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90D" w:rsidRDefault="000D490D" w:rsidP="000D490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Информационно - аналитическая справка</w:t>
      </w:r>
    </w:p>
    <w:p w:rsidR="000D490D" w:rsidRDefault="000D490D" w:rsidP="000D490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  выполнении  плана педагогической  работы</w:t>
      </w:r>
      <w:r w:rsidRPr="00AD2842">
        <w:rPr>
          <w:rFonts w:ascii="Times New Roman" w:hAnsi="Times New Roman" w:cs="Times New Roman"/>
          <w:b/>
          <w:i/>
          <w:sz w:val="28"/>
          <w:szCs w:val="28"/>
        </w:rPr>
        <w:t xml:space="preserve"> МДОУ – детский сад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№7</w:t>
      </w:r>
    </w:p>
    <w:p w:rsidR="000D490D" w:rsidRDefault="000D490D" w:rsidP="000D490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комбинированного вида пгт. Никель</w:t>
      </w:r>
    </w:p>
    <w:p w:rsidR="000D490D" w:rsidRDefault="000D490D" w:rsidP="000D490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 2010  -  2011 учебный год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7A6C5D" w:rsidRDefault="00B931E5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В 2010 – 201</w:t>
      </w:r>
      <w:r w:rsidR="000D490D">
        <w:rPr>
          <w:rFonts w:ascii="Times New Roman" w:hAnsi="Times New Roman" w:cs="Times New Roman"/>
          <w:b/>
          <w:sz w:val="28"/>
          <w:szCs w:val="28"/>
        </w:rPr>
        <w:t>1</w:t>
      </w:r>
      <w:r w:rsidR="000D490D" w:rsidRPr="007A6C5D">
        <w:rPr>
          <w:rFonts w:ascii="Times New Roman" w:hAnsi="Times New Roman" w:cs="Times New Roman"/>
          <w:b/>
          <w:sz w:val="28"/>
          <w:szCs w:val="28"/>
        </w:rPr>
        <w:t xml:space="preserve"> учебном году в МДОУ – детский сад №7 </w:t>
      </w:r>
      <w:r w:rsidR="000D490D">
        <w:rPr>
          <w:rFonts w:ascii="Times New Roman" w:hAnsi="Times New Roman" w:cs="Times New Roman"/>
          <w:b/>
          <w:sz w:val="28"/>
          <w:szCs w:val="28"/>
        </w:rPr>
        <w:t xml:space="preserve">комбинированного вида </w:t>
      </w:r>
      <w:r w:rsidR="000D490D" w:rsidRPr="007A6C5D">
        <w:rPr>
          <w:rFonts w:ascii="Times New Roman" w:hAnsi="Times New Roman" w:cs="Times New Roman"/>
          <w:b/>
          <w:sz w:val="28"/>
          <w:szCs w:val="28"/>
        </w:rPr>
        <w:t>функционировало 13 групп: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- 1 группа</w:t>
      </w:r>
      <w:r w:rsidRPr="007A6C5D">
        <w:rPr>
          <w:rFonts w:ascii="Times New Roman" w:hAnsi="Times New Roman" w:cs="Times New Roman"/>
          <w:b/>
          <w:sz w:val="28"/>
          <w:szCs w:val="28"/>
        </w:rPr>
        <w:t xml:space="preserve"> раннего возраста (с 2 до 3 лет):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Чужекова Марина Николаевна;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Матюшичева Людмила Николаевна;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-</w:t>
      </w:r>
      <w:r w:rsidRPr="007A6C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A6C5D">
        <w:rPr>
          <w:rFonts w:ascii="Times New Roman" w:hAnsi="Times New Roman" w:cs="Times New Roman"/>
          <w:b/>
          <w:sz w:val="28"/>
          <w:szCs w:val="28"/>
        </w:rPr>
        <w:t xml:space="preserve"> группы младшего дошкольного возраста (с 3 до 4 лет):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0D490D">
        <w:rPr>
          <w:rFonts w:ascii="Times New Roman" w:hAnsi="Times New Roman" w:cs="Times New Roman"/>
          <w:sz w:val="28"/>
          <w:szCs w:val="28"/>
        </w:rPr>
        <w:t>Филь Наталья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Козарь Вероника Юрьевна;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Базанова Елена Михайловна;</w:t>
      </w:r>
    </w:p>
    <w:p w:rsidR="000D490D" w:rsidRP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Коробицына Анжелика Сергеевна.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- 3</w:t>
      </w:r>
      <w:r w:rsidRPr="007A6C5D">
        <w:rPr>
          <w:rFonts w:ascii="Times New Roman" w:hAnsi="Times New Roman" w:cs="Times New Roman"/>
          <w:b/>
          <w:sz w:val="28"/>
          <w:szCs w:val="28"/>
        </w:rPr>
        <w:t xml:space="preserve"> группы среднего дошкольного возраста (с 4 до 5 лет):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Демяновская Нина Алексеевна;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Михеева Ольга Александровна;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Павлова Наталья Павловна;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Писарева Марина Михайловна.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- 3</w:t>
      </w:r>
      <w:r w:rsidRPr="007A6C5D">
        <w:rPr>
          <w:rFonts w:ascii="Times New Roman" w:hAnsi="Times New Roman" w:cs="Times New Roman"/>
          <w:b/>
          <w:sz w:val="28"/>
          <w:szCs w:val="28"/>
        </w:rPr>
        <w:t xml:space="preserve"> группы старшего дошкольного возраста (с 5 до 7 лет):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Остроумова Елена Ивановна;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Мильбергер Александра Анисимовна;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Кулешова Любовь Васильевна;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Ильясова Любовь Владимировна.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Пендичук Ирина Михайловна;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Шурыгина Светлана Филипповна.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- 3 г</w:t>
      </w:r>
      <w:r>
        <w:rPr>
          <w:rFonts w:ascii="Times New Roman" w:hAnsi="Times New Roman" w:cs="Times New Roman"/>
          <w:b/>
          <w:sz w:val="28"/>
          <w:szCs w:val="28"/>
        </w:rPr>
        <w:t xml:space="preserve">руппы комбинированной направленности </w:t>
      </w:r>
      <w:r w:rsidRPr="007A6C5D">
        <w:rPr>
          <w:rFonts w:ascii="Times New Roman" w:hAnsi="Times New Roman" w:cs="Times New Roman"/>
          <w:b/>
          <w:sz w:val="28"/>
          <w:szCs w:val="28"/>
        </w:rPr>
        <w:t xml:space="preserve"> (с 5 до 7 лет):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*Старшая группа комбинированной направленности для детей с ОНР: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Учитель – логопед:</w:t>
      </w:r>
      <w:r>
        <w:rPr>
          <w:rFonts w:ascii="Times New Roman" w:hAnsi="Times New Roman" w:cs="Times New Roman"/>
          <w:sz w:val="28"/>
          <w:szCs w:val="28"/>
        </w:rPr>
        <w:t xml:space="preserve">  Макаренкова Елена Борисовна;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Гордиенко Ирина Викторовна, Логинова Ольга Васильевна.</w:t>
      </w:r>
    </w:p>
    <w:p w:rsidR="000D490D" w:rsidRPr="007A6C5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*Подготовительная к школе группа комбинированной направленности для детей с ОНР</w:t>
      </w:r>
      <w:r w:rsidRPr="007A6C5D">
        <w:rPr>
          <w:rFonts w:ascii="Times New Roman" w:hAnsi="Times New Roman" w:cs="Times New Roman"/>
          <w:b/>
          <w:sz w:val="28"/>
          <w:szCs w:val="28"/>
        </w:rPr>
        <w:t>:</w:t>
      </w:r>
    </w:p>
    <w:p w:rsidR="000D490D" w:rsidRDefault="00C6617F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C6617F">
        <w:rPr>
          <w:rFonts w:ascii="Times New Roman" w:hAnsi="Times New Roman" w:cs="Times New Roman"/>
          <w:b/>
          <w:sz w:val="28"/>
          <w:szCs w:val="28"/>
        </w:rPr>
        <w:t>Учитель – логопед:</w:t>
      </w:r>
      <w:r>
        <w:rPr>
          <w:rFonts w:ascii="Times New Roman" w:hAnsi="Times New Roman" w:cs="Times New Roman"/>
          <w:sz w:val="28"/>
          <w:szCs w:val="28"/>
        </w:rPr>
        <w:t xml:space="preserve"> Уксусова </w:t>
      </w:r>
      <w:r w:rsidR="000D490D">
        <w:rPr>
          <w:rFonts w:ascii="Times New Roman" w:hAnsi="Times New Roman" w:cs="Times New Roman"/>
          <w:sz w:val="28"/>
          <w:szCs w:val="28"/>
        </w:rPr>
        <w:t xml:space="preserve"> Мария Витальевна;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Макарова Наталья Анатольевна, Михайлова Светлана Зиновьевна.</w:t>
      </w:r>
    </w:p>
    <w:p w:rsidR="000D490D" w:rsidRPr="007A6C5D" w:rsidRDefault="00C6617F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*Разновозрастная группа комбинированной направленности </w:t>
      </w:r>
      <w:r w:rsidR="00B931E5">
        <w:rPr>
          <w:rFonts w:ascii="Times New Roman" w:hAnsi="Times New Roman" w:cs="Times New Roman"/>
          <w:b/>
          <w:sz w:val="28"/>
          <w:szCs w:val="28"/>
        </w:rPr>
        <w:t xml:space="preserve"> для детей с ЗПР (</w:t>
      </w:r>
      <w:r w:rsidR="000D490D" w:rsidRPr="007A6C5D">
        <w:rPr>
          <w:rFonts w:ascii="Times New Roman" w:hAnsi="Times New Roman" w:cs="Times New Roman"/>
          <w:b/>
          <w:sz w:val="28"/>
          <w:szCs w:val="28"/>
        </w:rPr>
        <w:t>с 5 до 7 лет):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Учитель – дефектолог:</w:t>
      </w:r>
      <w:r>
        <w:rPr>
          <w:rFonts w:ascii="Times New Roman" w:hAnsi="Times New Roman" w:cs="Times New Roman"/>
          <w:sz w:val="28"/>
          <w:szCs w:val="28"/>
        </w:rPr>
        <w:t xml:space="preserve"> Вольнова Светлана Николаевна;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A6C5D">
        <w:rPr>
          <w:rFonts w:ascii="Times New Roman" w:hAnsi="Times New Roman" w:cs="Times New Roman"/>
          <w:b/>
          <w:sz w:val="28"/>
          <w:szCs w:val="28"/>
        </w:rPr>
        <w:t>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Зефарт Зинаида Александровна, Милицкая Нина Васильевна.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721DA5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21DA5">
        <w:rPr>
          <w:rFonts w:ascii="Times New Roman" w:hAnsi="Times New Roman" w:cs="Times New Roman"/>
          <w:b/>
          <w:sz w:val="28"/>
          <w:szCs w:val="28"/>
        </w:rPr>
        <w:t xml:space="preserve">  Средний списочный состав детей (на кон</w:t>
      </w:r>
      <w:r w:rsidR="00C6617F">
        <w:rPr>
          <w:rFonts w:ascii="Times New Roman" w:hAnsi="Times New Roman" w:cs="Times New Roman"/>
          <w:b/>
          <w:sz w:val="28"/>
          <w:szCs w:val="28"/>
        </w:rPr>
        <w:t>ец учебного года) составил – 293 ребёнка</w:t>
      </w:r>
      <w:r w:rsidRPr="00721DA5">
        <w:rPr>
          <w:rFonts w:ascii="Times New Roman" w:hAnsi="Times New Roman" w:cs="Times New Roman"/>
          <w:b/>
          <w:sz w:val="28"/>
          <w:szCs w:val="28"/>
        </w:rPr>
        <w:t>.</w:t>
      </w:r>
    </w:p>
    <w:p w:rsidR="000D490D" w:rsidRPr="00721DA5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21DA5">
        <w:rPr>
          <w:rFonts w:ascii="Times New Roman" w:hAnsi="Times New Roman" w:cs="Times New Roman"/>
          <w:b/>
          <w:sz w:val="28"/>
          <w:szCs w:val="28"/>
        </w:rPr>
        <w:t xml:space="preserve">  В МД</w:t>
      </w:r>
      <w:r w:rsidR="00B931E5">
        <w:rPr>
          <w:rFonts w:ascii="Times New Roman" w:hAnsi="Times New Roman" w:cs="Times New Roman"/>
          <w:b/>
          <w:sz w:val="28"/>
          <w:szCs w:val="28"/>
        </w:rPr>
        <w:t>ОУ – детский сад № 7 работает 33 педагога</w:t>
      </w:r>
      <w:r w:rsidRPr="00721DA5">
        <w:rPr>
          <w:rFonts w:ascii="Times New Roman" w:hAnsi="Times New Roman" w:cs="Times New Roman"/>
          <w:b/>
          <w:sz w:val="28"/>
          <w:szCs w:val="28"/>
        </w:rPr>
        <w:t>, из них: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заведующая детским садом;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старший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старшая медицинская сестра;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педагог – психолог;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учитель – дефектолог;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учителя – логопеда;</w:t>
      </w:r>
    </w:p>
    <w:p w:rsidR="000D490D" w:rsidRDefault="00C6617F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музыкальный руководителя</w:t>
      </w:r>
      <w:r w:rsidR="000D490D">
        <w:rPr>
          <w:rFonts w:ascii="Times New Roman" w:hAnsi="Times New Roman" w:cs="Times New Roman"/>
          <w:sz w:val="28"/>
          <w:szCs w:val="28"/>
        </w:rPr>
        <w:t>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инструктора по физической культуре;</w:t>
      </w:r>
    </w:p>
    <w:p w:rsidR="000D490D" w:rsidRDefault="00C6617F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- 22</w:t>
      </w:r>
      <w:r w:rsidR="000D490D">
        <w:rPr>
          <w:rFonts w:ascii="Times New Roman" w:hAnsi="Times New Roman" w:cs="Times New Roman"/>
          <w:sz w:val="28"/>
          <w:szCs w:val="28"/>
        </w:rPr>
        <w:t xml:space="preserve"> воспитателей.</w:t>
      </w:r>
    </w:p>
    <w:p w:rsidR="000D490D" w:rsidRPr="00721DA5" w:rsidRDefault="004E5087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педагогов (28</w:t>
      </w:r>
      <w:r w:rsidR="000D490D" w:rsidRPr="00721DA5">
        <w:rPr>
          <w:rFonts w:ascii="Times New Roman" w:hAnsi="Times New Roman" w:cs="Times New Roman"/>
          <w:b/>
          <w:sz w:val="28"/>
          <w:szCs w:val="28"/>
        </w:rPr>
        <w:t>%) имеют высшее образование: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Исаенко Елена Борисовна – заведующая детским садом;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Тарская Ирина Петровна – старший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Сидорма Надежда Ивановна – педагог – психолог;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Макаренкова Елена Борисовна – учитель – логопед;</w:t>
      </w:r>
    </w:p>
    <w:p w:rsidR="000D490D" w:rsidRDefault="00C6617F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Уксусова</w:t>
      </w:r>
      <w:r w:rsidR="000D490D">
        <w:rPr>
          <w:rFonts w:ascii="Times New Roman" w:hAnsi="Times New Roman" w:cs="Times New Roman"/>
          <w:sz w:val="28"/>
          <w:szCs w:val="28"/>
        </w:rPr>
        <w:t xml:space="preserve"> Мария Витальевна – учитель – логопед;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Вольнова Светлана Николаевна – Учитель – дефектолог;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Зефарт Зинаида Александровна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Гордиенко Ирина Викторовна – воспитатель;</w:t>
      </w:r>
    </w:p>
    <w:p w:rsidR="00C6617F" w:rsidRDefault="00C6617F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Мильбергер Александра Анисимовна.</w:t>
      </w:r>
    </w:p>
    <w:p w:rsidR="000D490D" w:rsidRPr="0054141F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4141F">
        <w:rPr>
          <w:rFonts w:ascii="Times New Roman" w:hAnsi="Times New Roman" w:cs="Times New Roman"/>
          <w:b/>
          <w:sz w:val="28"/>
          <w:szCs w:val="28"/>
        </w:rPr>
        <w:t>3 педагога (9%) обучаются в высших учебных заведениях: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Ларионова Мария Андреевна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Козарь Виктория Юрьевна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Пендичук Ирина Михайловна – воспитатель.</w:t>
      </w:r>
    </w:p>
    <w:p w:rsidR="000D490D" w:rsidRPr="00721DA5" w:rsidRDefault="004E5087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(25</w:t>
      </w:r>
      <w:r w:rsidR="000D490D" w:rsidRPr="00721DA5">
        <w:rPr>
          <w:rFonts w:ascii="Times New Roman" w:hAnsi="Times New Roman" w:cs="Times New Roman"/>
          <w:b/>
          <w:sz w:val="28"/>
          <w:szCs w:val="28"/>
        </w:rPr>
        <w:t xml:space="preserve"> %) педагогов имеют высшую квалификационную категорию: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Исаенко Елена Борисовна – заведующая детским садом;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Тарская Ирина Петровна – старший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Зефарт Зинаида Александровна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Милицкая Нина Васильевна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Макарова Наталья Анатольевна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Гордиенко Ирина Викторовна – воспитатель;</w:t>
      </w:r>
    </w:p>
    <w:p w:rsidR="004E5087" w:rsidRDefault="004E5087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Логинова Ольга Васильевна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Грань Ольга Михайловна  – музыкальный руководитель.</w:t>
      </w:r>
    </w:p>
    <w:p w:rsidR="000D490D" w:rsidRPr="009D2E71" w:rsidRDefault="004E5087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D490D" w:rsidRPr="009D2E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(38</w:t>
      </w:r>
      <w:r w:rsidR="000D490D">
        <w:rPr>
          <w:rFonts w:ascii="Times New Roman" w:hAnsi="Times New Roman" w:cs="Times New Roman"/>
          <w:b/>
          <w:sz w:val="28"/>
          <w:szCs w:val="28"/>
        </w:rPr>
        <w:t xml:space="preserve"> %) </w:t>
      </w:r>
      <w:r w:rsidR="000D490D" w:rsidRPr="009D2E71">
        <w:rPr>
          <w:rFonts w:ascii="Times New Roman" w:hAnsi="Times New Roman" w:cs="Times New Roman"/>
          <w:b/>
          <w:sz w:val="28"/>
          <w:szCs w:val="28"/>
        </w:rPr>
        <w:t>педагогов имеют первую квалификационную категорию: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Сидорма Надежда Ивановна – педагог – психолог;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Макаренкова Елена Борисовна – учитель – логопед;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Вольнова Светлана Николаевна – учитель – дефектолог;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Макаренко Наталья Михайловна – инструктор по физической культуре;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Иванова Елена Викторовна – инструктор по плаванию;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Чужекова Марина Николаевна – воспитатель;</w:t>
      </w:r>
    </w:p>
    <w:p w:rsidR="004E5087" w:rsidRDefault="004E5087" w:rsidP="004E50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Базанова Елена Михайловна – воспитатель;</w:t>
      </w:r>
    </w:p>
    <w:p w:rsidR="004E5087" w:rsidRDefault="004E5087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Михеева Ольга Александровна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Остроумова Елена Ивановна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Шурыгина Светлана Филипповна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Пендичук Ирина Михайловна – воспитатель;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Михайлова Светлана Зиновьевна – воспитатель.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D2E71">
        <w:rPr>
          <w:rFonts w:ascii="Times New Roman" w:hAnsi="Times New Roman" w:cs="Times New Roman"/>
          <w:b/>
          <w:sz w:val="28"/>
          <w:szCs w:val="28"/>
        </w:rPr>
        <w:t>Вторую квалификационную катего</w:t>
      </w:r>
      <w:r w:rsidR="00EA7732">
        <w:rPr>
          <w:rFonts w:ascii="Times New Roman" w:hAnsi="Times New Roman" w:cs="Times New Roman"/>
          <w:b/>
          <w:sz w:val="28"/>
          <w:szCs w:val="28"/>
        </w:rPr>
        <w:t>рию имеют – 8 (25</w:t>
      </w:r>
      <w:r>
        <w:rPr>
          <w:rFonts w:ascii="Times New Roman" w:hAnsi="Times New Roman" w:cs="Times New Roman"/>
          <w:b/>
          <w:sz w:val="28"/>
          <w:szCs w:val="28"/>
        </w:rPr>
        <w:t xml:space="preserve"> %) педагогов:</w:t>
      </w:r>
    </w:p>
    <w:p w:rsidR="00EA7732" w:rsidRPr="00EA7732" w:rsidRDefault="00EA7732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Уксусова Мария Витальевна;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580475">
        <w:rPr>
          <w:rFonts w:ascii="Times New Roman" w:hAnsi="Times New Roman" w:cs="Times New Roman"/>
          <w:sz w:val="28"/>
          <w:szCs w:val="28"/>
        </w:rPr>
        <w:t>- Матюшичева Людмила Николаевна;</w:t>
      </w:r>
    </w:p>
    <w:p w:rsidR="004E5087" w:rsidRPr="00580475" w:rsidRDefault="004E5087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Коробицына Анжелика Сергеевна; </w:t>
      </w:r>
    </w:p>
    <w:p w:rsidR="000D490D" w:rsidRPr="00580475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580475">
        <w:rPr>
          <w:rFonts w:ascii="Times New Roman" w:hAnsi="Times New Roman" w:cs="Times New Roman"/>
          <w:sz w:val="28"/>
          <w:szCs w:val="28"/>
        </w:rPr>
        <w:t>- Демяновская Нина Алексеевна;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Павлова Наталья Петровна;</w:t>
      </w:r>
    </w:p>
    <w:p w:rsidR="004E5087" w:rsidRDefault="004E5087" w:rsidP="004E508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50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Писарева Марина Михайловна;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Кулешова Любовь Васильевна;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Ильясова Любовь Владимировна;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Без категории – 4</w:t>
      </w:r>
      <w:r w:rsidRPr="009D2E71">
        <w:rPr>
          <w:rFonts w:ascii="Times New Roman" w:hAnsi="Times New Roman" w:cs="Times New Roman"/>
          <w:b/>
          <w:sz w:val="28"/>
          <w:szCs w:val="28"/>
        </w:rPr>
        <w:t xml:space="preserve"> (1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9D2E71">
        <w:rPr>
          <w:rFonts w:ascii="Times New Roman" w:hAnsi="Times New Roman" w:cs="Times New Roman"/>
          <w:b/>
          <w:sz w:val="28"/>
          <w:szCs w:val="28"/>
        </w:rPr>
        <w:t xml:space="preserve"> %) педагогов.</w:t>
      </w:r>
    </w:p>
    <w:p w:rsidR="00EA7732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A7732" w:rsidRDefault="00EA7732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490D" w:rsidRDefault="00EA7732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D490D" w:rsidRPr="00CE0A97">
        <w:rPr>
          <w:rFonts w:ascii="Times New Roman" w:hAnsi="Times New Roman" w:cs="Times New Roman"/>
          <w:sz w:val="28"/>
          <w:szCs w:val="28"/>
        </w:rPr>
        <w:t>Педагогический коллект</w:t>
      </w:r>
      <w:r w:rsidR="00B931E5">
        <w:rPr>
          <w:rFonts w:ascii="Times New Roman" w:hAnsi="Times New Roman" w:cs="Times New Roman"/>
          <w:sz w:val="28"/>
          <w:szCs w:val="28"/>
        </w:rPr>
        <w:t>ив МДОУ – детский сад № 7 в 2010  – 2011</w:t>
      </w:r>
      <w:r w:rsidR="000D490D" w:rsidRPr="00CE0A97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0D490D">
        <w:rPr>
          <w:rFonts w:ascii="Times New Roman" w:hAnsi="Times New Roman" w:cs="Times New Roman"/>
          <w:sz w:val="28"/>
          <w:szCs w:val="28"/>
        </w:rPr>
        <w:t xml:space="preserve"> работал над решением поставленных  годовых задач:</w:t>
      </w:r>
      <w:r w:rsidR="000D490D" w:rsidRPr="00CE0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1E5" w:rsidRDefault="00B931E5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1. Скоординировать </w:t>
      </w:r>
      <w:r w:rsidR="00EA7732">
        <w:rPr>
          <w:rFonts w:ascii="Times New Roman" w:hAnsi="Times New Roman" w:cs="Times New Roman"/>
          <w:b/>
          <w:sz w:val="28"/>
          <w:szCs w:val="28"/>
        </w:rPr>
        <w:t xml:space="preserve"> деятельность педагогического коллектива на реализацию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образовательного компонента, направленного на организацию комплексного подхода к формированию здорового образа жизни детей.</w:t>
      </w:r>
    </w:p>
    <w:p w:rsidR="00B931E5" w:rsidRDefault="00B931E5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2. Совершенствовать работу с детьми по познавательно – речевому развитию через цикл занятий с использованием моделирования, проблемных ситуаций, создавая центры речевой активности.</w:t>
      </w:r>
    </w:p>
    <w:p w:rsidR="00B931E5" w:rsidRDefault="00B931E5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3. Повысить профессиональное мастерство педагогов по вопросу создания комплексной системы</w:t>
      </w:r>
    </w:p>
    <w:p w:rsidR="00592FAE" w:rsidRPr="0034012B" w:rsidRDefault="00592FAE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психолого – педагогической диагностики уровня развития детей дошкольного возраста.</w:t>
      </w:r>
    </w:p>
    <w:p w:rsidR="00592FAE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D490D" w:rsidRDefault="00592FAE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490D">
        <w:rPr>
          <w:rFonts w:ascii="Times New Roman" w:hAnsi="Times New Roman" w:cs="Times New Roman"/>
          <w:sz w:val="28"/>
          <w:szCs w:val="28"/>
        </w:rPr>
        <w:t>Для успешного решения первой годовой задачи была проведена следующая работа, направленная на повышение квалификации педагогических кадров:</w:t>
      </w:r>
    </w:p>
    <w:p w:rsidR="00592FAE" w:rsidRDefault="00592FAE" w:rsidP="00592F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Декабрь 2010г. Семинар для педагогов ДОУ.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FAE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FAE">
        <w:rPr>
          <w:rFonts w:ascii="Times New Roman" w:hAnsi="Times New Roman" w:cs="Times New Roman"/>
          <w:b/>
          <w:sz w:val="28"/>
          <w:szCs w:val="28"/>
        </w:rPr>
        <w:t>« Ребёнок и его здоровье».</w:t>
      </w:r>
      <w:r>
        <w:rPr>
          <w:rFonts w:ascii="Times New Roman" w:hAnsi="Times New Roman" w:cs="Times New Roman"/>
          <w:sz w:val="28"/>
          <w:szCs w:val="28"/>
        </w:rPr>
        <w:t xml:space="preserve"> Цель: физическое и валеологическое воспитание дошкольников в ДОУ и семье.</w:t>
      </w:r>
    </w:p>
    <w:p w:rsidR="00592FAE" w:rsidRDefault="00592FAE" w:rsidP="00592F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и проведении приняли участие:</w:t>
      </w:r>
    </w:p>
    <w:p w:rsidR="00592FAE" w:rsidRDefault="00592FAE" w:rsidP="00592F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Инструктор по физической культуре: Макаренко Н.М.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Укрепление здоровья дошкольников в условиях ДОУ: проблемы и пути решения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92FAE" w:rsidRPr="00592FAE" w:rsidRDefault="00592FAE" w:rsidP="00592F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>2. Инструктор по физической культуре: Иванова Е.В.</w:t>
      </w:r>
      <w:r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Слагаемые здоровья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2F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lastRenderedPageBreak/>
        <w:t>3. Воспитатели: Михайлова С.З., Макарова Н.А.</w:t>
      </w:r>
      <w:r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Здоровый ребёнок в детском саду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2FAE">
        <w:rPr>
          <w:rFonts w:ascii="Times New Roman" w:hAnsi="Times New Roman" w:cs="Times New Roman"/>
          <w:sz w:val="28"/>
          <w:szCs w:val="28"/>
        </w:rPr>
        <w:t>.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>4. Воспитатели: Шурыгина С.Ф., Пендичук И.М.</w:t>
      </w:r>
      <w:r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Создание условий для формирования здорового образа жизни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2F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 xml:space="preserve">5. </w:t>
      </w:r>
      <w:r w:rsidR="007737EB" w:rsidRPr="00592FAE">
        <w:rPr>
          <w:rFonts w:ascii="Times New Roman" w:hAnsi="Times New Roman" w:cs="Times New Roman"/>
          <w:sz w:val="28"/>
          <w:szCs w:val="28"/>
        </w:rPr>
        <w:t>Воспитатели: О</w:t>
      </w:r>
      <w:r w:rsidR="007737EB">
        <w:rPr>
          <w:rFonts w:ascii="Times New Roman" w:hAnsi="Times New Roman" w:cs="Times New Roman"/>
          <w:sz w:val="28"/>
          <w:szCs w:val="28"/>
        </w:rPr>
        <w:t>строумова Е.И., Мильбергер А.А.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Научись быть здоровым сам и научи других</w:t>
      </w:r>
      <w:r w:rsidR="007737EB">
        <w:rPr>
          <w:rFonts w:ascii="Times New Roman" w:hAnsi="Times New Roman" w:cs="Times New Roman"/>
          <w:sz w:val="28"/>
          <w:szCs w:val="28"/>
        </w:rPr>
        <w:t>».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>6.</w:t>
      </w:r>
      <w:r w:rsidR="007737EB" w:rsidRPr="007737EB">
        <w:rPr>
          <w:rFonts w:ascii="Times New Roman" w:hAnsi="Times New Roman" w:cs="Times New Roman"/>
          <w:sz w:val="28"/>
          <w:szCs w:val="28"/>
        </w:rPr>
        <w:t xml:space="preserve"> </w:t>
      </w:r>
      <w:r w:rsidR="007737EB" w:rsidRPr="00592FAE">
        <w:rPr>
          <w:rFonts w:ascii="Times New Roman" w:hAnsi="Times New Roman" w:cs="Times New Roman"/>
          <w:sz w:val="28"/>
          <w:szCs w:val="28"/>
        </w:rPr>
        <w:t>Воспитател</w:t>
      </w:r>
      <w:r w:rsidR="007737EB">
        <w:rPr>
          <w:rFonts w:ascii="Times New Roman" w:hAnsi="Times New Roman" w:cs="Times New Roman"/>
          <w:sz w:val="28"/>
          <w:szCs w:val="28"/>
        </w:rPr>
        <w:t>и: Кулешова Л.В., Ильясова Л.В.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Сохранение и укрепление здоровья детей через формирование осознанного отношения к своему здоровью</w:t>
      </w:r>
      <w:r w:rsidR="007737E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 xml:space="preserve">7. </w:t>
      </w:r>
      <w:r w:rsidR="007737EB" w:rsidRPr="00592FAE">
        <w:rPr>
          <w:rFonts w:ascii="Times New Roman" w:hAnsi="Times New Roman" w:cs="Times New Roman"/>
          <w:sz w:val="28"/>
          <w:szCs w:val="28"/>
        </w:rPr>
        <w:t>Воспитате</w:t>
      </w:r>
      <w:r w:rsidR="007737EB">
        <w:rPr>
          <w:rFonts w:ascii="Times New Roman" w:hAnsi="Times New Roman" w:cs="Times New Roman"/>
          <w:sz w:val="28"/>
          <w:szCs w:val="28"/>
        </w:rPr>
        <w:t>ли: Павлова Н.П., Писарева М.М.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Формирование основ здорового образа жизни у дошкольников</w:t>
      </w:r>
      <w:r w:rsidR="007737E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 xml:space="preserve">8. </w:t>
      </w:r>
      <w:r w:rsidR="007737EB" w:rsidRPr="00592FAE">
        <w:rPr>
          <w:rFonts w:ascii="Times New Roman" w:hAnsi="Times New Roman" w:cs="Times New Roman"/>
          <w:sz w:val="28"/>
          <w:szCs w:val="28"/>
        </w:rPr>
        <w:t>Восп</w:t>
      </w:r>
      <w:r w:rsidR="007737EB">
        <w:rPr>
          <w:rFonts w:ascii="Times New Roman" w:hAnsi="Times New Roman" w:cs="Times New Roman"/>
          <w:sz w:val="28"/>
          <w:szCs w:val="28"/>
        </w:rPr>
        <w:t>итатели: Филь Н.Н., Козарь В.Ю.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Формирование привычки к здоровому образу жизни</w:t>
      </w:r>
      <w:r w:rsidR="007737E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 xml:space="preserve">9. </w:t>
      </w:r>
      <w:r w:rsidR="007737EB" w:rsidRPr="00592FAE">
        <w:rPr>
          <w:rFonts w:ascii="Times New Roman" w:hAnsi="Times New Roman" w:cs="Times New Roman"/>
          <w:sz w:val="28"/>
          <w:szCs w:val="28"/>
        </w:rPr>
        <w:t>Воспитатели:</w:t>
      </w:r>
      <w:r w:rsidR="007737EB">
        <w:rPr>
          <w:rFonts w:ascii="Times New Roman" w:hAnsi="Times New Roman" w:cs="Times New Roman"/>
          <w:sz w:val="28"/>
          <w:szCs w:val="28"/>
        </w:rPr>
        <w:t xml:space="preserve"> Демяновская Н.А., Михеева О.А.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Эффективное взаимодействие ДОУ с семьёй по оздоровлению детей</w:t>
      </w:r>
      <w:r w:rsidR="007737EB">
        <w:rPr>
          <w:rFonts w:ascii="Times New Roman" w:hAnsi="Times New Roman" w:cs="Times New Roman"/>
          <w:sz w:val="28"/>
          <w:szCs w:val="28"/>
        </w:rPr>
        <w:t>».</w:t>
      </w:r>
    </w:p>
    <w:p w:rsid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  <w:r w:rsidRPr="00592FAE">
        <w:rPr>
          <w:rFonts w:ascii="Times New Roman" w:hAnsi="Times New Roman" w:cs="Times New Roman"/>
          <w:sz w:val="28"/>
          <w:szCs w:val="28"/>
        </w:rPr>
        <w:t>10.</w:t>
      </w:r>
      <w:r w:rsidR="007737EB" w:rsidRPr="007737EB">
        <w:rPr>
          <w:rFonts w:ascii="Times New Roman" w:hAnsi="Times New Roman" w:cs="Times New Roman"/>
          <w:sz w:val="28"/>
          <w:szCs w:val="28"/>
        </w:rPr>
        <w:t xml:space="preserve"> </w:t>
      </w:r>
      <w:r w:rsidR="007737EB" w:rsidRPr="00592FAE">
        <w:rPr>
          <w:rFonts w:ascii="Times New Roman" w:hAnsi="Times New Roman" w:cs="Times New Roman"/>
          <w:sz w:val="28"/>
          <w:szCs w:val="28"/>
        </w:rPr>
        <w:t>Воспитатели</w:t>
      </w:r>
      <w:r w:rsidR="007737EB">
        <w:rPr>
          <w:rFonts w:ascii="Times New Roman" w:hAnsi="Times New Roman" w:cs="Times New Roman"/>
          <w:sz w:val="28"/>
          <w:szCs w:val="28"/>
        </w:rPr>
        <w:t>: Логинова О.В., Гордиенко И.В. Тема выступления: «</w:t>
      </w:r>
      <w:r w:rsidRPr="00592FAE">
        <w:rPr>
          <w:rFonts w:ascii="Times New Roman" w:hAnsi="Times New Roman" w:cs="Times New Roman"/>
          <w:sz w:val="28"/>
          <w:szCs w:val="28"/>
        </w:rPr>
        <w:t>Новые подходы к взаимодействию дошкольного образовательного учреждения и семьи в приобщении дошкольников к здоровому образу жизни</w:t>
      </w:r>
      <w:r w:rsidR="007737EB">
        <w:rPr>
          <w:rFonts w:ascii="Times New Roman" w:hAnsi="Times New Roman" w:cs="Times New Roman"/>
          <w:sz w:val="28"/>
          <w:szCs w:val="28"/>
        </w:rPr>
        <w:t>».</w:t>
      </w:r>
    </w:p>
    <w:p w:rsidR="007737EB" w:rsidRDefault="007737EB" w:rsidP="00592F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37EB" w:rsidRDefault="007737EB" w:rsidP="007737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Декабрь 2010г. Консультация  для педагогов ДОУ.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FAE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«Будь здоров</w:t>
      </w:r>
      <w:r w:rsidRPr="00592FAE">
        <w:rPr>
          <w:rFonts w:ascii="Times New Roman" w:hAnsi="Times New Roman" w:cs="Times New Roman"/>
          <w:b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Цель: валеологическое просвешени</w:t>
      </w:r>
      <w:r w:rsidR="0065378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дошкольников.</w:t>
      </w:r>
    </w:p>
    <w:p w:rsidR="007737EB" w:rsidRDefault="007737EB" w:rsidP="007737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и проведении приняли участие: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 xml:space="preserve">1. Воспитатели: Писарева М.М., Павлова Н.П. </w:t>
      </w:r>
      <w:r w:rsidR="009337F0">
        <w:rPr>
          <w:rFonts w:ascii="Times New Roman" w:hAnsi="Times New Roman" w:cs="Times New Roman"/>
          <w:sz w:val="28"/>
          <w:szCs w:val="28"/>
        </w:rPr>
        <w:t>Тема выступления: «</w:t>
      </w:r>
      <w:r w:rsidRPr="00653783">
        <w:rPr>
          <w:rFonts w:ascii="Times New Roman" w:hAnsi="Times New Roman" w:cs="Times New Roman"/>
          <w:sz w:val="28"/>
          <w:szCs w:val="28"/>
        </w:rPr>
        <w:t>Особенности валеологического воспитания детей – дошкольников</w:t>
      </w:r>
      <w:r w:rsidR="009337F0">
        <w:rPr>
          <w:rFonts w:ascii="Times New Roman" w:hAnsi="Times New Roman" w:cs="Times New Roman"/>
          <w:sz w:val="28"/>
          <w:szCs w:val="28"/>
        </w:rPr>
        <w:t>»</w:t>
      </w:r>
      <w:r w:rsidRPr="00653783">
        <w:rPr>
          <w:rFonts w:ascii="Times New Roman" w:hAnsi="Times New Roman" w:cs="Times New Roman"/>
          <w:sz w:val="28"/>
          <w:szCs w:val="28"/>
        </w:rPr>
        <w:t>.</w:t>
      </w:r>
      <w:r w:rsidR="009337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2. Воспитатели: Демяновская Н.В., Михеева О.А.</w:t>
      </w:r>
      <w:r w:rsidR="009337F0">
        <w:rPr>
          <w:rFonts w:ascii="Times New Roman" w:hAnsi="Times New Roman" w:cs="Times New Roman"/>
          <w:sz w:val="28"/>
          <w:szCs w:val="28"/>
        </w:rPr>
        <w:t>Тема выступления: «</w:t>
      </w:r>
      <w:r w:rsidRPr="00653783">
        <w:rPr>
          <w:rFonts w:ascii="Times New Roman" w:hAnsi="Times New Roman" w:cs="Times New Roman"/>
          <w:sz w:val="28"/>
          <w:szCs w:val="28"/>
        </w:rPr>
        <w:t>Система воспитания потребности к здоровому образу жизни у детей в условиях современного ДОУ</w:t>
      </w:r>
      <w:r w:rsidR="009337F0">
        <w:rPr>
          <w:rFonts w:ascii="Times New Roman" w:hAnsi="Times New Roman" w:cs="Times New Roman"/>
          <w:sz w:val="28"/>
          <w:szCs w:val="28"/>
        </w:rPr>
        <w:t>»</w:t>
      </w:r>
      <w:r w:rsidRPr="00653783">
        <w:rPr>
          <w:rFonts w:ascii="Times New Roman" w:hAnsi="Times New Roman" w:cs="Times New Roman"/>
          <w:sz w:val="28"/>
          <w:szCs w:val="28"/>
        </w:rPr>
        <w:t>.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3. Воспитатели: Коробицына А.С., Базанова Е.М.</w:t>
      </w:r>
      <w:r w:rsidR="009337F0">
        <w:rPr>
          <w:rFonts w:ascii="Times New Roman" w:hAnsi="Times New Roman" w:cs="Times New Roman"/>
          <w:sz w:val="28"/>
          <w:szCs w:val="28"/>
        </w:rPr>
        <w:t xml:space="preserve"> Тема выступления: «Тайна моего Я».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4. Воспитатели: Чужекова М.Н., Матюшичева Л.Н.</w:t>
      </w:r>
      <w:r w:rsidR="009337F0"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653783">
        <w:rPr>
          <w:rFonts w:ascii="Times New Roman" w:hAnsi="Times New Roman" w:cs="Times New Roman"/>
          <w:sz w:val="28"/>
          <w:szCs w:val="28"/>
        </w:rPr>
        <w:t>Формирование валеологической компетентности детей младшего и среднего возраста</w:t>
      </w:r>
      <w:r w:rsidR="009337F0">
        <w:rPr>
          <w:rFonts w:ascii="Times New Roman" w:hAnsi="Times New Roman" w:cs="Times New Roman"/>
          <w:sz w:val="28"/>
          <w:szCs w:val="28"/>
        </w:rPr>
        <w:t>».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5. Воспитатели: Михайлова С.З., Макарова Н.А.</w:t>
      </w:r>
      <w:r w:rsidR="009337F0">
        <w:rPr>
          <w:rFonts w:ascii="Times New Roman" w:hAnsi="Times New Roman" w:cs="Times New Roman"/>
          <w:sz w:val="28"/>
          <w:szCs w:val="28"/>
        </w:rPr>
        <w:t xml:space="preserve"> Тема выступления</w:t>
      </w:r>
      <w:r w:rsidR="00926314">
        <w:rPr>
          <w:rFonts w:ascii="Times New Roman" w:hAnsi="Times New Roman" w:cs="Times New Roman"/>
          <w:sz w:val="28"/>
          <w:szCs w:val="28"/>
        </w:rPr>
        <w:t>: «</w:t>
      </w:r>
      <w:r w:rsidRPr="00653783">
        <w:rPr>
          <w:rFonts w:ascii="Times New Roman" w:hAnsi="Times New Roman" w:cs="Times New Roman"/>
          <w:sz w:val="28"/>
          <w:szCs w:val="28"/>
        </w:rPr>
        <w:t>Формирование представлений о здоровом образе жизни у детей дошкольного возраста в процессе занятий познавательного цикла</w:t>
      </w:r>
      <w:r w:rsidR="00926314">
        <w:rPr>
          <w:rFonts w:ascii="Times New Roman" w:hAnsi="Times New Roman" w:cs="Times New Roman"/>
          <w:sz w:val="28"/>
          <w:szCs w:val="28"/>
        </w:rPr>
        <w:t>.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6. Воспитатели: Остроумова Е.И., Мильбергер А.А.</w:t>
      </w:r>
      <w:r w:rsidR="00926314"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653783">
        <w:rPr>
          <w:rFonts w:ascii="Times New Roman" w:hAnsi="Times New Roman" w:cs="Times New Roman"/>
          <w:sz w:val="28"/>
          <w:szCs w:val="28"/>
        </w:rPr>
        <w:t>Перспективное планирование работы по валеологическому воспитанию для детей старшего дошкольного возраста</w:t>
      </w:r>
      <w:r w:rsidR="00926314">
        <w:rPr>
          <w:rFonts w:ascii="Times New Roman" w:hAnsi="Times New Roman" w:cs="Times New Roman"/>
          <w:sz w:val="28"/>
          <w:szCs w:val="28"/>
        </w:rPr>
        <w:t>»</w:t>
      </w:r>
      <w:r w:rsidRPr="00653783">
        <w:rPr>
          <w:rFonts w:ascii="Times New Roman" w:hAnsi="Times New Roman" w:cs="Times New Roman"/>
          <w:sz w:val="28"/>
          <w:szCs w:val="28"/>
        </w:rPr>
        <w:t xml:space="preserve">. Воспитатели: </w:t>
      </w: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7. Воспитатели: Шурыгина С.Ф., Пендичук И.М.</w:t>
      </w:r>
      <w:r w:rsidR="00926314"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653783">
        <w:rPr>
          <w:rFonts w:ascii="Times New Roman" w:hAnsi="Times New Roman" w:cs="Times New Roman"/>
          <w:sz w:val="28"/>
          <w:szCs w:val="28"/>
        </w:rPr>
        <w:t>Приобщение детей к здоровому образу жизни посредством внедрения проектной деятельности в ДОУ</w:t>
      </w:r>
      <w:r w:rsidR="0092631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53783">
        <w:rPr>
          <w:rFonts w:ascii="Times New Roman" w:hAnsi="Times New Roman" w:cs="Times New Roman"/>
          <w:sz w:val="28"/>
          <w:szCs w:val="28"/>
        </w:rPr>
        <w:t>8. Инструктор по физической культуре: Макаренко Н.М.</w:t>
      </w:r>
      <w:r w:rsidR="00926314">
        <w:rPr>
          <w:rFonts w:ascii="Times New Roman" w:hAnsi="Times New Roman" w:cs="Times New Roman"/>
          <w:sz w:val="28"/>
          <w:szCs w:val="28"/>
        </w:rPr>
        <w:t xml:space="preserve"> Тема выступления: «</w:t>
      </w:r>
      <w:r w:rsidRPr="00653783">
        <w:rPr>
          <w:rFonts w:ascii="Times New Roman" w:hAnsi="Times New Roman" w:cs="Times New Roman"/>
          <w:sz w:val="28"/>
          <w:szCs w:val="28"/>
        </w:rPr>
        <w:t xml:space="preserve">Представление методической литературы и пособий по валеологическому </w:t>
      </w:r>
      <w:r w:rsidRPr="00653783">
        <w:rPr>
          <w:rFonts w:ascii="Times New Roman" w:hAnsi="Times New Roman" w:cs="Times New Roman"/>
          <w:sz w:val="28"/>
          <w:szCs w:val="28"/>
        </w:rPr>
        <w:lastRenderedPageBreak/>
        <w:t xml:space="preserve">воспитанию детей дошкольного </w:t>
      </w:r>
      <w:r w:rsidR="00926314">
        <w:rPr>
          <w:rFonts w:ascii="Times New Roman" w:hAnsi="Times New Roman" w:cs="Times New Roman"/>
          <w:sz w:val="28"/>
          <w:szCs w:val="28"/>
        </w:rPr>
        <w:t xml:space="preserve">возраста. Аннотация методической литературы». </w:t>
      </w:r>
    </w:p>
    <w:p w:rsidR="00926314" w:rsidRDefault="00926314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Январь 2011 год. Практическое занятие с педагогами ДОУ. Тема: «Я здоровье сберегу, сам себе я помогу». </w:t>
      </w:r>
      <w:r>
        <w:rPr>
          <w:rFonts w:ascii="Times New Roman" w:hAnsi="Times New Roman" w:cs="Times New Roman"/>
          <w:sz w:val="28"/>
          <w:szCs w:val="28"/>
        </w:rPr>
        <w:t>Цель: формирование здорового образа жизни у детей через интеграцию всех видов деятельности. Подготовили и провели мероприятия инструктора по физической культуре: Макаренко Н.М., Иванова Е.В.</w:t>
      </w:r>
    </w:p>
    <w:p w:rsidR="001E4BB6" w:rsidRDefault="00DD6367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Декабрь 2010 год. Конкурс </w:t>
      </w:r>
      <w:r w:rsidR="00245F3D">
        <w:rPr>
          <w:rFonts w:ascii="Times New Roman" w:hAnsi="Times New Roman" w:cs="Times New Roman"/>
          <w:b/>
          <w:sz w:val="28"/>
          <w:szCs w:val="28"/>
        </w:rPr>
        <w:t>«Мини методический уголк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физическому воспитанию» </w:t>
      </w:r>
      <w:r>
        <w:rPr>
          <w:rFonts w:ascii="Times New Roman" w:hAnsi="Times New Roman" w:cs="Times New Roman"/>
          <w:sz w:val="28"/>
          <w:szCs w:val="28"/>
        </w:rPr>
        <w:t>(комплексы</w:t>
      </w:r>
      <w:r w:rsidR="001E4BB6">
        <w:rPr>
          <w:rFonts w:ascii="Times New Roman" w:hAnsi="Times New Roman" w:cs="Times New Roman"/>
          <w:sz w:val="28"/>
          <w:szCs w:val="28"/>
        </w:rPr>
        <w:t xml:space="preserve"> утренних гимнастик, </w:t>
      </w:r>
      <w:r>
        <w:rPr>
          <w:rFonts w:ascii="Times New Roman" w:hAnsi="Times New Roman" w:cs="Times New Roman"/>
          <w:sz w:val="28"/>
          <w:szCs w:val="28"/>
        </w:rPr>
        <w:t xml:space="preserve"> физкультминуток, гимнастик после сна, дыхательных гимнастик,</w:t>
      </w:r>
      <w:r w:rsidR="001E4BB6">
        <w:rPr>
          <w:rFonts w:ascii="Times New Roman" w:hAnsi="Times New Roman" w:cs="Times New Roman"/>
          <w:sz w:val="28"/>
          <w:szCs w:val="28"/>
        </w:rPr>
        <w:t xml:space="preserve"> артикуляционные гимнастики, гимнастик для зрения, </w:t>
      </w:r>
      <w:r>
        <w:rPr>
          <w:rFonts w:ascii="Times New Roman" w:hAnsi="Times New Roman" w:cs="Times New Roman"/>
          <w:sz w:val="28"/>
          <w:szCs w:val="28"/>
        </w:rPr>
        <w:t xml:space="preserve"> игровых массажей, считали, подвижные</w:t>
      </w:r>
      <w:r w:rsidR="001E4B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пальчиковые игры по всем возрастам).</w:t>
      </w:r>
      <w:r w:rsidR="001E4BB6" w:rsidRPr="001E4B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BB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1E4BB6" w:rsidRPr="0072059A">
        <w:rPr>
          <w:rFonts w:ascii="Times New Roman" w:hAnsi="Times New Roman" w:cs="Times New Roman"/>
          <w:sz w:val="28"/>
          <w:szCs w:val="28"/>
        </w:rPr>
        <w:t xml:space="preserve">наличие оборудованного мини методического уголка воспитателя по физическому </w:t>
      </w:r>
      <w:r w:rsidR="001E4BB6">
        <w:rPr>
          <w:rFonts w:ascii="Times New Roman" w:hAnsi="Times New Roman" w:cs="Times New Roman"/>
          <w:sz w:val="28"/>
          <w:szCs w:val="28"/>
        </w:rPr>
        <w:t>воспитанию</w:t>
      </w:r>
      <w:r w:rsidR="001E4BB6" w:rsidRPr="0072059A">
        <w:rPr>
          <w:rFonts w:ascii="Times New Roman" w:hAnsi="Times New Roman" w:cs="Times New Roman"/>
          <w:sz w:val="28"/>
          <w:szCs w:val="28"/>
        </w:rPr>
        <w:t>.</w:t>
      </w:r>
    </w:p>
    <w:p w:rsidR="001E4BB6" w:rsidRPr="006C3E59" w:rsidRDefault="001E4BB6" w:rsidP="001E4BB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C3E5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Способствовать созданию оптимальных условий для организации воспитательно – образовательного процесса с детьми по физическому воспитанию.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Выявить лучший опыт комплектования мини методического уголка по физическому воспитанию и его содержания в соответствии с задачами и учётом возраста детей.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Выявить умения педагогов применять творческий подход к подбору и оформлению пособий.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конкурсе приняли участие все возрастные группы ДОУ (кроме средней группы №3, воспитатель: Шведова Е.Ю.)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 просмотре членами жюри содержания (в соответствии с положением) мини методического уголка по физическому воспитанию оценивалось:  подбор и полнота материала, разнообразие, эстетичность изготовления.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результатам конкурса были  определены 3 призовых места. </w:t>
      </w:r>
    </w:p>
    <w:p w:rsidR="001E4BB6" w:rsidRPr="001E4BB6" w:rsidRDefault="001E4BB6" w:rsidP="001E4BB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3170">
        <w:rPr>
          <w:rFonts w:ascii="Times New Roman" w:hAnsi="Times New Roman" w:cs="Times New Roman"/>
          <w:b/>
          <w:sz w:val="28"/>
          <w:szCs w:val="28"/>
        </w:rPr>
        <w:t xml:space="preserve">1 место - 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Старшая группа №1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E4BB6">
        <w:rPr>
          <w:rFonts w:ascii="Times New Roman" w:hAnsi="Times New Roman" w:cs="Times New Roman"/>
          <w:sz w:val="28"/>
          <w:szCs w:val="28"/>
        </w:rPr>
        <w:t>Воспитатели: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Остроумова Е.И., Мильбергер А.А.</w:t>
      </w:r>
    </w:p>
    <w:p w:rsidR="001E4BB6" w:rsidRPr="001E4BB6" w:rsidRDefault="001E4BB6" w:rsidP="001E4BB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3170">
        <w:rPr>
          <w:rFonts w:ascii="Times New Roman" w:hAnsi="Times New Roman" w:cs="Times New Roman"/>
          <w:b/>
          <w:sz w:val="28"/>
          <w:szCs w:val="28"/>
        </w:rPr>
        <w:t>2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(разделили)</w:t>
      </w:r>
      <w:r w:rsidRPr="004D3170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Вторая младшая группа №3</w:t>
      </w:r>
      <w:r w:rsidRPr="001E4BB6">
        <w:rPr>
          <w:rFonts w:ascii="Times New Roman" w:hAnsi="Times New Roman" w:cs="Times New Roman"/>
          <w:sz w:val="28"/>
          <w:szCs w:val="28"/>
        </w:rPr>
        <w:t>. Воспитатели: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Базанова Е.Н.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Коробицына А.С. </w:t>
      </w:r>
    </w:p>
    <w:p w:rsidR="001E4BB6" w:rsidRDefault="001E4BB6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 w:rsidRPr="009639CC">
        <w:rPr>
          <w:rFonts w:ascii="Times New Roman" w:hAnsi="Times New Roman" w:cs="Times New Roman"/>
          <w:sz w:val="28"/>
          <w:szCs w:val="28"/>
          <w:u w:val="single"/>
        </w:rPr>
        <w:t>Подготовительная к школе группа комбинированной направленности для детей с ОНР.</w:t>
      </w:r>
      <w:r>
        <w:rPr>
          <w:rFonts w:ascii="Times New Roman" w:hAnsi="Times New Roman" w:cs="Times New Roman"/>
          <w:sz w:val="28"/>
          <w:szCs w:val="28"/>
        </w:rPr>
        <w:t xml:space="preserve"> Учитель – логопед: Уксусова М.В., воспитатели: Макарова Н.А., Михайлова С.З.</w:t>
      </w:r>
    </w:p>
    <w:p w:rsidR="001E4BB6" w:rsidRPr="001E4BB6" w:rsidRDefault="001E4BB6" w:rsidP="001E4BB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D3170">
        <w:rPr>
          <w:rFonts w:ascii="Times New Roman" w:hAnsi="Times New Roman" w:cs="Times New Roman"/>
          <w:b/>
          <w:sz w:val="28"/>
          <w:szCs w:val="28"/>
        </w:rPr>
        <w:t xml:space="preserve">3 место </w:t>
      </w:r>
      <w:r>
        <w:rPr>
          <w:rFonts w:ascii="Times New Roman" w:hAnsi="Times New Roman" w:cs="Times New Roman"/>
          <w:b/>
          <w:sz w:val="28"/>
          <w:szCs w:val="28"/>
        </w:rPr>
        <w:t xml:space="preserve">– (разделили) - 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Средняя группа №1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Воспитатели: Демяновская Н.А.,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Михеева О.А.</w:t>
      </w:r>
    </w:p>
    <w:p w:rsidR="001E4BB6" w:rsidRPr="009639CC" w:rsidRDefault="001E4BB6" w:rsidP="001E4BB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500520">
        <w:rPr>
          <w:rFonts w:ascii="Times New Roman" w:hAnsi="Times New Roman" w:cs="Times New Roman"/>
          <w:sz w:val="28"/>
          <w:szCs w:val="28"/>
          <w:u w:val="single"/>
        </w:rPr>
        <w:t>Старшая группа комбинированной направленности для детей с ОНР</w:t>
      </w:r>
      <w:r w:rsidR="009639CC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9639CC" w:rsidRPr="009639CC">
        <w:rPr>
          <w:rFonts w:ascii="Times New Roman" w:hAnsi="Times New Roman" w:cs="Times New Roman"/>
          <w:sz w:val="28"/>
          <w:szCs w:val="28"/>
        </w:rPr>
        <w:t xml:space="preserve">Учитель – логопед: </w:t>
      </w:r>
      <w:r>
        <w:rPr>
          <w:rFonts w:ascii="Times New Roman" w:hAnsi="Times New Roman" w:cs="Times New Roman"/>
          <w:sz w:val="28"/>
          <w:szCs w:val="28"/>
        </w:rPr>
        <w:t>Макаренкова Е.Б.</w:t>
      </w:r>
      <w:r w:rsidR="009639CC">
        <w:rPr>
          <w:rFonts w:ascii="Times New Roman" w:hAnsi="Times New Roman" w:cs="Times New Roman"/>
          <w:sz w:val="28"/>
          <w:szCs w:val="28"/>
        </w:rPr>
        <w:t>, воспитатели:</w:t>
      </w:r>
      <w:r w:rsidR="009639C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Гордиенко И.В.</w:t>
      </w:r>
      <w:r w:rsidR="009639CC">
        <w:rPr>
          <w:rFonts w:ascii="Times New Roman" w:hAnsi="Times New Roman" w:cs="Times New Roman"/>
          <w:sz w:val="28"/>
          <w:szCs w:val="28"/>
        </w:rPr>
        <w:t>,</w:t>
      </w:r>
      <w:r w:rsidR="009639C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Логинова О.</w:t>
      </w:r>
      <w:r w:rsidR="009639CC">
        <w:rPr>
          <w:rFonts w:ascii="Times New Roman" w:hAnsi="Times New Roman" w:cs="Times New Roman"/>
          <w:sz w:val="28"/>
          <w:szCs w:val="28"/>
        </w:rPr>
        <w:t>В.</w:t>
      </w:r>
    </w:p>
    <w:p w:rsidR="001E4BB6" w:rsidRPr="00500520" w:rsidRDefault="001E4BB6" w:rsidP="001E4BB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500520">
        <w:rPr>
          <w:rFonts w:ascii="Times New Roman" w:hAnsi="Times New Roman" w:cs="Times New Roman"/>
          <w:sz w:val="28"/>
          <w:szCs w:val="28"/>
          <w:u w:val="single"/>
        </w:rPr>
        <w:t>Разновозрастная группа комбинированной направленности для детей с ЗПР</w:t>
      </w:r>
      <w:r w:rsidR="009639C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E4BB6" w:rsidRDefault="009639CC" w:rsidP="001E4B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– логопед: Вольнова С.Н. Воспитатели: Зефарт З.А., Милицкая Н.В.</w:t>
      </w:r>
      <w:r w:rsidR="00245F3D">
        <w:rPr>
          <w:rFonts w:ascii="Times New Roman" w:hAnsi="Times New Roman" w:cs="Times New Roman"/>
          <w:sz w:val="28"/>
          <w:szCs w:val="28"/>
        </w:rPr>
        <w:t xml:space="preserve"> (Победители и участники конкурса отмечены дипломами руководителя ДОУ).</w:t>
      </w:r>
    </w:p>
    <w:p w:rsidR="00245F3D" w:rsidRDefault="009639CC" w:rsidP="00245F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Январь 2011 год.</w:t>
      </w:r>
      <w:r w:rsidR="00245F3D">
        <w:rPr>
          <w:rFonts w:ascii="Times New Roman" w:hAnsi="Times New Roman" w:cs="Times New Roman"/>
          <w:sz w:val="28"/>
          <w:szCs w:val="28"/>
        </w:rPr>
        <w:t xml:space="preserve"> </w:t>
      </w:r>
      <w:r w:rsidR="00245F3D" w:rsidRPr="00245F3D">
        <w:rPr>
          <w:rFonts w:ascii="Times New Roman" w:hAnsi="Times New Roman" w:cs="Times New Roman"/>
          <w:b/>
          <w:sz w:val="28"/>
          <w:szCs w:val="28"/>
        </w:rPr>
        <w:t>Конкурс</w:t>
      </w:r>
      <w:r w:rsidR="00245F3D">
        <w:rPr>
          <w:rFonts w:ascii="Times New Roman" w:hAnsi="Times New Roman" w:cs="Times New Roman"/>
          <w:b/>
          <w:sz w:val="28"/>
          <w:szCs w:val="28"/>
        </w:rPr>
        <w:t xml:space="preserve"> семейных газет «Здоровый образ жизни».</w:t>
      </w:r>
    </w:p>
    <w:p w:rsidR="00245F3D" w:rsidRDefault="00245F3D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взаимодействие педагогов ДОУ с родителями воспитанников по воспитанию здорового образа жизни в семье и пропаганду среди жителей посёлка.</w:t>
      </w:r>
    </w:p>
    <w:p w:rsidR="00245F3D" w:rsidRDefault="00245F3D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приняли участие педагоги и родители с детьми всех возрастных групп ДОУ (кроме средней группы №3, воспитатель: Шведова Е.Ю.).</w:t>
      </w:r>
    </w:p>
    <w:p w:rsidR="00245F3D" w:rsidRDefault="00245F3D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Всего в конкурсе приняли участие: 40 семейных газет.</w:t>
      </w:r>
    </w:p>
    <w:p w:rsidR="00245F3D" w:rsidRDefault="00245F3D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Итоги конкурса подведены тайным голосованием педагогов на педагогическом совете </w:t>
      </w:r>
      <w:r w:rsidR="005C7923">
        <w:rPr>
          <w:rFonts w:ascii="Times New Roman" w:hAnsi="Times New Roman" w:cs="Times New Roman"/>
          <w:sz w:val="28"/>
          <w:szCs w:val="28"/>
        </w:rPr>
        <w:t xml:space="preserve">31.01.2011г. </w:t>
      </w:r>
    </w:p>
    <w:p w:rsidR="00245F3D" w:rsidRPr="005C7923" w:rsidRDefault="005C7923" w:rsidP="00245F3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 Победитель</w:t>
      </w:r>
      <w:r w:rsidR="00245F3D">
        <w:rPr>
          <w:rFonts w:ascii="Times New Roman" w:hAnsi="Times New Roman" w:cs="Times New Roman"/>
          <w:sz w:val="28"/>
          <w:szCs w:val="28"/>
        </w:rPr>
        <w:t xml:space="preserve"> конкурса семейных газет «Здоровый образ жизни» </w:t>
      </w:r>
      <w:r w:rsidR="00245F3D" w:rsidRPr="005C7923">
        <w:rPr>
          <w:rFonts w:ascii="Times New Roman" w:hAnsi="Times New Roman" w:cs="Times New Roman"/>
          <w:b/>
          <w:sz w:val="28"/>
          <w:szCs w:val="28"/>
        </w:rPr>
        <w:t>(1 место)</w:t>
      </w:r>
      <w:r w:rsidR="00245F3D">
        <w:rPr>
          <w:rFonts w:ascii="Times New Roman" w:hAnsi="Times New Roman" w:cs="Times New Roman"/>
          <w:sz w:val="28"/>
          <w:szCs w:val="28"/>
        </w:rPr>
        <w:t xml:space="preserve"> – газета под № 13, Семья Перепаловых (</w:t>
      </w:r>
      <w:r w:rsidR="00245F3D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245F3D" w:rsidRPr="00500520">
        <w:rPr>
          <w:rFonts w:ascii="Times New Roman" w:hAnsi="Times New Roman" w:cs="Times New Roman"/>
          <w:sz w:val="28"/>
          <w:szCs w:val="28"/>
          <w:u w:val="single"/>
        </w:rPr>
        <w:t>редняя группа №2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245F3D">
        <w:rPr>
          <w:rFonts w:ascii="Times New Roman" w:hAnsi="Times New Roman" w:cs="Times New Roman"/>
          <w:sz w:val="28"/>
          <w:szCs w:val="28"/>
        </w:rPr>
        <w:t>воспитатели: Павлова Н.П., Писарева М.М.);</w:t>
      </w:r>
    </w:p>
    <w:p w:rsidR="00245F3D" w:rsidRDefault="00245F3D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C7923">
        <w:rPr>
          <w:rFonts w:ascii="Times New Roman" w:hAnsi="Times New Roman" w:cs="Times New Roman"/>
          <w:b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– газеты под № 22 – Семья Гицак (</w:t>
      </w:r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одготовительная к школе группа комбинированной направленности для</w:t>
      </w:r>
      <w:r>
        <w:rPr>
          <w:rFonts w:ascii="Times New Roman" w:hAnsi="Times New Roman" w:cs="Times New Roman"/>
          <w:sz w:val="28"/>
          <w:szCs w:val="28"/>
        </w:rPr>
        <w:t xml:space="preserve"> детей с ОНР</w:t>
      </w:r>
      <w:r w:rsidR="005C7923">
        <w:rPr>
          <w:rFonts w:ascii="Times New Roman" w:hAnsi="Times New Roman" w:cs="Times New Roman"/>
          <w:sz w:val="28"/>
          <w:szCs w:val="28"/>
        </w:rPr>
        <w:t>, Уксусова</w:t>
      </w:r>
      <w:r>
        <w:rPr>
          <w:rFonts w:ascii="Times New Roman" w:hAnsi="Times New Roman" w:cs="Times New Roman"/>
          <w:sz w:val="28"/>
          <w:szCs w:val="28"/>
        </w:rPr>
        <w:t xml:space="preserve"> М.В. – учитель – логопед, воспитатели:  Макарова Н.А., Михайлова С.З.), под №34 – Семья Ардашовых (</w:t>
      </w:r>
      <w:r>
        <w:rPr>
          <w:rFonts w:ascii="Times New Roman" w:hAnsi="Times New Roman" w:cs="Times New Roman"/>
          <w:sz w:val="28"/>
          <w:szCs w:val="28"/>
          <w:u w:val="single"/>
        </w:rPr>
        <w:t>р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азновозрастная группа комбинированной направленности для детей с ЗПР</w:t>
      </w:r>
      <w:r w:rsidR="005C79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Вольнова С.Н. – учитель – дефектолог, воспитатели: Зефарт З.А., Милицкая Н.В.);</w:t>
      </w:r>
    </w:p>
    <w:p w:rsidR="00245F3D" w:rsidRPr="00500520" w:rsidRDefault="00245F3D" w:rsidP="00245F3D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C7923">
        <w:rPr>
          <w:rFonts w:ascii="Times New Roman" w:hAnsi="Times New Roman" w:cs="Times New Roman"/>
          <w:b/>
          <w:sz w:val="28"/>
          <w:szCs w:val="28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– газеты под №28 – Семья Богдановых (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торая младшая группа №2</w:t>
      </w:r>
    </w:p>
    <w:p w:rsidR="00245F3D" w:rsidRDefault="00245F3D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воспитатели: Козарь В.Ю., Филь Н.Н.); №3 – семья Пановых (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Старшая группа №1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воспитатели: Остроумова Е.И., Мильбергер А.А.); №7 – Семья Угаровых (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торая младшая группа №1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>воспитатели: Дьячкова А.С., Корепина М.Н.); № 12 – Семья Соловьевых (</w:t>
      </w:r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r w:rsidRPr="00500520">
        <w:rPr>
          <w:rFonts w:ascii="Times New Roman" w:hAnsi="Times New Roman" w:cs="Times New Roman"/>
          <w:sz w:val="28"/>
          <w:szCs w:val="28"/>
          <w:u w:val="single"/>
        </w:rPr>
        <w:t>редняя группа №2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воспитатели: Павлова Н.П., Писарева М.М.).</w:t>
      </w:r>
    </w:p>
    <w:p w:rsidR="00245F3D" w:rsidRDefault="005C7923" w:rsidP="00245F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Победители и </w:t>
      </w:r>
      <w:r w:rsidR="00245F3D">
        <w:rPr>
          <w:rFonts w:ascii="Times New Roman" w:hAnsi="Times New Roman" w:cs="Times New Roman"/>
          <w:sz w:val="28"/>
          <w:szCs w:val="28"/>
        </w:rPr>
        <w:t>участники конкурса на</w:t>
      </w:r>
      <w:r>
        <w:rPr>
          <w:rFonts w:ascii="Times New Roman" w:hAnsi="Times New Roman" w:cs="Times New Roman"/>
          <w:sz w:val="28"/>
          <w:szCs w:val="28"/>
        </w:rPr>
        <w:t>граждены дипломами</w:t>
      </w:r>
      <w:r w:rsidR="00245F3D">
        <w:rPr>
          <w:rFonts w:ascii="Times New Roman" w:hAnsi="Times New Roman" w:cs="Times New Roman"/>
          <w:sz w:val="28"/>
          <w:szCs w:val="28"/>
        </w:rPr>
        <w:t>.</w:t>
      </w:r>
    </w:p>
    <w:p w:rsidR="00DD6367" w:rsidRDefault="005C7923" w:rsidP="0065378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D6367">
        <w:rPr>
          <w:rFonts w:ascii="Times New Roman" w:hAnsi="Times New Roman" w:cs="Times New Roman"/>
          <w:sz w:val="28"/>
          <w:szCs w:val="28"/>
        </w:rPr>
        <w:t>Так как над сохранением и укреплением физического и психического здоровья детей педагогический коллектив ДОУ работает постоянно</w:t>
      </w:r>
      <w:r>
        <w:rPr>
          <w:rFonts w:ascii="Times New Roman" w:hAnsi="Times New Roman" w:cs="Times New Roman"/>
          <w:sz w:val="28"/>
          <w:szCs w:val="28"/>
        </w:rPr>
        <w:t>, а в течение двух лет (2009 – 2011г.г.) – углублённо, то,</w:t>
      </w:r>
      <w:r w:rsidRPr="005C79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годовым планом педагогической работы  и поставленной задачей перед коллективом  МДОУ детский сад № 7</w:t>
      </w:r>
      <w:r w:rsidR="00DD63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923" w:rsidRPr="005C7923" w:rsidRDefault="005C7923" w:rsidP="005C79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ноябре – декабре 2010 года  в ДОУ была осуществлёна тематическая проверка по теме: «Здоровье детей в ДОУ»</w:t>
      </w:r>
    </w:p>
    <w:p w:rsidR="005C7923" w:rsidRDefault="005C7923" w:rsidP="005C79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Цель:</w:t>
      </w:r>
      <w:r w:rsidRPr="007864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выявить эффективность работы педагогов и специалистов ДОУ по физическому и валеологическому воспитанию детей раннего и дошкольного возраста.</w:t>
      </w:r>
    </w:p>
    <w:p w:rsidR="005C7923" w:rsidRPr="00493B25" w:rsidRDefault="005C7923" w:rsidP="005C792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93B25">
        <w:rPr>
          <w:rFonts w:ascii="Times New Roman" w:hAnsi="Times New Roman" w:cs="Times New Roman"/>
          <w:b/>
          <w:sz w:val="28"/>
          <w:szCs w:val="28"/>
        </w:rPr>
        <w:t>По результатам контроля сделаны следующие выводы:</w:t>
      </w:r>
      <w:r>
        <w:rPr>
          <w:rFonts w:ascii="Times New Roman" w:hAnsi="Times New Roman" w:cs="Times New Roman"/>
          <w:b/>
          <w:sz w:val="28"/>
          <w:szCs w:val="28"/>
        </w:rPr>
        <w:t xml:space="preserve"> что,</w:t>
      </w:r>
    </w:p>
    <w:p w:rsidR="00B6548D" w:rsidRPr="00BE45F6" w:rsidRDefault="00B6548D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3444B">
        <w:rPr>
          <w:rFonts w:ascii="Times New Roman" w:hAnsi="Times New Roman" w:cs="Times New Roman"/>
          <w:sz w:val="28"/>
          <w:szCs w:val="28"/>
        </w:rPr>
        <w:t>В</w:t>
      </w:r>
      <w:r w:rsidRPr="00BE45F6">
        <w:rPr>
          <w:rFonts w:ascii="Times New Roman" w:hAnsi="Times New Roman" w:cs="Times New Roman"/>
          <w:sz w:val="28"/>
          <w:szCs w:val="28"/>
        </w:rPr>
        <w:t xml:space="preserve"> начале учебного года составляется</w:t>
      </w:r>
      <w:r w:rsidR="0023444B">
        <w:rPr>
          <w:rFonts w:ascii="Times New Roman" w:hAnsi="Times New Roman" w:cs="Times New Roman"/>
          <w:sz w:val="28"/>
          <w:szCs w:val="28"/>
        </w:rPr>
        <w:t xml:space="preserve"> и утверждается полный пакет документов по</w:t>
      </w:r>
      <w:r w:rsidRPr="00BE45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физкультурно – оздоровительной и лечебно –</w:t>
      </w:r>
      <w:r w:rsidR="0023444B">
        <w:rPr>
          <w:rFonts w:ascii="Times New Roman" w:hAnsi="Times New Roman" w:cs="Times New Roman"/>
          <w:sz w:val="28"/>
          <w:szCs w:val="28"/>
        </w:rPr>
        <w:t xml:space="preserve"> профилактической работе на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548D" w:rsidRPr="0023444B" w:rsidRDefault="0023444B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</w:t>
      </w:r>
      <w:r w:rsidR="00B6548D">
        <w:rPr>
          <w:rFonts w:ascii="Times New Roman" w:hAnsi="Times New Roman" w:cs="Times New Roman"/>
          <w:sz w:val="28"/>
          <w:szCs w:val="28"/>
        </w:rPr>
        <w:t>азработана система оздорови</w:t>
      </w:r>
      <w:r>
        <w:rPr>
          <w:rFonts w:ascii="Times New Roman" w:hAnsi="Times New Roman" w:cs="Times New Roman"/>
          <w:sz w:val="28"/>
          <w:szCs w:val="28"/>
        </w:rPr>
        <w:t>тельной работы, которая включена в Общеобразовательную программу ДОУ;</w:t>
      </w:r>
    </w:p>
    <w:p w:rsidR="00B6548D" w:rsidRDefault="0023444B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6548D">
        <w:rPr>
          <w:rFonts w:ascii="Times New Roman" w:hAnsi="Times New Roman" w:cs="Times New Roman"/>
          <w:sz w:val="28"/>
          <w:szCs w:val="28"/>
        </w:rPr>
        <w:t xml:space="preserve">В детском саду действует </w:t>
      </w:r>
      <w:r>
        <w:rPr>
          <w:rFonts w:ascii="Times New Roman" w:hAnsi="Times New Roman" w:cs="Times New Roman"/>
          <w:sz w:val="28"/>
          <w:szCs w:val="28"/>
        </w:rPr>
        <w:t>«Валеологический совет»;</w:t>
      </w:r>
    </w:p>
    <w:p w:rsidR="00B6548D" w:rsidRPr="00364D2F" w:rsidRDefault="0023444B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6548D">
        <w:rPr>
          <w:rFonts w:ascii="Times New Roman" w:hAnsi="Times New Roman" w:cs="Times New Roman"/>
          <w:sz w:val="28"/>
          <w:szCs w:val="28"/>
        </w:rPr>
        <w:t>Активную работу по охране и укреплению здоровья детей ведут специалисты ДОУ: педагог – психолог, учителя – логопеды, учитель – дефектолог.</w:t>
      </w:r>
    </w:p>
    <w:p w:rsidR="00B6548D" w:rsidRDefault="00961047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6548D">
        <w:rPr>
          <w:rFonts w:ascii="Times New Roman" w:hAnsi="Times New Roman" w:cs="Times New Roman"/>
          <w:sz w:val="28"/>
          <w:szCs w:val="28"/>
        </w:rPr>
        <w:t xml:space="preserve">. </w:t>
      </w:r>
      <w:r w:rsidR="00B6548D" w:rsidRPr="008D7F20">
        <w:rPr>
          <w:rFonts w:ascii="Times New Roman" w:hAnsi="Times New Roman" w:cs="Times New Roman"/>
          <w:sz w:val="28"/>
          <w:szCs w:val="28"/>
        </w:rPr>
        <w:t>В МДОУ</w:t>
      </w:r>
      <w:r w:rsidR="00B6548D">
        <w:rPr>
          <w:rFonts w:ascii="Times New Roman" w:hAnsi="Times New Roman" w:cs="Times New Roman"/>
          <w:sz w:val="28"/>
          <w:szCs w:val="28"/>
        </w:rPr>
        <w:t xml:space="preserve"> детский сад №7</w:t>
      </w:r>
      <w:r w:rsidR="00B6548D" w:rsidRPr="008D7F20">
        <w:rPr>
          <w:rFonts w:ascii="Times New Roman" w:hAnsi="Times New Roman" w:cs="Times New Roman"/>
          <w:sz w:val="28"/>
          <w:szCs w:val="28"/>
        </w:rPr>
        <w:t xml:space="preserve"> </w:t>
      </w:r>
      <w:r w:rsidR="00B6548D">
        <w:rPr>
          <w:rFonts w:ascii="Times New Roman" w:hAnsi="Times New Roman" w:cs="Times New Roman"/>
          <w:sz w:val="28"/>
          <w:szCs w:val="28"/>
        </w:rPr>
        <w:t xml:space="preserve"> созданы условия для реализ</w:t>
      </w:r>
      <w:r>
        <w:rPr>
          <w:rFonts w:ascii="Times New Roman" w:hAnsi="Times New Roman" w:cs="Times New Roman"/>
          <w:sz w:val="28"/>
          <w:szCs w:val="28"/>
        </w:rPr>
        <w:t>ации данного направления работы;</w:t>
      </w:r>
    </w:p>
    <w:p w:rsidR="00B6548D" w:rsidRDefault="00B6548D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Физкультурный зал,</w:t>
      </w:r>
      <w:r w:rsidR="00961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оснащённый спортивным комп</w:t>
      </w:r>
      <w:r w:rsidR="00961047">
        <w:rPr>
          <w:rFonts w:ascii="Times New Roman" w:hAnsi="Times New Roman" w:cs="Times New Roman"/>
          <w:sz w:val="28"/>
          <w:szCs w:val="28"/>
        </w:rPr>
        <w:t xml:space="preserve">лексом, инвентарём. </w:t>
      </w:r>
      <w:r>
        <w:rPr>
          <w:rFonts w:ascii="Times New Roman" w:hAnsi="Times New Roman" w:cs="Times New Roman"/>
          <w:sz w:val="28"/>
          <w:szCs w:val="28"/>
        </w:rPr>
        <w:t>Но, не достаточно имеется: обручей, флажков, скакалок, мешочков с песком для метания.</w:t>
      </w:r>
    </w:p>
    <w:p w:rsidR="00B6548D" w:rsidRDefault="00961047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Бассейн.</w:t>
      </w:r>
      <w:r w:rsidR="00B6548D">
        <w:rPr>
          <w:rFonts w:ascii="Times New Roman" w:hAnsi="Times New Roman" w:cs="Times New Roman"/>
          <w:sz w:val="28"/>
          <w:szCs w:val="28"/>
        </w:rPr>
        <w:t xml:space="preserve"> Оснащён оборудов</w:t>
      </w:r>
      <w:r>
        <w:rPr>
          <w:rFonts w:ascii="Times New Roman" w:hAnsi="Times New Roman" w:cs="Times New Roman"/>
          <w:sz w:val="28"/>
          <w:szCs w:val="28"/>
        </w:rPr>
        <w:t>анием для обучения детей плаванию.</w:t>
      </w:r>
    </w:p>
    <w:p w:rsidR="00B6548D" w:rsidRDefault="00B6548D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Музыкальный зал, для развития музыкальных и танцевальных способ</w:t>
      </w:r>
      <w:r w:rsidR="00961047">
        <w:rPr>
          <w:rFonts w:ascii="Times New Roman" w:hAnsi="Times New Roman" w:cs="Times New Roman"/>
          <w:sz w:val="28"/>
          <w:szCs w:val="28"/>
        </w:rPr>
        <w:t>ностей у детей.</w:t>
      </w:r>
    </w:p>
    <w:p w:rsidR="00B6548D" w:rsidRDefault="00B6548D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Помещения кабинетов специалистов отвечают санитарным нормам, оборудованы необходимым материалом для организации и проведении с детьми коррекционной работы.</w:t>
      </w:r>
    </w:p>
    <w:p w:rsidR="00B6548D" w:rsidRDefault="00B6548D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реализации программных задач по физическому воспитанию и индивидуальной работы с детьми в каждой возрастной группе оборудованы физкультурные уголки, которые находятся в доступном для детей </w:t>
      </w:r>
      <w:r w:rsidR="00961047">
        <w:rPr>
          <w:rFonts w:ascii="Times New Roman" w:hAnsi="Times New Roman" w:cs="Times New Roman"/>
          <w:sz w:val="28"/>
          <w:szCs w:val="28"/>
        </w:rPr>
        <w:t>месте, но полностью не оснащены спортивным инвентарём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548D" w:rsidRDefault="00961047" w:rsidP="00B654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6548D">
        <w:rPr>
          <w:rFonts w:ascii="Times New Roman" w:hAnsi="Times New Roman" w:cs="Times New Roman"/>
          <w:sz w:val="28"/>
          <w:szCs w:val="28"/>
        </w:rPr>
        <w:t>.Работа по физическому воспитанию воспитателями ДОУ планируется в системе и носит вариативный характер.</w:t>
      </w:r>
    </w:p>
    <w:p w:rsidR="00DB287E" w:rsidRDefault="00961047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548D">
        <w:rPr>
          <w:rFonts w:ascii="Times New Roman" w:hAnsi="Times New Roman" w:cs="Times New Roman"/>
          <w:sz w:val="28"/>
          <w:szCs w:val="28"/>
        </w:rPr>
        <w:t>.</w:t>
      </w:r>
      <w:r w:rsidR="00DB287E">
        <w:t xml:space="preserve">  </w:t>
      </w:r>
      <w:r w:rsidR="00DB287E" w:rsidRPr="008D5BC0">
        <w:rPr>
          <w:rFonts w:ascii="Times New Roman" w:hAnsi="Times New Roman" w:cs="Times New Roman"/>
          <w:sz w:val="28"/>
          <w:szCs w:val="28"/>
        </w:rPr>
        <w:t>Параллельно с физическим развитием идёт обучение детей основам к</w:t>
      </w:r>
      <w:r>
        <w:rPr>
          <w:rFonts w:ascii="Times New Roman" w:hAnsi="Times New Roman" w:cs="Times New Roman"/>
          <w:sz w:val="28"/>
          <w:szCs w:val="28"/>
        </w:rPr>
        <w:t xml:space="preserve">ультуры здоровья. </w:t>
      </w:r>
      <w:r w:rsidR="00DB287E">
        <w:rPr>
          <w:rFonts w:ascii="Times New Roman" w:hAnsi="Times New Roman" w:cs="Times New Roman"/>
          <w:sz w:val="28"/>
          <w:szCs w:val="28"/>
        </w:rPr>
        <w:t xml:space="preserve">Педагоги в системе </w:t>
      </w:r>
      <w:r>
        <w:rPr>
          <w:rFonts w:ascii="Times New Roman" w:hAnsi="Times New Roman" w:cs="Times New Roman"/>
          <w:sz w:val="28"/>
          <w:szCs w:val="28"/>
        </w:rPr>
        <w:t>планируют</w:t>
      </w:r>
      <w:r w:rsidR="00DB287E">
        <w:rPr>
          <w:rFonts w:ascii="Times New Roman" w:hAnsi="Times New Roman" w:cs="Times New Roman"/>
          <w:sz w:val="28"/>
          <w:szCs w:val="28"/>
        </w:rPr>
        <w:t xml:space="preserve"> с детьми занятия по формированию мотивации здоровья и поведенческих навыков здорового образа жизни (программа «Здравствуй» М.Л. Лазарев) в соответствии с перспективным планом, начиная с младшего дошкольного возраста. Данная работа планируется не только в учебном блоке, но и отражена в других видах деятельности. </w:t>
      </w:r>
    </w:p>
    <w:p w:rsidR="0043329F" w:rsidRDefault="00DB287E" w:rsidP="004332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B287E">
        <w:rPr>
          <w:rFonts w:ascii="Times New Roman" w:hAnsi="Times New Roman" w:cs="Times New Roman"/>
          <w:sz w:val="28"/>
          <w:szCs w:val="28"/>
        </w:rPr>
        <w:t xml:space="preserve">5. </w:t>
      </w:r>
      <w:r w:rsidRPr="00163BC0">
        <w:rPr>
          <w:rFonts w:ascii="Times New Roman" w:hAnsi="Times New Roman" w:cs="Times New Roman"/>
          <w:sz w:val="28"/>
          <w:szCs w:val="28"/>
        </w:rPr>
        <w:t xml:space="preserve">Педагогами ДОУ </w:t>
      </w:r>
      <w:r>
        <w:rPr>
          <w:rFonts w:ascii="Times New Roman" w:hAnsi="Times New Roman" w:cs="Times New Roman"/>
          <w:sz w:val="28"/>
          <w:szCs w:val="28"/>
        </w:rPr>
        <w:t>организуется и проводится индивидуальная и коррекционная работа с воспитанниками по физическому воспитанию</w:t>
      </w:r>
      <w:r w:rsidR="0043329F">
        <w:rPr>
          <w:rFonts w:ascii="Times New Roman" w:hAnsi="Times New Roman" w:cs="Times New Roman"/>
          <w:sz w:val="28"/>
          <w:szCs w:val="28"/>
        </w:rPr>
        <w:t xml:space="preserve"> в соответствии с «Тетрадями Здоровья»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3329F">
        <w:rPr>
          <w:rFonts w:ascii="Times New Roman" w:hAnsi="Times New Roman" w:cs="Times New Roman"/>
          <w:sz w:val="28"/>
          <w:szCs w:val="28"/>
        </w:rPr>
        <w:t>Во всех группах ДОУ,  в «Тетрадях Здоровья»  не заполнена графа «индивидуальная нагрузка по результатам диагностики (ответственная: инструктор по физической культуре Макаренко Н.М.).</w:t>
      </w:r>
    </w:p>
    <w:p w:rsidR="00DB287E" w:rsidRDefault="0043329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B287E">
        <w:rPr>
          <w:rFonts w:ascii="Times New Roman" w:hAnsi="Times New Roman" w:cs="Times New Roman"/>
          <w:sz w:val="28"/>
          <w:szCs w:val="28"/>
        </w:rPr>
        <w:t>Профилактическая и оздоровительная работа с детьми в ДОУ проводится в соответствии с планом физкультурно – оздовительной и лечебно –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>, утверждённым на педагогическом совете (сентябрь 2010г.)</w:t>
      </w:r>
      <w:r w:rsidR="00DB287E">
        <w:rPr>
          <w:rFonts w:ascii="Times New Roman" w:hAnsi="Times New Roman" w:cs="Times New Roman"/>
          <w:sz w:val="28"/>
          <w:szCs w:val="28"/>
        </w:rPr>
        <w:t>.</w:t>
      </w:r>
    </w:p>
    <w:p w:rsidR="00DB287E" w:rsidRPr="00364D2F" w:rsidRDefault="0043329F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DB287E" w:rsidRPr="00364D2F">
        <w:rPr>
          <w:rFonts w:ascii="Times New Roman" w:eastAsia="Times New Roman" w:hAnsi="Times New Roman" w:cs="Times New Roman"/>
          <w:sz w:val="28"/>
          <w:szCs w:val="28"/>
        </w:rPr>
        <w:t>Контроль физического развития детей проводится на основе мониторинга физического развития детей, который позволяет не только проанализировать динамику индивидуального развития ребенка, но и проследить обусловленность физического развития и динамику общего процента заболеваемости.</w:t>
      </w:r>
    </w:p>
    <w:p w:rsidR="00DB287E" w:rsidRDefault="0043329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B287E">
        <w:rPr>
          <w:rFonts w:ascii="Times New Roman" w:hAnsi="Times New Roman" w:cs="Times New Roman"/>
          <w:sz w:val="28"/>
          <w:szCs w:val="28"/>
        </w:rPr>
        <w:t xml:space="preserve">. </w:t>
      </w:r>
      <w:r w:rsidRPr="0043329F">
        <w:rPr>
          <w:rFonts w:ascii="Times New Roman" w:hAnsi="Times New Roman" w:cs="Times New Roman"/>
          <w:sz w:val="28"/>
          <w:szCs w:val="28"/>
        </w:rPr>
        <w:t>Н</w:t>
      </w:r>
      <w:r w:rsidR="00DB287E">
        <w:rPr>
          <w:rFonts w:ascii="Times New Roman" w:hAnsi="Times New Roman" w:cs="Times New Roman"/>
          <w:sz w:val="28"/>
          <w:szCs w:val="28"/>
        </w:rPr>
        <w:t>аилучших результатов в сохранении и укреплении здоровья детей на протяжении трёх лет</w:t>
      </w:r>
      <w:r>
        <w:rPr>
          <w:rFonts w:ascii="Times New Roman" w:hAnsi="Times New Roman" w:cs="Times New Roman"/>
          <w:sz w:val="28"/>
          <w:szCs w:val="28"/>
        </w:rPr>
        <w:t xml:space="preserve"> (2007 – 2010 г.г.) </w:t>
      </w:r>
      <w:r w:rsidR="00DB287E">
        <w:rPr>
          <w:rFonts w:ascii="Times New Roman" w:hAnsi="Times New Roman" w:cs="Times New Roman"/>
          <w:sz w:val="28"/>
          <w:szCs w:val="28"/>
        </w:rPr>
        <w:t xml:space="preserve"> добились следующие педагоги: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Остроумова Елена Ивановна;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Пендичук Ирина Михайловна;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Гордиенко Ирина Викторовна;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Логинова Ольга Васильевна;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Писарева Марина Михайловна;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Михайлова Светлана Зиновьевна;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Макарова Наталья Анатольевна;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Зефарт Зинаида Александровна;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Милицкая Нина Васильевна.</w:t>
      </w:r>
    </w:p>
    <w:p w:rsidR="00DB287E" w:rsidRDefault="0043329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B287E">
        <w:rPr>
          <w:rFonts w:ascii="Times New Roman" w:hAnsi="Times New Roman" w:cs="Times New Roman"/>
          <w:sz w:val="28"/>
          <w:szCs w:val="28"/>
        </w:rPr>
        <w:t>. Физическое воспитание детей в ДОУ ведётся в объёме программы дошкольного возраста с обеспечением индивидуального и дифференцированного подхода.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DB287E" w:rsidRPr="008E307E">
        <w:rPr>
          <w:rFonts w:ascii="Times New Roman" w:hAnsi="Times New Roman" w:cs="Times New Roman"/>
          <w:sz w:val="28"/>
          <w:szCs w:val="28"/>
        </w:rPr>
        <w:t>нструктор по физкультуре применяет на практике авторские разработки занятий, построенные на основе положений</w:t>
      </w:r>
      <w:r w:rsidR="00DB287E">
        <w:rPr>
          <w:rFonts w:ascii="Times New Roman" w:hAnsi="Times New Roman" w:cs="Times New Roman"/>
          <w:sz w:val="28"/>
          <w:szCs w:val="28"/>
        </w:rPr>
        <w:t xml:space="preserve"> и принципов программы «Здоровье» В.Г. Алямовская, направленная на укрепление здоровья детей, воспитание потребности в здоровом образе жизни, развитии физических качеств и обеспечение нормального уровня физической подготовленности в соответствии с возможностями и состоянием здоровья ребёнка и оздоровительно – развивающая программа  «Са – Фи – Дансе» разработана Ж.Е., Фирилевой и Е.Г. Сайкиной по танцевально – игровой гимнастике направлена на всестороннее гармоничное развитие ребёнка дошкольного возраста</w:t>
      </w:r>
      <w:r w:rsidR="00DB287E" w:rsidRPr="008E30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287E" w:rsidRDefault="0043329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B287E">
        <w:rPr>
          <w:rFonts w:ascii="Times New Roman" w:hAnsi="Times New Roman" w:cs="Times New Roman"/>
          <w:sz w:val="28"/>
          <w:szCs w:val="28"/>
        </w:rPr>
        <w:t>На основании регионального базисного учебного плана ДОУ, реализующего основную общеобразовательную программу дошкольного образования занятия в бассейне относятся к вариативной части учебног</w:t>
      </w:r>
      <w:r>
        <w:rPr>
          <w:rFonts w:ascii="Times New Roman" w:hAnsi="Times New Roman" w:cs="Times New Roman"/>
          <w:sz w:val="28"/>
          <w:szCs w:val="28"/>
        </w:rPr>
        <w:t xml:space="preserve">о плана, т.е. факультативные. 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Посещаемость детьми бассейна (на 28.01.2011г.)</w:t>
      </w:r>
    </w:p>
    <w:p w:rsidR="00DB287E" w:rsidRPr="0043329F" w:rsidRDefault="0043329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287E">
        <w:rPr>
          <w:rFonts w:ascii="Times New Roman" w:eastAsia="Times New Roman" w:hAnsi="Times New Roman" w:cs="Times New Roman"/>
          <w:sz w:val="28"/>
          <w:szCs w:val="28"/>
        </w:rPr>
        <w:t>самая низкая посещаемость (на сегодняшний день) детьми бассейна: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№1 (Демяновская Н.А., Михеева О.А.)  – 23%;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№2 (Кулешова Л.В., Ильясова Л.В.) – 23%;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высокая посещаемость: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к школе группа (Шурыгина С.Ф., Пендичук И.М.)– 56 %;</w:t>
      </w:r>
    </w:p>
    <w:p w:rsid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№1 (Остроумова Е.И., Мильбергер А.А.) – 52%.</w:t>
      </w:r>
    </w:p>
    <w:p w:rsidR="00DB287E" w:rsidRDefault="00DB287E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E650E7">
        <w:rPr>
          <w:rFonts w:ascii="Times New Roman" w:eastAsia="Times New Roman" w:hAnsi="Times New Roman" w:cs="Times New Roman"/>
          <w:sz w:val="28"/>
          <w:szCs w:val="28"/>
        </w:rPr>
        <w:t xml:space="preserve"> Педагогами ДОУ проводятся интегрированные 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>нятия в рамках авторской парциальной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 xml:space="preserve"> про</w:t>
      </w:r>
      <w:r w:rsidR="00E650E7">
        <w:rPr>
          <w:rFonts w:ascii="Times New Roman" w:eastAsia="Times New Roman" w:hAnsi="Times New Roman" w:cs="Times New Roman"/>
          <w:sz w:val="28"/>
          <w:szCs w:val="28"/>
        </w:rPr>
        <w:t xml:space="preserve">граммы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 xml:space="preserve"> дошкольников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«Здравствуй!» М.Л. Лазарева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650E7">
        <w:rPr>
          <w:rFonts w:ascii="Times New Roman" w:eastAsia="Times New Roman" w:hAnsi="Times New Roman" w:cs="Times New Roman"/>
          <w:sz w:val="28"/>
          <w:szCs w:val="28"/>
        </w:rPr>
        <w:t xml:space="preserve"> По просмотренным занятиям можно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сделать вывод, что</w:t>
      </w:r>
    </w:p>
    <w:p w:rsidR="00DB287E" w:rsidRDefault="00E650E7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занятия по формированию у детей дошкольного возраста мотивации здоровья и поведенческих навыков здорового образа жизни</w:t>
      </w:r>
      <w:r w:rsidR="00DB287E">
        <w:rPr>
          <w:rFonts w:ascii="Times New Roman" w:eastAsia="Times New Roman" w:hAnsi="Times New Roman" w:cs="Times New Roman"/>
          <w:sz w:val="28"/>
          <w:szCs w:val="28"/>
        </w:rPr>
        <w:t xml:space="preserve"> проводятся воспитателями в соответствии с перспективным планом работы;</w:t>
      </w:r>
    </w:p>
    <w:p w:rsidR="00DB287E" w:rsidRDefault="00DB287E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программное содержание соответствует возрастной группе и знаниям детей;</w:t>
      </w:r>
    </w:p>
    <w:p w:rsidR="00DB287E" w:rsidRDefault="00DB287E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>занятия проводятс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в игровой форме, 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 xml:space="preserve">что также является стимулирующим фактором в приобретении и закреплении знаний и </w:t>
      </w:r>
      <w:r>
        <w:rPr>
          <w:rFonts w:ascii="Times New Roman" w:eastAsia="Times New Roman" w:hAnsi="Times New Roman" w:cs="Times New Roman"/>
          <w:sz w:val="28"/>
          <w:szCs w:val="28"/>
        </w:rPr>
        <w:t>умений по предложенным вопросам;</w:t>
      </w:r>
    </w:p>
    <w:p w:rsidR="00DB287E" w:rsidRDefault="00DB287E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F4E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>анятия содержат познав</w:t>
      </w:r>
      <w:r>
        <w:rPr>
          <w:rFonts w:ascii="Times New Roman" w:eastAsia="Times New Roman" w:hAnsi="Times New Roman" w:cs="Times New Roman"/>
          <w:sz w:val="28"/>
          <w:szCs w:val="28"/>
        </w:rPr>
        <w:t>ательный материал, сочетающийся</w:t>
      </w:r>
      <w:r w:rsidRPr="00BA118D">
        <w:rPr>
          <w:rFonts w:ascii="Times New Roman" w:eastAsia="Times New Roman" w:hAnsi="Times New Roman" w:cs="Times New Roman"/>
          <w:sz w:val="28"/>
          <w:szCs w:val="28"/>
        </w:rPr>
        <w:t xml:space="preserve"> с практическими заданиями, необходимыми для развития навыков ребенка</w:t>
      </w:r>
      <w:r w:rsidR="00E650E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B287E" w:rsidRDefault="00DB287E" w:rsidP="00DB28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 занятиях </w:t>
      </w:r>
      <w:r w:rsidR="00E650E7">
        <w:rPr>
          <w:rFonts w:ascii="Times New Roman" w:eastAsia="Times New Roman" w:hAnsi="Times New Roman" w:cs="Times New Roman"/>
          <w:sz w:val="28"/>
          <w:szCs w:val="28"/>
        </w:rPr>
        <w:t xml:space="preserve">воспитатели используют разнообразные </w:t>
      </w:r>
      <w:r>
        <w:rPr>
          <w:rFonts w:ascii="Times New Roman" w:eastAsia="Times New Roman" w:hAnsi="Times New Roman" w:cs="Times New Roman"/>
          <w:sz w:val="28"/>
          <w:szCs w:val="28"/>
        </w:rPr>
        <w:t>эффективные методы и приёмы, направленные на формирование у детей знаний, умений и навыков, а также устойчивого интереса к здоровому образу жизни.</w:t>
      </w:r>
    </w:p>
    <w:p w:rsidR="00DB287E" w:rsidRDefault="00DB287E" w:rsidP="00DB28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E650E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ДОУ созданы</w:t>
      </w:r>
      <w:r w:rsidRPr="00D618F9">
        <w:rPr>
          <w:rFonts w:ascii="Times New Roman" w:eastAsia="Times New Roman" w:hAnsi="Times New Roman" w:cs="Times New Roman"/>
          <w:sz w:val="28"/>
          <w:szCs w:val="28"/>
        </w:rPr>
        <w:t xml:space="preserve"> необходимые условия для 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двигательной активности детей, как в группах, так и  на территории детского сада. </w:t>
      </w:r>
    </w:p>
    <w:p w:rsidR="005129EF" w:rsidRDefault="00DB287E" w:rsidP="00512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E650E7">
        <w:rPr>
          <w:rFonts w:ascii="Times New Roman" w:hAnsi="Times New Roman" w:cs="Times New Roman"/>
          <w:sz w:val="28"/>
          <w:szCs w:val="28"/>
        </w:rPr>
        <w:t>Анкетирование родителей</w:t>
      </w:r>
      <w:r w:rsidR="00E650E7">
        <w:rPr>
          <w:rFonts w:ascii="Times New Roman" w:hAnsi="Times New Roman" w:cs="Times New Roman"/>
          <w:sz w:val="28"/>
          <w:szCs w:val="28"/>
        </w:rPr>
        <w:t xml:space="preserve"> по выявлению мнения</w:t>
      </w:r>
      <w:r>
        <w:rPr>
          <w:rFonts w:ascii="Times New Roman" w:hAnsi="Times New Roman" w:cs="Times New Roman"/>
          <w:sz w:val="28"/>
          <w:szCs w:val="28"/>
        </w:rPr>
        <w:t xml:space="preserve"> о систе</w:t>
      </w:r>
      <w:r w:rsidR="00E650E7">
        <w:rPr>
          <w:rFonts w:ascii="Times New Roman" w:hAnsi="Times New Roman" w:cs="Times New Roman"/>
          <w:sz w:val="28"/>
          <w:szCs w:val="28"/>
        </w:rPr>
        <w:t>ме физического воспитания в ДОУ показало</w:t>
      </w:r>
      <w:r w:rsidR="005129EF">
        <w:rPr>
          <w:rFonts w:ascii="Times New Roman" w:hAnsi="Times New Roman" w:cs="Times New Roman"/>
          <w:sz w:val="28"/>
          <w:szCs w:val="28"/>
        </w:rPr>
        <w:t>,что</w:t>
      </w:r>
    </w:p>
    <w:p w:rsidR="00DB287E" w:rsidRPr="005129EF" w:rsidRDefault="005129EF" w:rsidP="005129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B287E">
        <w:rPr>
          <w:rFonts w:ascii="Times New Roman" w:hAnsi="Times New Roman" w:cs="Times New Roman"/>
          <w:sz w:val="28"/>
          <w:szCs w:val="28"/>
        </w:rPr>
        <w:t xml:space="preserve">Причины </w:t>
      </w:r>
      <w:r>
        <w:rPr>
          <w:rFonts w:ascii="Times New Roman" w:hAnsi="Times New Roman" w:cs="Times New Roman"/>
          <w:sz w:val="28"/>
          <w:szCs w:val="28"/>
        </w:rPr>
        <w:t xml:space="preserve">заболевания детей разнообразные, но в основном считают </w:t>
      </w:r>
      <w:r w:rsidR="00DB287E">
        <w:rPr>
          <w:rFonts w:ascii="Times New Roman" w:hAnsi="Times New Roman" w:cs="Times New Roman"/>
          <w:sz w:val="28"/>
          <w:szCs w:val="28"/>
        </w:rPr>
        <w:t xml:space="preserve"> наследственность, предрасположенность – 32%;</w:t>
      </w:r>
    </w:p>
    <w:p w:rsidR="00DB287E" w:rsidRDefault="005129E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287E">
        <w:rPr>
          <w:rFonts w:ascii="Times New Roman" w:hAnsi="Times New Roman" w:cs="Times New Roman"/>
          <w:sz w:val="28"/>
          <w:szCs w:val="28"/>
        </w:rPr>
        <w:t>Большинство родителей (40%) знают физические показатели, по которым можно следить за правильным развитием ребёнка;</w:t>
      </w:r>
    </w:p>
    <w:p w:rsidR="005129EF" w:rsidRDefault="005129E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287E">
        <w:rPr>
          <w:rFonts w:ascii="Times New Roman" w:hAnsi="Times New Roman" w:cs="Times New Roman"/>
          <w:sz w:val="28"/>
          <w:szCs w:val="28"/>
        </w:rPr>
        <w:t xml:space="preserve">Особое внимание, считают родители, заботясь о здоровье и физической </w:t>
      </w:r>
      <w:r>
        <w:rPr>
          <w:rFonts w:ascii="Times New Roman" w:hAnsi="Times New Roman" w:cs="Times New Roman"/>
          <w:sz w:val="28"/>
          <w:szCs w:val="28"/>
        </w:rPr>
        <w:t>культуре ребёнка, надо обратить на благоприятную психологическую атмосферу в семье и ДОУ</w:t>
      </w:r>
      <w:r w:rsidR="00DB287E">
        <w:rPr>
          <w:rFonts w:ascii="Times New Roman" w:hAnsi="Times New Roman" w:cs="Times New Roman"/>
          <w:sz w:val="28"/>
          <w:szCs w:val="28"/>
        </w:rPr>
        <w:t xml:space="preserve"> (60%);</w:t>
      </w:r>
    </w:p>
    <w:p w:rsidR="00DB287E" w:rsidRDefault="005129E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287E">
        <w:rPr>
          <w:rFonts w:ascii="Times New Roman" w:hAnsi="Times New Roman" w:cs="Times New Roman"/>
          <w:sz w:val="28"/>
          <w:szCs w:val="28"/>
        </w:rPr>
        <w:t>Родители</w:t>
      </w:r>
      <w:r>
        <w:rPr>
          <w:rFonts w:ascii="Times New Roman" w:hAnsi="Times New Roman" w:cs="Times New Roman"/>
          <w:sz w:val="28"/>
          <w:szCs w:val="28"/>
        </w:rPr>
        <w:t xml:space="preserve"> выделили наиболее приемлемую для их детей закаливающую процедуру </w:t>
      </w:r>
      <w:r w:rsidR="00DB287E">
        <w:rPr>
          <w:rFonts w:ascii="Times New Roman" w:hAnsi="Times New Roman" w:cs="Times New Roman"/>
          <w:sz w:val="28"/>
          <w:szCs w:val="28"/>
        </w:rPr>
        <w:t>- систематическое проветривание помещений (52%);</w:t>
      </w:r>
    </w:p>
    <w:p w:rsidR="00DB287E" w:rsidRDefault="005129E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Большинство </w:t>
      </w:r>
      <w:r w:rsidR="00DB287E">
        <w:rPr>
          <w:rFonts w:ascii="Times New Roman" w:hAnsi="Times New Roman" w:cs="Times New Roman"/>
          <w:sz w:val="28"/>
          <w:szCs w:val="28"/>
        </w:rPr>
        <w:t>родителей знаю</w:t>
      </w:r>
      <w:r>
        <w:rPr>
          <w:rFonts w:ascii="Times New Roman" w:hAnsi="Times New Roman" w:cs="Times New Roman"/>
          <w:sz w:val="28"/>
          <w:szCs w:val="28"/>
        </w:rPr>
        <w:t>т, как укреплять здоровье детей, но не отказываются от помощи педагогов, специалистов в сохранении и укреплении здоровья их детей (60%).</w:t>
      </w:r>
    </w:p>
    <w:p w:rsidR="005129EF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5F5412">
        <w:rPr>
          <w:rFonts w:ascii="Times New Roman" w:hAnsi="Times New Roman" w:cs="Times New Roman"/>
          <w:sz w:val="28"/>
          <w:szCs w:val="28"/>
        </w:rPr>
        <w:t>Анкетирование воспитанников</w:t>
      </w:r>
      <w:r w:rsidR="005129EF" w:rsidRPr="005F5412">
        <w:rPr>
          <w:rFonts w:ascii="Times New Roman" w:hAnsi="Times New Roman" w:cs="Times New Roman"/>
          <w:sz w:val="28"/>
          <w:szCs w:val="28"/>
        </w:rPr>
        <w:t xml:space="preserve"> ДОУ по</w:t>
      </w:r>
      <w:r w:rsidR="00512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9EF">
        <w:rPr>
          <w:rFonts w:ascii="Times New Roman" w:hAnsi="Times New Roman" w:cs="Times New Roman"/>
          <w:sz w:val="28"/>
          <w:szCs w:val="28"/>
        </w:rPr>
        <w:t>выявлению эмоционального отношения их</w:t>
      </w:r>
      <w:r>
        <w:rPr>
          <w:rFonts w:ascii="Times New Roman" w:hAnsi="Times New Roman" w:cs="Times New Roman"/>
          <w:sz w:val="28"/>
          <w:szCs w:val="28"/>
        </w:rPr>
        <w:t xml:space="preserve"> к занятиям физической культуре и занятиям в бассейне по плаванию</w:t>
      </w:r>
      <w:r w:rsidR="005129EF">
        <w:rPr>
          <w:rFonts w:ascii="Times New Roman" w:hAnsi="Times New Roman" w:cs="Times New Roman"/>
          <w:sz w:val="28"/>
          <w:szCs w:val="28"/>
        </w:rPr>
        <w:t xml:space="preserve"> показало, что</w:t>
      </w:r>
    </w:p>
    <w:p w:rsidR="005F5412" w:rsidRDefault="005129EF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B287E">
        <w:rPr>
          <w:rFonts w:ascii="Times New Roman" w:hAnsi="Times New Roman" w:cs="Times New Roman"/>
          <w:sz w:val="28"/>
          <w:szCs w:val="28"/>
        </w:rPr>
        <w:t>положительные эмоции к занятиям по физическ</w:t>
      </w:r>
      <w:r w:rsidR="005F5412">
        <w:rPr>
          <w:rFonts w:ascii="Times New Roman" w:hAnsi="Times New Roman" w:cs="Times New Roman"/>
          <w:sz w:val="28"/>
          <w:szCs w:val="28"/>
        </w:rPr>
        <w:t>ой культуре  испытывают -  56</w:t>
      </w:r>
      <w:r>
        <w:rPr>
          <w:rFonts w:ascii="Times New Roman" w:hAnsi="Times New Roman" w:cs="Times New Roman"/>
          <w:sz w:val="28"/>
          <w:szCs w:val="28"/>
        </w:rPr>
        <w:t>% старшего дошкольного возраста</w:t>
      </w:r>
      <w:r w:rsidR="005F5412">
        <w:rPr>
          <w:rFonts w:ascii="Times New Roman" w:hAnsi="Times New Roman" w:cs="Times New Roman"/>
          <w:sz w:val="28"/>
          <w:szCs w:val="28"/>
        </w:rPr>
        <w:t>;</w:t>
      </w:r>
    </w:p>
    <w:p w:rsidR="00DB287E" w:rsidRDefault="005F5412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DB287E">
        <w:rPr>
          <w:rFonts w:ascii="Times New Roman" w:hAnsi="Times New Roman" w:cs="Times New Roman"/>
          <w:sz w:val="28"/>
          <w:szCs w:val="28"/>
        </w:rPr>
        <w:t>трицательны</w:t>
      </w:r>
      <w:r>
        <w:rPr>
          <w:rFonts w:ascii="Times New Roman" w:hAnsi="Times New Roman" w:cs="Times New Roman"/>
          <w:sz w:val="28"/>
          <w:szCs w:val="28"/>
        </w:rPr>
        <w:t>е эмоции испытывают – 44%</w:t>
      </w:r>
      <w:r w:rsidR="00DB287E">
        <w:rPr>
          <w:rFonts w:ascii="Times New Roman" w:hAnsi="Times New Roman" w:cs="Times New Roman"/>
          <w:sz w:val="28"/>
          <w:szCs w:val="28"/>
        </w:rPr>
        <w:t>.</w:t>
      </w:r>
    </w:p>
    <w:p w:rsidR="00DB287E" w:rsidRDefault="005F5412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287E">
        <w:rPr>
          <w:rFonts w:ascii="Times New Roman" w:hAnsi="Times New Roman" w:cs="Times New Roman"/>
          <w:sz w:val="28"/>
          <w:szCs w:val="28"/>
        </w:rPr>
        <w:t xml:space="preserve">положительные эмоции к занятиям по плаванию в бассейне  испытывают </w:t>
      </w:r>
      <w:r>
        <w:rPr>
          <w:rFonts w:ascii="Times New Roman" w:hAnsi="Times New Roman" w:cs="Times New Roman"/>
          <w:sz w:val="28"/>
          <w:szCs w:val="28"/>
        </w:rPr>
        <w:t xml:space="preserve"> - 66% детей старшего дошкольного возраста</w:t>
      </w:r>
      <w:r w:rsidR="00DB287E">
        <w:rPr>
          <w:rFonts w:ascii="Times New Roman" w:hAnsi="Times New Roman" w:cs="Times New Roman"/>
          <w:sz w:val="28"/>
          <w:szCs w:val="28"/>
        </w:rPr>
        <w:t>;</w:t>
      </w:r>
    </w:p>
    <w:p w:rsidR="00DB287E" w:rsidRDefault="005F5412" w:rsidP="00DB28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DB287E">
        <w:rPr>
          <w:rFonts w:ascii="Times New Roman" w:hAnsi="Times New Roman" w:cs="Times New Roman"/>
          <w:sz w:val="28"/>
          <w:szCs w:val="28"/>
        </w:rPr>
        <w:t>трицательные эмоции испы</w:t>
      </w:r>
      <w:r>
        <w:rPr>
          <w:rFonts w:ascii="Times New Roman" w:hAnsi="Times New Roman" w:cs="Times New Roman"/>
          <w:sz w:val="28"/>
          <w:szCs w:val="28"/>
        </w:rPr>
        <w:t>тывают - 34%</w:t>
      </w:r>
      <w:r w:rsidR="00DB287E">
        <w:rPr>
          <w:rFonts w:ascii="Times New Roman" w:hAnsi="Times New Roman" w:cs="Times New Roman"/>
          <w:sz w:val="28"/>
          <w:szCs w:val="28"/>
        </w:rPr>
        <w:t>.</w:t>
      </w:r>
    </w:p>
    <w:p w:rsidR="0023444B" w:rsidRPr="005F5412" w:rsidRDefault="00DB287E" w:rsidP="005F541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23444B" w:rsidRPr="005F5412">
        <w:rPr>
          <w:rFonts w:ascii="Times New Roman" w:hAnsi="Times New Roman" w:cs="Times New Roman"/>
          <w:sz w:val="28"/>
          <w:szCs w:val="28"/>
        </w:rPr>
        <w:t>Консультативно информационная работа (с педагогами, с родителями)</w:t>
      </w:r>
      <w:r w:rsidR="005F5412" w:rsidRPr="005F5412">
        <w:rPr>
          <w:rFonts w:ascii="Times New Roman" w:hAnsi="Times New Roman" w:cs="Times New Roman"/>
          <w:sz w:val="28"/>
          <w:szCs w:val="28"/>
        </w:rPr>
        <w:t xml:space="preserve"> с целью</w:t>
      </w:r>
      <w:r w:rsidR="005F5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5412">
        <w:rPr>
          <w:rFonts w:ascii="Times New Roman" w:hAnsi="Times New Roman" w:cs="Times New Roman"/>
          <w:sz w:val="28"/>
          <w:szCs w:val="28"/>
        </w:rPr>
        <w:t>оказания</w:t>
      </w:r>
      <w:r w:rsidR="0023444B">
        <w:rPr>
          <w:rFonts w:ascii="Times New Roman" w:hAnsi="Times New Roman" w:cs="Times New Roman"/>
          <w:sz w:val="28"/>
          <w:szCs w:val="28"/>
        </w:rPr>
        <w:t xml:space="preserve"> помощи всем участникам образовательного процесса, родителям воспитанников по вопросам сохранения здоровья и профилактических мероприятий для дошкольников</w:t>
      </w:r>
      <w:r w:rsidR="005F5412">
        <w:rPr>
          <w:rFonts w:ascii="Times New Roman" w:hAnsi="Times New Roman" w:cs="Times New Roman"/>
          <w:sz w:val="28"/>
          <w:szCs w:val="28"/>
        </w:rPr>
        <w:t xml:space="preserve"> проводится через разнообразные формы</w:t>
      </w:r>
      <w:r w:rsidR="0023444B">
        <w:rPr>
          <w:rFonts w:ascii="Times New Roman" w:hAnsi="Times New Roman" w:cs="Times New Roman"/>
          <w:sz w:val="28"/>
          <w:szCs w:val="28"/>
        </w:rPr>
        <w:t>.</w:t>
      </w:r>
    </w:p>
    <w:p w:rsidR="0023444B" w:rsidRDefault="005F5412" w:rsidP="005F541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педагогами ДОУ</w:t>
      </w:r>
      <w:r w:rsidR="0023444B">
        <w:rPr>
          <w:rFonts w:ascii="Times New Roman" w:hAnsi="Times New Roman" w:cs="Times New Roman"/>
          <w:sz w:val="28"/>
          <w:szCs w:val="28"/>
        </w:rPr>
        <w:t>, направленная на повышение квалификации педагогических кадров:</w:t>
      </w:r>
      <w:r>
        <w:rPr>
          <w:rFonts w:ascii="Times New Roman" w:hAnsi="Times New Roman" w:cs="Times New Roman"/>
          <w:sz w:val="28"/>
          <w:szCs w:val="28"/>
        </w:rPr>
        <w:t xml:space="preserve"> консультации, </w:t>
      </w:r>
      <w:r w:rsidR="005D5CFE">
        <w:rPr>
          <w:rFonts w:ascii="Times New Roman" w:hAnsi="Times New Roman" w:cs="Times New Roman"/>
          <w:sz w:val="28"/>
          <w:szCs w:val="28"/>
        </w:rPr>
        <w:t xml:space="preserve">семинары, </w:t>
      </w:r>
      <w:r>
        <w:rPr>
          <w:rFonts w:ascii="Times New Roman" w:hAnsi="Times New Roman" w:cs="Times New Roman"/>
          <w:sz w:val="28"/>
          <w:szCs w:val="28"/>
        </w:rPr>
        <w:t xml:space="preserve">семинар – практикум, </w:t>
      </w:r>
      <w:r w:rsidR="005D5CFE">
        <w:rPr>
          <w:rFonts w:ascii="Times New Roman" w:hAnsi="Times New Roman" w:cs="Times New Roman"/>
          <w:sz w:val="28"/>
          <w:szCs w:val="28"/>
        </w:rPr>
        <w:t>практические занятия,  открытые показы педагогами ДОУ закаливающих мероприятий, обобщение опыта работы, конкурсы</w:t>
      </w:r>
    </w:p>
    <w:p w:rsidR="0023444B" w:rsidRDefault="0023444B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родителями для решения данной задачи широко используется через разнообразные формы и в основ</w:t>
      </w:r>
      <w:r w:rsidR="005D5CFE">
        <w:rPr>
          <w:rFonts w:ascii="Times New Roman" w:hAnsi="Times New Roman" w:cs="Times New Roman"/>
          <w:sz w:val="28"/>
          <w:szCs w:val="28"/>
        </w:rPr>
        <w:t>ном через родительский уголок. Через</w:t>
      </w:r>
      <w:r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5D5CFE">
        <w:rPr>
          <w:rFonts w:ascii="Times New Roman" w:hAnsi="Times New Roman" w:cs="Times New Roman"/>
          <w:sz w:val="28"/>
          <w:szCs w:val="28"/>
        </w:rPr>
        <w:t xml:space="preserve">, представленную педагогами и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 ДОУ</w:t>
      </w:r>
      <w:r w:rsidR="005D5C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пропагандируют здоровый образ жизни среди родителей, и приобщают их к «оздоровительной» политике дошкольного учреждения, а также помогают семьям повысить ответственность за физическое и эмоциональное здоровье детей.</w:t>
      </w:r>
    </w:p>
    <w:p w:rsidR="0023444B" w:rsidRDefault="005D5CFE" w:rsidP="005D5C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 тематического контроля педагогам сделаны предложения:</w:t>
      </w:r>
    </w:p>
    <w:p w:rsidR="0023444B" w:rsidRPr="005D5CFE" w:rsidRDefault="005D5CFE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23444B">
        <w:rPr>
          <w:rFonts w:ascii="Times New Roman" w:hAnsi="Times New Roman" w:cs="Times New Roman"/>
          <w:sz w:val="28"/>
          <w:szCs w:val="28"/>
        </w:rPr>
        <w:t>оздать условия в группе для самос</w:t>
      </w:r>
      <w:r>
        <w:rPr>
          <w:rFonts w:ascii="Times New Roman" w:hAnsi="Times New Roman" w:cs="Times New Roman"/>
          <w:sz w:val="28"/>
          <w:szCs w:val="28"/>
        </w:rPr>
        <w:t>тоятельной деятельности детей для</w:t>
      </w:r>
      <w:r w:rsidR="0023444B">
        <w:rPr>
          <w:rFonts w:ascii="Times New Roman" w:hAnsi="Times New Roman" w:cs="Times New Roman"/>
          <w:sz w:val="28"/>
          <w:szCs w:val="28"/>
        </w:rPr>
        <w:t xml:space="preserve"> физич</w:t>
      </w:r>
      <w:r>
        <w:rPr>
          <w:rFonts w:ascii="Times New Roman" w:hAnsi="Times New Roman" w:cs="Times New Roman"/>
          <w:sz w:val="28"/>
          <w:szCs w:val="28"/>
        </w:rPr>
        <w:t xml:space="preserve">еского развития </w:t>
      </w:r>
      <w:r w:rsidR="0023444B">
        <w:rPr>
          <w:rFonts w:ascii="Times New Roman" w:hAnsi="Times New Roman" w:cs="Times New Roman"/>
          <w:sz w:val="28"/>
          <w:szCs w:val="28"/>
        </w:rPr>
        <w:t>через пополнение физкультурного уголка спортивным инвентарём</w:t>
      </w:r>
      <w:r>
        <w:rPr>
          <w:rFonts w:ascii="Times New Roman" w:hAnsi="Times New Roman" w:cs="Times New Roman"/>
          <w:sz w:val="28"/>
          <w:szCs w:val="28"/>
        </w:rPr>
        <w:t xml:space="preserve"> и атрибутами к подвижным играм</w:t>
      </w:r>
      <w:r w:rsidR="0023444B">
        <w:rPr>
          <w:rFonts w:ascii="Times New Roman" w:hAnsi="Times New Roman" w:cs="Times New Roman"/>
          <w:sz w:val="28"/>
          <w:szCs w:val="28"/>
        </w:rPr>
        <w:t xml:space="preserve"> в соответствии с возрастом детей и требованиям к оснащен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3444B">
        <w:rPr>
          <w:rFonts w:ascii="Times New Roman" w:hAnsi="Times New Roman" w:cs="Times New Roman"/>
          <w:sz w:val="28"/>
          <w:szCs w:val="28"/>
        </w:rPr>
        <w:t xml:space="preserve">ю. </w:t>
      </w:r>
      <w:r w:rsidRPr="005D5CFE">
        <w:rPr>
          <w:rFonts w:ascii="Times New Roman" w:hAnsi="Times New Roman" w:cs="Times New Roman"/>
          <w:sz w:val="28"/>
          <w:szCs w:val="28"/>
        </w:rPr>
        <w:t xml:space="preserve">Воспитателям:  вторая младшая №1 (воспитатели: Дьячкова А.С., Корепина М.Н.), вторая младшая группа №2 (воспитатели: Козарь В.Ю., Филь Н.Н.) – </w:t>
      </w:r>
      <w:r w:rsidR="0023444B" w:rsidRPr="005D5CFE">
        <w:rPr>
          <w:rFonts w:ascii="Times New Roman" w:hAnsi="Times New Roman" w:cs="Times New Roman"/>
          <w:sz w:val="28"/>
          <w:szCs w:val="28"/>
        </w:rPr>
        <w:t>СРОК: 01.03.2011 год.</w:t>
      </w:r>
      <w:r>
        <w:rPr>
          <w:rFonts w:ascii="Times New Roman" w:hAnsi="Times New Roman" w:cs="Times New Roman"/>
          <w:sz w:val="28"/>
          <w:szCs w:val="28"/>
        </w:rPr>
        <w:t xml:space="preserve"> Не выполнено.</w:t>
      </w:r>
    </w:p>
    <w:p w:rsidR="0023444B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3444B">
        <w:rPr>
          <w:rFonts w:ascii="Times New Roman" w:hAnsi="Times New Roman" w:cs="Times New Roman"/>
          <w:sz w:val="28"/>
          <w:szCs w:val="28"/>
        </w:rPr>
        <w:t>. Воспитателям:</w:t>
      </w:r>
      <w:r w:rsidR="0023444B" w:rsidRPr="00834C21">
        <w:rPr>
          <w:rFonts w:ascii="Times New Roman" w:hAnsi="Times New Roman" w:cs="Times New Roman"/>
          <w:sz w:val="28"/>
          <w:szCs w:val="28"/>
        </w:rPr>
        <w:t xml:space="preserve"> </w:t>
      </w:r>
      <w:r w:rsidR="0023444B">
        <w:rPr>
          <w:rFonts w:ascii="Times New Roman" w:hAnsi="Times New Roman" w:cs="Times New Roman"/>
          <w:sz w:val="28"/>
          <w:szCs w:val="28"/>
        </w:rPr>
        <w:t xml:space="preserve"> вторая младшая №2 (Козарь В.Ю., Филь Н.Н);  средняя группа №1 (Демяновская Н.А., Михеева О.А.); старшая группа №2 (Кулешова Л.В., Ильясова Л.В.); старшая группа комбинированной направленности для детей с ОНР (Макаренкова Е.Б.,Гордиенко И.В., Логинова О.В.) – проанализировать причины заболеваемости и спланировать работу с детьми и их родителями, направленную на снижение заболеваемости. Мониторинг здоровья детей данных групп – май 2011 год.</w:t>
      </w:r>
      <w:r>
        <w:rPr>
          <w:rFonts w:ascii="Times New Roman" w:hAnsi="Times New Roman" w:cs="Times New Roman"/>
          <w:sz w:val="28"/>
          <w:szCs w:val="28"/>
        </w:rPr>
        <w:t xml:space="preserve"> Заболеваемость не снизилась.</w:t>
      </w:r>
    </w:p>
    <w:p w:rsidR="0023444B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3444B">
        <w:rPr>
          <w:rFonts w:ascii="Times New Roman" w:hAnsi="Times New Roman" w:cs="Times New Roman"/>
          <w:sz w:val="28"/>
          <w:szCs w:val="28"/>
        </w:rPr>
        <w:t>. Воспитателям:  - средняя группа №1 (Демяновская Н.А., Михеева О.А.); старшая группа №2 (Кулешова Л.В., Ильясова Л.В.)  - провести работу с родителями, направленную на активное посещение детьми бассейна с целью закаливания.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посещаемостью детей бассейна возобновить в следующем учебном году.</w:t>
      </w:r>
    </w:p>
    <w:p w:rsidR="0023444B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3444B">
        <w:rPr>
          <w:rFonts w:ascii="Times New Roman" w:hAnsi="Times New Roman" w:cs="Times New Roman"/>
          <w:sz w:val="28"/>
          <w:szCs w:val="28"/>
        </w:rPr>
        <w:t>. Результаты анкетирования родителей и воспитанников старшего дошкольного возраста всем педагогам ДОУ – принять к сведению.</w:t>
      </w:r>
    </w:p>
    <w:p w:rsidR="0023444B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3444B">
        <w:rPr>
          <w:rFonts w:ascii="Times New Roman" w:hAnsi="Times New Roman" w:cs="Times New Roman"/>
          <w:sz w:val="28"/>
          <w:szCs w:val="28"/>
        </w:rPr>
        <w:t>. Воспитателям:  - вторая младшая №2 (воспитатели: Козарь В.Ю., Филь Н.Н.); средняя группа №3 – пополнить родительский уголок необходимой информацией по оздоровлению детей, сохранению и укреплению здоровья в соответствии с возрастом и требованиями к оформлению.</w:t>
      </w:r>
      <w:r>
        <w:rPr>
          <w:rFonts w:ascii="Times New Roman" w:hAnsi="Times New Roman" w:cs="Times New Roman"/>
          <w:sz w:val="28"/>
          <w:szCs w:val="28"/>
        </w:rPr>
        <w:t xml:space="preserve"> Пополнили.</w:t>
      </w:r>
    </w:p>
    <w:p w:rsidR="00961047" w:rsidRDefault="00005B04" w:rsidP="009610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Пополнить оснащение физкультурного зала  спортивным инвентарём: обручи, флажки, скакалки, мешочки </w:t>
      </w:r>
      <w:r w:rsidR="00961047">
        <w:rPr>
          <w:rFonts w:ascii="Times New Roman" w:hAnsi="Times New Roman" w:cs="Times New Roman"/>
          <w:sz w:val="28"/>
          <w:szCs w:val="28"/>
        </w:rPr>
        <w:t xml:space="preserve"> с песком для метания.</w:t>
      </w:r>
      <w:r>
        <w:rPr>
          <w:rFonts w:ascii="Times New Roman" w:hAnsi="Times New Roman" w:cs="Times New Roman"/>
          <w:sz w:val="28"/>
          <w:szCs w:val="28"/>
        </w:rPr>
        <w:t xml:space="preserve"> Срок: в течение 1 полугодия 2011 – 2012 учебного года</w:t>
      </w:r>
    </w:p>
    <w:p w:rsidR="0023444B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3444B">
        <w:rPr>
          <w:rFonts w:ascii="Times New Roman" w:hAnsi="Times New Roman" w:cs="Times New Roman"/>
          <w:sz w:val="28"/>
          <w:szCs w:val="28"/>
        </w:rPr>
        <w:t>. Членам валеологического совета и творческой группе ДОУ создат</w:t>
      </w:r>
      <w:r>
        <w:rPr>
          <w:rFonts w:ascii="Times New Roman" w:hAnsi="Times New Roman" w:cs="Times New Roman"/>
          <w:sz w:val="28"/>
          <w:szCs w:val="28"/>
        </w:rPr>
        <w:t>ь «Программу оздоровления». Срок:  сентябрь</w:t>
      </w:r>
      <w:r w:rsidR="0023444B">
        <w:rPr>
          <w:rFonts w:ascii="Times New Roman" w:hAnsi="Times New Roman" w:cs="Times New Roman"/>
          <w:sz w:val="28"/>
          <w:szCs w:val="28"/>
        </w:rPr>
        <w:t xml:space="preserve"> 2011 г.</w:t>
      </w:r>
    </w:p>
    <w:p w:rsidR="006C5853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Таким образом, </w:t>
      </w:r>
    </w:p>
    <w:p w:rsidR="00005B04" w:rsidRDefault="006C5853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следующем учебном году провести смотр – конкурс  на лучший физкультурный уголок в ДОУ с целью создания условий в группах</w:t>
      </w:r>
      <w:r w:rsidR="00005B04">
        <w:rPr>
          <w:rFonts w:ascii="Times New Roman" w:hAnsi="Times New Roman" w:cs="Times New Roman"/>
          <w:sz w:val="28"/>
          <w:szCs w:val="28"/>
        </w:rPr>
        <w:t xml:space="preserve"> для самос</w:t>
      </w:r>
      <w:r>
        <w:rPr>
          <w:rFonts w:ascii="Times New Roman" w:hAnsi="Times New Roman" w:cs="Times New Roman"/>
          <w:sz w:val="28"/>
          <w:szCs w:val="28"/>
        </w:rPr>
        <w:t>тоятельной деятельности детей, побуждения воспитателей к творческой деятельности, привлечения родителей воспитанников к проблемам физического воспитания дошкольников;</w:t>
      </w:r>
    </w:p>
    <w:p w:rsidR="00BA1317" w:rsidRDefault="006C5853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ежемесячный мониторинг заболеваемости детей, посещение детьми бассейна.</w:t>
      </w:r>
    </w:p>
    <w:p w:rsidR="004E368B" w:rsidRDefault="0086654E" w:rsidP="00866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Январь 2011 год.</w:t>
      </w:r>
      <w:r w:rsidR="003859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59DA">
        <w:rPr>
          <w:rFonts w:ascii="Times New Roman" w:hAnsi="Times New Roman" w:cs="Times New Roman"/>
          <w:sz w:val="28"/>
          <w:szCs w:val="28"/>
        </w:rPr>
        <w:t>– п</w:t>
      </w:r>
      <w:r w:rsidR="003859DA" w:rsidRPr="003859DA">
        <w:rPr>
          <w:rFonts w:ascii="Times New Roman" w:hAnsi="Times New Roman" w:cs="Times New Roman"/>
          <w:sz w:val="28"/>
          <w:szCs w:val="28"/>
        </w:rPr>
        <w:t>роведён</w:t>
      </w:r>
      <w:r w:rsidR="003859DA">
        <w:rPr>
          <w:rFonts w:ascii="Times New Roman" w:hAnsi="Times New Roman" w:cs="Times New Roman"/>
          <w:sz w:val="28"/>
          <w:szCs w:val="28"/>
        </w:rPr>
        <w:t xml:space="preserve"> педагогический совет </w:t>
      </w:r>
      <w:r w:rsidR="003859DA">
        <w:rPr>
          <w:rFonts w:ascii="Times New Roman" w:hAnsi="Times New Roman" w:cs="Times New Roman"/>
          <w:b/>
          <w:sz w:val="28"/>
          <w:szCs w:val="28"/>
        </w:rPr>
        <w:t xml:space="preserve">«Здоровье детей в ДОУ» - </w:t>
      </w:r>
      <w:r w:rsidR="003859DA">
        <w:rPr>
          <w:rFonts w:ascii="Times New Roman" w:hAnsi="Times New Roman" w:cs="Times New Roman"/>
          <w:sz w:val="28"/>
          <w:szCs w:val="28"/>
        </w:rPr>
        <w:t>здоровье участников образовательного процесса в ДОУ как социально – педагогическая проблема.</w:t>
      </w:r>
      <w:r w:rsidR="00C9080E">
        <w:rPr>
          <w:rFonts w:ascii="Times New Roman" w:hAnsi="Times New Roman" w:cs="Times New Roman"/>
          <w:sz w:val="28"/>
          <w:szCs w:val="28"/>
        </w:rPr>
        <w:t xml:space="preserve"> Педагогический совет прошёл в форме педагогического форума</w:t>
      </w:r>
      <w:r w:rsidR="003E39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368B" w:rsidRDefault="004E368B" w:rsidP="00866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945">
        <w:rPr>
          <w:rFonts w:ascii="Times New Roman" w:hAnsi="Times New Roman" w:cs="Times New Roman"/>
          <w:sz w:val="28"/>
          <w:szCs w:val="28"/>
        </w:rPr>
        <w:t xml:space="preserve">Представлен мониторинг </w:t>
      </w:r>
      <w:r>
        <w:rPr>
          <w:rFonts w:ascii="Times New Roman" w:hAnsi="Times New Roman" w:cs="Times New Roman"/>
          <w:sz w:val="28"/>
          <w:szCs w:val="28"/>
        </w:rPr>
        <w:t>здоровья детей, посещающих ДОУ.</w:t>
      </w:r>
    </w:p>
    <w:p w:rsidR="004E368B" w:rsidRDefault="004E368B" w:rsidP="00866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результатам тематической проверки «Здоровье </w:t>
      </w:r>
      <w:r w:rsidR="006B55F4">
        <w:rPr>
          <w:rFonts w:ascii="Times New Roman" w:hAnsi="Times New Roman" w:cs="Times New Roman"/>
          <w:sz w:val="28"/>
          <w:szCs w:val="28"/>
        </w:rPr>
        <w:t>детей в ДОУ» выступили</w:t>
      </w:r>
      <w:r>
        <w:rPr>
          <w:rFonts w:ascii="Times New Roman" w:hAnsi="Times New Roman" w:cs="Times New Roman"/>
          <w:sz w:val="28"/>
          <w:szCs w:val="28"/>
        </w:rPr>
        <w:t xml:space="preserve"> педагоги: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* Зефарт З.А. Тема выступления: «Организация развивающей среды в ДОУ для физического развития детей раннего и дошкольного возраста»; 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Милицкая Н.В.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>Планирование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с детьми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 xml:space="preserve"> по физич</w:t>
      </w:r>
      <w:r>
        <w:rPr>
          <w:rFonts w:ascii="Times New Roman" w:hAnsi="Times New Roman" w:cs="Times New Roman"/>
          <w:bCs/>
          <w:sz w:val="28"/>
          <w:szCs w:val="28"/>
        </w:rPr>
        <w:t>ескому воспитанию»;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Логинова О.В.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>Планирование работы по воспитанию здорового образа жизни</w:t>
      </w:r>
      <w:r>
        <w:rPr>
          <w:rFonts w:ascii="Times New Roman" w:hAnsi="Times New Roman" w:cs="Times New Roman"/>
          <w:bCs/>
          <w:sz w:val="28"/>
          <w:szCs w:val="28"/>
        </w:rPr>
        <w:t xml:space="preserve"> у дошкольников»;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* Гордиенко И.В.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>Организация индивидуальной и коррекционной работы с воспитанниками по физиче</w:t>
      </w:r>
      <w:r>
        <w:rPr>
          <w:rFonts w:ascii="Times New Roman" w:hAnsi="Times New Roman" w:cs="Times New Roman"/>
          <w:bCs/>
          <w:sz w:val="28"/>
          <w:szCs w:val="28"/>
        </w:rPr>
        <w:t>скому воспитанию»;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Тарская И.П.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>Организация профилактических и оздоровительных мероприятий в ДОУ. Физическое восп</w:t>
      </w:r>
      <w:r>
        <w:rPr>
          <w:rFonts w:ascii="Times New Roman" w:hAnsi="Times New Roman" w:cs="Times New Roman"/>
          <w:bCs/>
          <w:sz w:val="28"/>
          <w:szCs w:val="28"/>
        </w:rPr>
        <w:t>итание детей в ДОУ»;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Макарова Н.А.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>Проведение заняти</w:t>
      </w:r>
      <w:r>
        <w:rPr>
          <w:rFonts w:ascii="Times New Roman" w:hAnsi="Times New Roman" w:cs="Times New Roman"/>
          <w:bCs/>
          <w:sz w:val="28"/>
          <w:szCs w:val="28"/>
        </w:rPr>
        <w:t xml:space="preserve">й по формированию у детей дошкольного возраста </w:t>
      </w:r>
      <w:r w:rsidR="00470094">
        <w:rPr>
          <w:rFonts w:ascii="Times New Roman" w:hAnsi="Times New Roman" w:cs="Times New Roman"/>
          <w:bCs/>
          <w:sz w:val="28"/>
          <w:szCs w:val="28"/>
        </w:rPr>
        <w:t xml:space="preserve">умений и навыков </w:t>
      </w:r>
      <w:r>
        <w:rPr>
          <w:rFonts w:ascii="Times New Roman" w:hAnsi="Times New Roman" w:cs="Times New Roman"/>
          <w:bCs/>
          <w:sz w:val="28"/>
          <w:szCs w:val="28"/>
        </w:rPr>
        <w:t>здорового образа жизни»;</w:t>
      </w:r>
    </w:p>
    <w:p w:rsidR="00392520" w:rsidRPr="00686D9E" w:rsidRDefault="00686D9E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Макаренко Н.М.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 xml:space="preserve">Проведение подвижных игр </w:t>
      </w:r>
      <w:r>
        <w:rPr>
          <w:rFonts w:ascii="Times New Roman" w:hAnsi="Times New Roman" w:cs="Times New Roman"/>
          <w:bCs/>
          <w:sz w:val="28"/>
          <w:szCs w:val="28"/>
        </w:rPr>
        <w:t>с воспитанниками»;</w:t>
      </w:r>
    </w:p>
    <w:p w:rsidR="00392520" w:rsidRPr="00686D9E" w:rsidRDefault="00470094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Сидорма Н.И. Тема выступления: «</w:t>
      </w:r>
      <w:r w:rsidR="007746B3" w:rsidRPr="00686D9E">
        <w:rPr>
          <w:rFonts w:ascii="Times New Roman" w:hAnsi="Times New Roman" w:cs="Times New Roman"/>
          <w:bCs/>
          <w:sz w:val="28"/>
          <w:szCs w:val="28"/>
        </w:rPr>
        <w:t>Анкетирование родителей и воспитанников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физическому воспитанию»;</w:t>
      </w:r>
    </w:p>
    <w:p w:rsidR="006B55F4" w:rsidRDefault="00470094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 Тарская И.П. Тема выступления: «</w:t>
      </w:r>
      <w:r w:rsidR="004E368B" w:rsidRPr="00686D9E">
        <w:rPr>
          <w:rFonts w:ascii="Times New Roman" w:hAnsi="Times New Roman" w:cs="Times New Roman"/>
          <w:bCs/>
          <w:sz w:val="28"/>
          <w:szCs w:val="28"/>
        </w:rPr>
        <w:t>Консультативно – инф</w:t>
      </w:r>
      <w:r>
        <w:rPr>
          <w:rFonts w:ascii="Times New Roman" w:hAnsi="Times New Roman" w:cs="Times New Roman"/>
          <w:bCs/>
          <w:sz w:val="28"/>
          <w:szCs w:val="28"/>
        </w:rPr>
        <w:t>ормационная работа с педагогами</w:t>
      </w:r>
      <w:r w:rsidR="006B55F4">
        <w:rPr>
          <w:rFonts w:ascii="Times New Roman" w:hAnsi="Times New Roman" w:cs="Times New Roman"/>
          <w:bCs/>
          <w:sz w:val="28"/>
          <w:szCs w:val="28"/>
        </w:rPr>
        <w:t>, с родителями  по сохранению и укреплению здоровья  детей».</w:t>
      </w:r>
    </w:p>
    <w:p w:rsidR="006B55F4" w:rsidRDefault="006B55F4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Во второй части педагогического совета педагоги ДОУ обсуждали следующие проблемы:</w:t>
      </w:r>
    </w:p>
    <w:p w:rsidR="006B55F4" w:rsidRDefault="006B55F4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физическое здоровье детей как социально </w:t>
      </w:r>
      <w:r w:rsidR="004B70A7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0A7">
        <w:rPr>
          <w:rFonts w:ascii="Times New Roman" w:hAnsi="Times New Roman" w:cs="Times New Roman"/>
          <w:bCs/>
          <w:sz w:val="28"/>
          <w:szCs w:val="28"/>
        </w:rPr>
        <w:t>педагогическая проблема;</w:t>
      </w:r>
    </w:p>
    <w:p w:rsidR="004B70A7" w:rsidRDefault="004B70A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психическое и физическое здоровье педагога _ залог эффективности воспитательно – образовательного процесса в детском саду;</w:t>
      </w:r>
    </w:p>
    <w:p w:rsidR="004B70A7" w:rsidRDefault="004B70A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психическое здоровье дошкольников – основной критерий образования 21 века;</w:t>
      </w:r>
    </w:p>
    <w:p w:rsidR="004B70A7" w:rsidRDefault="004B70A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психологический климат семьи – основа здоровья детей.</w:t>
      </w:r>
    </w:p>
    <w:p w:rsidR="004B70A7" w:rsidRDefault="004B70A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По окончанию дискуссии педагогами были сделаны следующие предложения:</w:t>
      </w:r>
    </w:p>
    <w:p w:rsidR="00D35DE7" w:rsidRDefault="004B70A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Разработать  Программу благоприятного психологического климата среди педагогов, воспитанников и их родителей, направленную на достижение глав</w:t>
      </w:r>
      <w:r w:rsidR="00D35DE7">
        <w:rPr>
          <w:rFonts w:ascii="Times New Roman" w:hAnsi="Times New Roman" w:cs="Times New Roman"/>
          <w:bCs/>
          <w:sz w:val="28"/>
          <w:szCs w:val="28"/>
        </w:rPr>
        <w:t>ной цели – сохранение здоровья всех участников образовательного процесса в условиях детского сада.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Для укрепления здоровья воспитанников и сотрудников ДОУ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оборудовать тренажёрный зал;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проводить консультации ЛОР – врача для педагогов не реже одного раза в год (предупреждение проф.заболеваний);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организовать занятия фитнес – аэробикой с детьми 5 – 7 лет;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организовать работу физио и массажного кабинета для сотрудников ДОУ;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оборудовать и организовать работу кабинета релаксации для воспитанников и сотрудников ДОУ;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 целью сохранения психического здоровья воспитанников в период их адаптации к условиям детского сада открыть «Школу молодых родителей»;</w:t>
      </w:r>
    </w:p>
    <w:p w:rsidR="00D35DE7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оборудовать «Уголки уединения» в каждой возрастной группе;</w:t>
      </w:r>
    </w:p>
    <w:p w:rsidR="00C710B4" w:rsidRDefault="00D35DE7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пропагандировать ЗОЖ среди родителей воспитанников через: проведение семейных спортивных праздников; видеозапись с режимными моментами, касающихся здоровья; организацию совместных (дети, родители, сотрудники д/с) выездов на природу; оформление фотовыставок спортивных мероприятий с обновлением не реже о</w:t>
      </w:r>
      <w:r w:rsidR="00C710B4">
        <w:rPr>
          <w:rFonts w:ascii="Times New Roman" w:hAnsi="Times New Roman" w:cs="Times New Roman"/>
          <w:bCs/>
          <w:sz w:val="28"/>
          <w:szCs w:val="28"/>
        </w:rPr>
        <w:t xml:space="preserve">дного раза в месяц; </w:t>
      </w:r>
    </w:p>
    <w:p w:rsidR="00C710B4" w:rsidRDefault="00C710B4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организовать работу семейного консультативного пункта;</w:t>
      </w:r>
    </w:p>
    <w:p w:rsidR="004B70A7" w:rsidRDefault="00C710B4" w:rsidP="00686D9E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включить в годовой план ДОУ вопрос об изучении и внедрении современных здоровьесберегающих технологий.</w:t>
      </w:r>
      <w:r w:rsidR="00D35DE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86654E" w:rsidRPr="00686D9E" w:rsidRDefault="0029143F" w:rsidP="00686D9E">
      <w:pPr>
        <w:pStyle w:val="a3"/>
        <w:rPr>
          <w:rFonts w:ascii="Times New Roman" w:hAnsi="Times New Roman" w:cs="Times New Roman"/>
          <w:sz w:val="28"/>
          <w:szCs w:val="28"/>
        </w:rPr>
      </w:pPr>
      <w:r w:rsidRPr="00686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54E" w:rsidRDefault="004E368B" w:rsidP="00866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6654E">
        <w:rPr>
          <w:rFonts w:ascii="Times New Roman" w:hAnsi="Times New Roman" w:cs="Times New Roman"/>
          <w:sz w:val="28"/>
          <w:szCs w:val="28"/>
        </w:rPr>
        <w:t>По окончанию педагогического совета было вынесено решение:</w:t>
      </w:r>
    </w:p>
    <w:p w:rsidR="00C710B4" w:rsidRDefault="00C710B4" w:rsidP="0086654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«Программу оздоровления детей в МДОУ детский сад №7» на период 2011 – 2015 учебный год, учитывая предложения педагогов.</w:t>
      </w:r>
    </w:p>
    <w:p w:rsidR="00441CD6" w:rsidRDefault="00C710B4" w:rsidP="00441C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41CD6">
        <w:rPr>
          <w:rFonts w:ascii="Times New Roman" w:hAnsi="Times New Roman" w:cs="Times New Roman"/>
          <w:sz w:val="28"/>
          <w:szCs w:val="28"/>
        </w:rPr>
        <w:t>Дл</w:t>
      </w:r>
      <w:r w:rsidR="007C5534">
        <w:rPr>
          <w:rFonts w:ascii="Times New Roman" w:hAnsi="Times New Roman" w:cs="Times New Roman"/>
          <w:sz w:val="28"/>
          <w:szCs w:val="28"/>
        </w:rPr>
        <w:t>я</w:t>
      </w:r>
      <w:r w:rsidR="00441CD6">
        <w:rPr>
          <w:rFonts w:ascii="Times New Roman" w:hAnsi="Times New Roman" w:cs="Times New Roman"/>
          <w:sz w:val="28"/>
          <w:szCs w:val="28"/>
        </w:rPr>
        <w:t xml:space="preserve"> полной реализации первой годовой задачи педаго</w:t>
      </w:r>
      <w:r w:rsidR="007C5534">
        <w:rPr>
          <w:rFonts w:ascii="Times New Roman" w:hAnsi="Times New Roman" w:cs="Times New Roman"/>
          <w:sz w:val="28"/>
          <w:szCs w:val="28"/>
        </w:rPr>
        <w:t>гической работы коллектива ДОУ важную роль играет участие</w:t>
      </w:r>
      <w:r w:rsidR="00441CD6">
        <w:rPr>
          <w:rFonts w:ascii="Times New Roman" w:hAnsi="Times New Roman" w:cs="Times New Roman"/>
          <w:sz w:val="28"/>
          <w:szCs w:val="28"/>
        </w:rPr>
        <w:t xml:space="preserve"> родителей воспитанников </w:t>
      </w:r>
      <w:r w:rsidR="007C5534">
        <w:rPr>
          <w:rFonts w:ascii="Times New Roman" w:hAnsi="Times New Roman" w:cs="Times New Roman"/>
          <w:sz w:val="28"/>
          <w:szCs w:val="28"/>
        </w:rPr>
        <w:t>в воспитательно – образовательном процессе по физическому воспитанию</w:t>
      </w:r>
      <w:r w:rsidR="00441CD6">
        <w:rPr>
          <w:rFonts w:ascii="Times New Roman" w:hAnsi="Times New Roman" w:cs="Times New Roman"/>
          <w:sz w:val="28"/>
          <w:szCs w:val="28"/>
        </w:rPr>
        <w:t xml:space="preserve"> дошкольников</w:t>
      </w:r>
      <w:r w:rsidR="007C553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C5534" w:rsidRDefault="007C5534" w:rsidP="00441C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Поэтому в ДОУ</w:t>
      </w:r>
      <w:r w:rsidR="00872F25">
        <w:rPr>
          <w:rFonts w:ascii="Times New Roman" w:hAnsi="Times New Roman" w:cs="Times New Roman"/>
          <w:sz w:val="28"/>
          <w:szCs w:val="28"/>
        </w:rPr>
        <w:t xml:space="preserve">, </w:t>
      </w:r>
      <w:r w:rsidR="00872F25" w:rsidRPr="00872F25">
        <w:rPr>
          <w:rFonts w:ascii="Times New Roman" w:hAnsi="Times New Roman" w:cs="Times New Roman"/>
          <w:b/>
          <w:sz w:val="28"/>
          <w:szCs w:val="28"/>
        </w:rPr>
        <w:t>в марте 2011г.</w:t>
      </w:r>
      <w:r w:rsidRPr="00872F2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Недели здоровья, были организованы и проведены спортивные мероприятия (праздники, досуги, развлечения) совместно с родителями.</w:t>
      </w:r>
    </w:p>
    <w:p w:rsidR="007C5534" w:rsidRPr="007C5534" w:rsidRDefault="007C5534" w:rsidP="00441C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первая младшая группа (воспитатель: Чужекова М.Н.</w:t>
      </w:r>
      <w:r w:rsidR="0080143F">
        <w:rPr>
          <w:rFonts w:ascii="Times New Roman" w:hAnsi="Times New Roman" w:cs="Times New Roman"/>
          <w:sz w:val="28"/>
          <w:szCs w:val="28"/>
        </w:rPr>
        <w:t xml:space="preserve">, </w:t>
      </w:r>
      <w:r w:rsidR="00B35B0C">
        <w:rPr>
          <w:rFonts w:ascii="Times New Roman" w:hAnsi="Times New Roman" w:cs="Times New Roman"/>
          <w:sz w:val="28"/>
          <w:szCs w:val="28"/>
        </w:rPr>
        <w:t>спортивное развлечение «Волшебный лес»);</w:t>
      </w:r>
    </w:p>
    <w:p w:rsidR="0029143F" w:rsidRDefault="007C5534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группа №1 ( воспитатель: Корепина М.Н.</w:t>
      </w:r>
      <w:r w:rsidR="00B35B0C">
        <w:rPr>
          <w:rFonts w:ascii="Times New Roman" w:hAnsi="Times New Roman" w:cs="Times New Roman"/>
          <w:sz w:val="28"/>
          <w:szCs w:val="28"/>
        </w:rPr>
        <w:t>, спортивный досуг «Котята»);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группа №3 (воспитатель: Коробицына А.С.</w:t>
      </w:r>
      <w:r w:rsidR="00B35B0C">
        <w:rPr>
          <w:rFonts w:ascii="Times New Roman" w:hAnsi="Times New Roman" w:cs="Times New Roman"/>
          <w:sz w:val="28"/>
          <w:szCs w:val="28"/>
        </w:rPr>
        <w:t>, спортивный досуг «Теремок»);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№1 (воспитатели: Демяновская Н.А., Михеева О.А.</w:t>
      </w:r>
      <w:r w:rsidR="00B35B0C">
        <w:rPr>
          <w:rFonts w:ascii="Times New Roman" w:hAnsi="Times New Roman" w:cs="Times New Roman"/>
          <w:sz w:val="28"/>
          <w:szCs w:val="28"/>
        </w:rPr>
        <w:t>, спортивный досуг «Весёлые старты»);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№2 (воспитатель: Писарева М.М.</w:t>
      </w:r>
      <w:r w:rsidR="00B35B0C">
        <w:rPr>
          <w:rFonts w:ascii="Times New Roman" w:hAnsi="Times New Roman" w:cs="Times New Roman"/>
          <w:sz w:val="28"/>
          <w:szCs w:val="28"/>
        </w:rPr>
        <w:t>, спортивный досуг «В гостях у бабушки Варварушки»);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№1 ( воспитатели: Остроумова Е.И., Мильбергер А.А.</w:t>
      </w:r>
      <w:r w:rsidR="00B35B0C">
        <w:rPr>
          <w:rFonts w:ascii="Times New Roman" w:hAnsi="Times New Roman" w:cs="Times New Roman"/>
          <w:sz w:val="28"/>
          <w:szCs w:val="28"/>
        </w:rPr>
        <w:t>, спортивный праздник «Физкульт – Ура»);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№2 (воспитатели: Кулешова Л.В., Ильясова Л.В.</w:t>
      </w:r>
      <w:r w:rsidR="00B35B0C">
        <w:rPr>
          <w:rFonts w:ascii="Times New Roman" w:hAnsi="Times New Roman" w:cs="Times New Roman"/>
          <w:sz w:val="28"/>
          <w:szCs w:val="28"/>
        </w:rPr>
        <w:t>, спортивный праздник «Папа, мама, я – спортивная семья»);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к школе группа (воспитатели: Шурыгина С.Ф., Пендичук</w:t>
      </w:r>
      <w:r w:rsidR="00B35B0C">
        <w:rPr>
          <w:rFonts w:ascii="Times New Roman" w:hAnsi="Times New Roman" w:cs="Times New Roman"/>
          <w:sz w:val="28"/>
          <w:szCs w:val="28"/>
        </w:rPr>
        <w:t>, спортивный праздник «Дружная семья»);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комбинированной направленности для детей с ОНР (учитель – логопед: Макаренкова Е.Б., воспитатели: Гордиенко И.В., Логинова О.В.</w:t>
      </w:r>
      <w:r w:rsidR="00B35B0C">
        <w:rPr>
          <w:rFonts w:ascii="Times New Roman" w:hAnsi="Times New Roman" w:cs="Times New Roman"/>
          <w:sz w:val="28"/>
          <w:szCs w:val="28"/>
        </w:rPr>
        <w:t>, спортивное развлечение «Три поросёнка»);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к школе группа комбинированной направленности для детей с ОНР (учитель – логопед: Уксусова М.В., воспитатели: Макарова Н.А., Михайлова С.З.</w:t>
      </w:r>
      <w:r w:rsidR="00B35B0C">
        <w:rPr>
          <w:rFonts w:ascii="Times New Roman" w:hAnsi="Times New Roman" w:cs="Times New Roman"/>
          <w:sz w:val="28"/>
          <w:szCs w:val="28"/>
        </w:rPr>
        <w:t>, спортивный праздник «Малые олимпийские игры»);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разновозрастная группа комбинированной направленности для детей с ЗПР (учитель – дефектолог: Вольнова С.Н., воспитатели: Зефарт З.А., Милицкая Н.В.</w:t>
      </w:r>
      <w:r w:rsidR="00B35B0C">
        <w:rPr>
          <w:rFonts w:ascii="Times New Roman" w:hAnsi="Times New Roman" w:cs="Times New Roman"/>
          <w:sz w:val="28"/>
          <w:szCs w:val="28"/>
        </w:rPr>
        <w:t>, спортивный праздник «Здоровая семья»).</w:t>
      </w:r>
    </w:p>
    <w:p w:rsidR="00B35B0C" w:rsidRDefault="00872F25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проведении спортивных мероприятий оказали помощь и приняли участие: музыкальные руководители – Грань О.М., Харькова А.В., инструктор по физической культуре – Макаренко Н.М.</w:t>
      </w:r>
    </w:p>
    <w:p w:rsidR="00872F25" w:rsidRDefault="00872F25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Каждое спортивное мероприятие доставило детям и родителям массу позитивных эмоций, радости, чувство восторга, победы от полученных переживаний. И, конечно же, на каждом спортивном мероприятии решались задачи по физическому воспитанию.</w:t>
      </w:r>
    </w:p>
    <w:p w:rsidR="00CA7611" w:rsidRDefault="00CA7611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Не провели физкультурные мероприятия воспитатели второй младшей группы</w:t>
      </w:r>
      <w:r w:rsidR="00BB106D">
        <w:rPr>
          <w:rFonts w:ascii="Times New Roman" w:hAnsi="Times New Roman" w:cs="Times New Roman"/>
          <w:sz w:val="28"/>
          <w:szCs w:val="28"/>
        </w:rPr>
        <w:t xml:space="preserve"> №2 (Филь Н.Н., Козарь В.Ю.), средняя группа №3.</w:t>
      </w:r>
    </w:p>
    <w:p w:rsidR="00872F25" w:rsidRDefault="00BB106D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 Апрель 2011год</w:t>
      </w:r>
      <w:r w:rsidR="00872F2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72F25">
        <w:rPr>
          <w:rFonts w:ascii="Times New Roman" w:hAnsi="Times New Roman" w:cs="Times New Roman"/>
          <w:sz w:val="28"/>
          <w:szCs w:val="28"/>
        </w:rPr>
        <w:t>проведён общий спортивный</w:t>
      </w:r>
      <w:r w:rsidR="00CA7611">
        <w:rPr>
          <w:rFonts w:ascii="Times New Roman" w:hAnsi="Times New Roman" w:cs="Times New Roman"/>
          <w:sz w:val="28"/>
          <w:szCs w:val="28"/>
        </w:rPr>
        <w:t xml:space="preserve"> семейный праздник «Папа, мама, я – спортивная семья» (ответственный: инструктор по физической культуре – Макаренко Н.М.) В нём приняли участие родители и дети групп старшего дошкольного возраста:</w:t>
      </w:r>
    </w:p>
    <w:p w:rsidR="00CA7611" w:rsidRDefault="00CA7611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место – семья Козловских (старшая группа №1,</w:t>
      </w:r>
      <w:r w:rsidRPr="00CA76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воспитатели: Остроумова Е.И., Мильбергер А.А.);</w:t>
      </w:r>
    </w:p>
    <w:p w:rsidR="00CA7611" w:rsidRDefault="00CA7611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место – семья Коробицыных (подготовительная к школе группа комбинированной направленности для детей с ОНР, учитель – логопед: Уксусова М.В., воспитатели: Макарова Н.А., Михайлова С.З.);</w:t>
      </w:r>
    </w:p>
    <w:p w:rsidR="00CA7611" w:rsidRDefault="00CA7611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 место – семья Микулиных (подготовительная к школе группа (воспитатели: Шурыгина С.Ф., Пендичук, спортивный праздник «Дружная семья»).</w:t>
      </w:r>
    </w:p>
    <w:p w:rsidR="00FD1CF9" w:rsidRDefault="00BB106D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Итоговым мероприятием по первой годовой задаче в ДОУ, в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B106D">
        <w:rPr>
          <w:rFonts w:ascii="Times New Roman" w:hAnsi="Times New Roman" w:cs="Times New Roman"/>
          <w:b/>
          <w:sz w:val="28"/>
          <w:szCs w:val="28"/>
        </w:rPr>
        <w:t>прел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B10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2011года – </w:t>
      </w:r>
      <w:r>
        <w:rPr>
          <w:rFonts w:ascii="Times New Roman" w:hAnsi="Times New Roman" w:cs="Times New Roman"/>
          <w:sz w:val="28"/>
          <w:szCs w:val="28"/>
        </w:rPr>
        <w:t>прошло</w:t>
      </w:r>
      <w:r w:rsidR="00C710B4">
        <w:rPr>
          <w:rFonts w:ascii="Times New Roman" w:hAnsi="Times New Roman" w:cs="Times New Roman"/>
          <w:sz w:val="28"/>
          <w:szCs w:val="28"/>
        </w:rPr>
        <w:t xml:space="preserve"> Общее родительское собрание «Здоровье ребёнка: мифы и реальность». На котором, старший воспитатель Тарская И.П. представила презентацию «</w:t>
      </w:r>
      <w:r w:rsidR="00FD1CF9">
        <w:rPr>
          <w:rFonts w:ascii="Times New Roman" w:hAnsi="Times New Roman" w:cs="Times New Roman"/>
          <w:sz w:val="28"/>
          <w:szCs w:val="28"/>
        </w:rPr>
        <w:t xml:space="preserve">Система работы педагогического коллектива ДОУ по укреплению и сохранению здоровья детей».  </w:t>
      </w:r>
    </w:p>
    <w:p w:rsidR="00FD1CF9" w:rsidRDefault="00FD1CF9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Педагоги с детьми младшего возраста: воспитатель – Дьячкова А.С.; среднего возраста: воспитатель: Писарева М.М.; старшего возраста: воспитатели: Остроумова Е.И., Мильбергер А.А.; дети подготовительной к школе группы комбинированной направленности для детей с ОНР с инструктором по физической культуре: Макаренко Н.М. представили родителям комплексы здоровьесберегающих технологий, участниками на протяжении всего родительского собрания были дети подготовительной к школе группы с воспитателями: Шурыгина С.Ф., Пендичук И.М. </w:t>
      </w:r>
    </w:p>
    <w:p w:rsidR="00951E85" w:rsidRDefault="00FD1CF9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также в проведении общего родительского собрания приняли уч</w:t>
      </w:r>
      <w:r w:rsidR="00951E85">
        <w:rPr>
          <w:rFonts w:ascii="Times New Roman" w:hAnsi="Times New Roman" w:cs="Times New Roman"/>
          <w:sz w:val="28"/>
          <w:szCs w:val="28"/>
        </w:rPr>
        <w:t>астие: Гордиенко И.В., Грань О.М., Коробицына А.С.</w:t>
      </w:r>
    </w:p>
    <w:p w:rsidR="00951E85" w:rsidRDefault="00951E85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152">
        <w:rPr>
          <w:rFonts w:ascii="Times New Roman" w:hAnsi="Times New Roman" w:cs="Times New Roman"/>
          <w:b/>
          <w:sz w:val="28"/>
          <w:szCs w:val="28"/>
        </w:rPr>
        <w:t xml:space="preserve">Второй годовой задачей перед педагогическим коллективом стояла: </w:t>
      </w:r>
      <w:r>
        <w:rPr>
          <w:rFonts w:ascii="Times New Roman" w:hAnsi="Times New Roman" w:cs="Times New Roman"/>
          <w:b/>
          <w:sz w:val="28"/>
          <w:szCs w:val="28"/>
        </w:rPr>
        <w:t>Совершенствовать работу с детьми по познавательно – речевому развитию через цикл занятий с использованием моделирования, проблемных ситуаций, создавая центры речевой активности.</w:t>
      </w:r>
    </w:p>
    <w:p w:rsid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Для успешного решения второй годовой задачи была проведена следующая работа, направленная на повышение квалификации педагогических кадров:</w:t>
      </w:r>
    </w:p>
    <w:p w:rsidR="00174152" w:rsidRP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Сентябрь 2010 год. </w:t>
      </w:r>
      <w:r w:rsidRPr="00174152">
        <w:rPr>
          <w:rFonts w:ascii="Times New Roman" w:hAnsi="Times New Roman" w:cs="Times New Roman"/>
          <w:sz w:val="28"/>
          <w:szCs w:val="28"/>
        </w:rPr>
        <w:t>Семинар – практикум для педагогов ДОУ</w:t>
      </w:r>
    </w:p>
    <w:p w:rsidR="00174152" w:rsidRPr="00174152" w:rsidRDefault="00174152" w:rsidP="001741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«Детское речевое творчество как условие полноценного общения». </w:t>
      </w:r>
      <w:r>
        <w:rPr>
          <w:rFonts w:ascii="Times New Roman" w:hAnsi="Times New Roman" w:cs="Times New Roman"/>
          <w:sz w:val="28"/>
          <w:szCs w:val="28"/>
        </w:rPr>
        <w:t>Цель: повышение педагогических знаний педагогов дошкольного образовательного учреждения в вопросах развития речи в педагогическом процессе с детьми.</w:t>
      </w:r>
    </w:p>
    <w:p w:rsid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и проведении семинара – практикума приняли участие педагоги:</w:t>
      </w:r>
    </w:p>
    <w:p w:rsid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Тарская И.П. Тема выступления: « Задачи развития речи. Программа развития речи в детском саду»; </w:t>
      </w:r>
    </w:p>
    <w:p w:rsid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Палова Н.П., Тема выступления: «Формирование разговорной речи в беседе с детьми дошкольного возраста»; </w:t>
      </w:r>
    </w:p>
    <w:p w:rsid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Гордиенко И.В., Логинова О.В. Тема выступления: «Приёмы обучения рассказыванию. Рассказывание по восприятию»;</w:t>
      </w:r>
    </w:p>
    <w:p w:rsid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С.З., Макарова Н.А.</w:t>
      </w:r>
    </w:p>
    <w:p w:rsidR="00174152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Михайлова С.З., Макарова Н.А.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>Рассказывание по памяти. Рассказывание по воображению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174152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Остроумова Е.И.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>Методика обучения пересказу. Руководство связной речью детей в повседневной жизни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74152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Коробицына А.С.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>Виды занятий по формированию словаря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74152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Михеева О.А., Демяновская Н.А.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>Задачи детского сада по ознакомлению детей с художественной литературой. Методика чтения произведений на занятиях. Приёмы формирования восприятия произведений. М</w:t>
      </w:r>
      <w:r>
        <w:rPr>
          <w:rFonts w:ascii="Times New Roman" w:hAnsi="Times New Roman" w:cs="Times New Roman"/>
          <w:sz w:val="28"/>
          <w:szCs w:val="28"/>
        </w:rPr>
        <w:t>етодика заучивания стихотворений»;</w:t>
      </w:r>
    </w:p>
    <w:p w:rsidR="005841FE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Матюшичева Л.Н.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 xml:space="preserve">Формы работы с книгой вне занятий. Самостоятельная деятельность </w:t>
      </w:r>
      <w:r>
        <w:rPr>
          <w:rFonts w:ascii="Times New Roman" w:hAnsi="Times New Roman" w:cs="Times New Roman"/>
          <w:sz w:val="28"/>
          <w:szCs w:val="28"/>
        </w:rPr>
        <w:t>детей»;</w:t>
      </w:r>
    </w:p>
    <w:p w:rsidR="00174152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Пендичук И.М.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>Подготовка детей к усвоению грамоты. Основные направления методики обучения грамоте. Программные требования школы и детского сада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174152" w:rsidRDefault="005841F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Тарская И.П. Тема выступления: «</w:t>
      </w:r>
      <w:r w:rsidR="00174152">
        <w:rPr>
          <w:rFonts w:ascii="Times New Roman" w:hAnsi="Times New Roman" w:cs="Times New Roman"/>
          <w:sz w:val="28"/>
          <w:szCs w:val="28"/>
        </w:rPr>
        <w:t>Создание развивающей речевой среды д</w:t>
      </w:r>
      <w:r>
        <w:rPr>
          <w:rFonts w:ascii="Times New Roman" w:hAnsi="Times New Roman" w:cs="Times New Roman"/>
          <w:sz w:val="28"/>
          <w:szCs w:val="28"/>
        </w:rPr>
        <w:t>ля детей дошкольного возраста».</w:t>
      </w:r>
    </w:p>
    <w:p w:rsidR="005841FE" w:rsidRPr="005841FE" w:rsidRDefault="005841FE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1FE">
        <w:rPr>
          <w:rFonts w:ascii="Times New Roman" w:hAnsi="Times New Roman" w:cs="Times New Roman"/>
          <w:sz w:val="28"/>
          <w:szCs w:val="28"/>
        </w:rPr>
        <w:t>-</w:t>
      </w:r>
      <w:r w:rsidRPr="005841FE">
        <w:rPr>
          <w:rFonts w:ascii="Times New Roman" w:hAnsi="Times New Roman" w:cs="Times New Roman"/>
          <w:b/>
          <w:sz w:val="28"/>
          <w:szCs w:val="28"/>
        </w:rPr>
        <w:t xml:space="preserve"> Ноябрь 2010год.</w:t>
      </w:r>
      <w:r>
        <w:rPr>
          <w:b/>
          <w:sz w:val="28"/>
          <w:szCs w:val="28"/>
        </w:rPr>
        <w:t xml:space="preserve"> </w:t>
      </w:r>
      <w:r w:rsidRPr="005841FE">
        <w:rPr>
          <w:rFonts w:ascii="Times New Roman" w:hAnsi="Times New Roman" w:cs="Times New Roman"/>
          <w:sz w:val="28"/>
          <w:szCs w:val="28"/>
        </w:rPr>
        <w:t>Консультация специалистов для педагогов ДОУ. Тема:</w:t>
      </w:r>
      <w:r w:rsidRPr="005841FE">
        <w:rPr>
          <w:rFonts w:ascii="Times New Roman" w:hAnsi="Times New Roman" w:cs="Times New Roman"/>
          <w:b/>
          <w:sz w:val="28"/>
          <w:szCs w:val="28"/>
        </w:rPr>
        <w:t xml:space="preserve"> «Играем и рассказываем».</w:t>
      </w:r>
      <w:r w:rsidRPr="005841FE">
        <w:rPr>
          <w:rFonts w:ascii="Times New Roman" w:hAnsi="Times New Roman" w:cs="Times New Roman"/>
          <w:sz w:val="28"/>
          <w:szCs w:val="28"/>
        </w:rPr>
        <w:t xml:space="preserve"> Цель: использование технологий для речевого развити</w:t>
      </w:r>
      <w:r>
        <w:rPr>
          <w:rFonts w:ascii="Times New Roman" w:hAnsi="Times New Roman" w:cs="Times New Roman"/>
          <w:sz w:val="28"/>
          <w:szCs w:val="28"/>
        </w:rPr>
        <w:t>я детей. В организации и проведении консультации приняли участие специалисты ДОУ</w:t>
      </w:r>
      <w:r w:rsidRPr="005841FE">
        <w:rPr>
          <w:rFonts w:ascii="Times New Roman" w:hAnsi="Times New Roman" w:cs="Times New Roman"/>
          <w:sz w:val="28"/>
          <w:szCs w:val="28"/>
        </w:rPr>
        <w:t>:</w:t>
      </w:r>
    </w:p>
    <w:p w:rsidR="005841FE" w:rsidRPr="005841FE" w:rsidRDefault="005841FE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1FE">
        <w:rPr>
          <w:rFonts w:ascii="Times New Roman" w:hAnsi="Times New Roman" w:cs="Times New Roman"/>
          <w:sz w:val="28"/>
          <w:szCs w:val="28"/>
        </w:rPr>
        <w:t xml:space="preserve">- </w:t>
      </w:r>
      <w:r w:rsidR="003418E2">
        <w:rPr>
          <w:rFonts w:ascii="Times New Roman" w:hAnsi="Times New Roman" w:cs="Times New Roman"/>
          <w:sz w:val="28"/>
          <w:szCs w:val="28"/>
        </w:rPr>
        <w:t xml:space="preserve">учитель – логопед: Макаренкова Е.Б. Тема выступления: </w:t>
      </w:r>
      <w:r w:rsidRPr="005841FE">
        <w:rPr>
          <w:rFonts w:ascii="Times New Roman" w:hAnsi="Times New Roman" w:cs="Times New Roman"/>
          <w:sz w:val="28"/>
          <w:szCs w:val="28"/>
        </w:rPr>
        <w:t>«Воспитание сказкой» - методы работы со сказкой (схема – модель);</w:t>
      </w:r>
    </w:p>
    <w:p w:rsidR="005841FE" w:rsidRPr="005841FE" w:rsidRDefault="005841FE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1FE">
        <w:rPr>
          <w:rFonts w:ascii="Times New Roman" w:hAnsi="Times New Roman" w:cs="Times New Roman"/>
          <w:sz w:val="28"/>
          <w:szCs w:val="28"/>
        </w:rPr>
        <w:t xml:space="preserve">- </w:t>
      </w:r>
      <w:r w:rsidR="003418E2">
        <w:rPr>
          <w:rFonts w:ascii="Times New Roman" w:hAnsi="Times New Roman" w:cs="Times New Roman"/>
          <w:sz w:val="28"/>
          <w:szCs w:val="28"/>
        </w:rPr>
        <w:t xml:space="preserve">учитель – логопед: Уксусова М.В. Тема выступления: </w:t>
      </w:r>
      <w:r w:rsidRPr="005841FE">
        <w:rPr>
          <w:rFonts w:ascii="Times New Roman" w:hAnsi="Times New Roman" w:cs="Times New Roman"/>
          <w:sz w:val="28"/>
          <w:szCs w:val="28"/>
        </w:rPr>
        <w:t>«Использование мнемотехники в развитии речи» - система методов и приёмов, обеспечивающих освоение детьми знаний об окружающем мире и развитие речи;</w:t>
      </w:r>
    </w:p>
    <w:p w:rsidR="005841FE" w:rsidRDefault="005841FE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1FE">
        <w:rPr>
          <w:rFonts w:ascii="Times New Roman" w:hAnsi="Times New Roman" w:cs="Times New Roman"/>
          <w:sz w:val="28"/>
          <w:szCs w:val="28"/>
        </w:rPr>
        <w:t xml:space="preserve">- </w:t>
      </w:r>
      <w:r w:rsidR="0015006B">
        <w:rPr>
          <w:rFonts w:ascii="Times New Roman" w:hAnsi="Times New Roman" w:cs="Times New Roman"/>
          <w:sz w:val="28"/>
          <w:szCs w:val="28"/>
        </w:rPr>
        <w:t xml:space="preserve">учитель – дефектолог: Вольнова С.Н. Тема выступления: </w:t>
      </w:r>
      <w:r w:rsidRPr="005841FE">
        <w:rPr>
          <w:rFonts w:ascii="Times New Roman" w:hAnsi="Times New Roman" w:cs="Times New Roman"/>
          <w:sz w:val="28"/>
          <w:szCs w:val="28"/>
        </w:rPr>
        <w:t>«Использование технологии ТРИЗ на занятиях по ознакомлению с окружающим и развитие речи» - использование методов и приёмов, направленных на развитие фантазии, логического мышления.</w:t>
      </w:r>
    </w:p>
    <w:p w:rsidR="0015006B" w:rsidRDefault="0015006B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заседании «Школы передового педагогического опыта» по данной проблеме представили опыт работы следующие педагоги:</w:t>
      </w:r>
    </w:p>
    <w:p w:rsidR="0015006B" w:rsidRDefault="0015006B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октябрь 2010 год. </w:t>
      </w:r>
      <w:r>
        <w:rPr>
          <w:rFonts w:ascii="Times New Roman" w:hAnsi="Times New Roman" w:cs="Times New Roman"/>
          <w:sz w:val="28"/>
          <w:szCs w:val="28"/>
        </w:rPr>
        <w:t>Учитель – логопед: Макаренкова Е.Б. Методическая тема: «Система работы с родителями детей предшкольного возраста с ОНР»;</w:t>
      </w:r>
    </w:p>
    <w:p w:rsidR="0015006B" w:rsidRDefault="0015006B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ноябрь 2010 год. </w:t>
      </w:r>
      <w:r>
        <w:rPr>
          <w:rFonts w:ascii="Times New Roman" w:hAnsi="Times New Roman" w:cs="Times New Roman"/>
          <w:sz w:val="28"/>
          <w:szCs w:val="28"/>
        </w:rPr>
        <w:t>Воспитатель: Логинова О.В. Методическая тема: «Работа с детьми дошкольного возраста по развитию речи посредством театральной деятельности»;</w:t>
      </w:r>
    </w:p>
    <w:p w:rsidR="0015006B" w:rsidRDefault="0015006B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декабрь 2010 год. </w:t>
      </w:r>
      <w:r>
        <w:rPr>
          <w:rFonts w:ascii="Times New Roman" w:hAnsi="Times New Roman" w:cs="Times New Roman"/>
          <w:sz w:val="28"/>
          <w:szCs w:val="28"/>
        </w:rPr>
        <w:t>Воспитатель: Михайлова С.З. Методическая тема: «Развитие связной речи и ознакомление с художественной литературой детей дошкольного возраста с использованием моделей»;</w:t>
      </w:r>
    </w:p>
    <w:p w:rsidR="0015006B" w:rsidRPr="0015006B" w:rsidRDefault="0015006B" w:rsidP="005841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март 2011 год. </w:t>
      </w:r>
      <w:r w:rsidR="00095B16">
        <w:rPr>
          <w:rFonts w:ascii="Times New Roman" w:hAnsi="Times New Roman" w:cs="Times New Roman"/>
          <w:sz w:val="28"/>
          <w:szCs w:val="28"/>
        </w:rPr>
        <w:t>Учитель – дефектолог: Вольнова С.Н. Методическая тема: «Использование элементов песочной сказкотерапии в работе с детьми с ЗПР».</w:t>
      </w:r>
    </w:p>
    <w:p w:rsidR="005841FE" w:rsidRPr="005841FE" w:rsidRDefault="00095B16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Внутри детского сада (октябрь - ноябрь  2010 год) прошли открытые практические мероприятия по разделу «Коммуникация» -  панорама занятий </w:t>
      </w:r>
      <w:r>
        <w:rPr>
          <w:rFonts w:ascii="Times New Roman" w:hAnsi="Times New Roman" w:cs="Times New Roman"/>
          <w:sz w:val="28"/>
          <w:szCs w:val="28"/>
        </w:rPr>
        <w:lastRenderedPageBreak/>
        <w:t>«Учим ребёнка говорить». Цель: организация педагогического процесса в развитии познавательно – речевой деятельности детей с использованием моделирования, опорных схем, проблемных ситуаций.</w:t>
      </w:r>
    </w:p>
    <w:p w:rsidR="00095B16" w:rsidRDefault="00095B16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Практическую деятельность с детьми представили следующие педагоги:</w:t>
      </w:r>
    </w:p>
    <w:p w:rsidR="00095B16" w:rsidRDefault="00095B16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Логинова О.В. Практическая деятельность с детьми старшей группы комбинированной направленности для детей с ОНР </w:t>
      </w:r>
      <w:r w:rsidR="00FE30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0D4">
        <w:rPr>
          <w:rFonts w:ascii="Times New Roman" w:hAnsi="Times New Roman" w:cs="Times New Roman"/>
          <w:sz w:val="28"/>
          <w:szCs w:val="28"/>
        </w:rPr>
        <w:t>занятие по ознакомлению с художественной литературой с использованием мнемотаблиц. Тема: «Рассказывание ненецкой сказки «Кукушка»;</w:t>
      </w:r>
    </w:p>
    <w:p w:rsidR="00FE30D4" w:rsidRDefault="00FE30D4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Ильясова Л.В. Практическая деятельность с детьми старшей группы №2 – интегрированное занятие по развитию речи и ознакомлению с окружающим миром</w:t>
      </w:r>
      <w:r w:rsidR="00286D3D">
        <w:rPr>
          <w:rFonts w:ascii="Times New Roman" w:hAnsi="Times New Roman" w:cs="Times New Roman"/>
          <w:sz w:val="28"/>
          <w:szCs w:val="28"/>
        </w:rPr>
        <w:t>, т</w:t>
      </w:r>
      <w:r>
        <w:rPr>
          <w:rFonts w:ascii="Times New Roman" w:hAnsi="Times New Roman" w:cs="Times New Roman"/>
          <w:sz w:val="28"/>
          <w:szCs w:val="28"/>
        </w:rPr>
        <w:t>ема: «Птица счастья» (ноябрь 2010г.), занятие по познавательно – речевому</w:t>
      </w:r>
      <w:r w:rsidR="00286D3D">
        <w:rPr>
          <w:rFonts w:ascii="Times New Roman" w:hAnsi="Times New Roman" w:cs="Times New Roman"/>
          <w:sz w:val="28"/>
          <w:szCs w:val="28"/>
        </w:rPr>
        <w:t xml:space="preserve"> развитию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6D3D">
        <w:rPr>
          <w:rFonts w:ascii="Times New Roman" w:hAnsi="Times New Roman" w:cs="Times New Roman"/>
          <w:sz w:val="28"/>
          <w:szCs w:val="28"/>
        </w:rPr>
        <w:t>с использованием моделей, тема: «Зима» (февраль 2011г.);</w:t>
      </w:r>
    </w:p>
    <w:p w:rsidR="00286D3D" w:rsidRDefault="00286D3D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Шурыгина С.Ф. Практическая деятельность с детьми подготовительной к школе группы – составление творческих рассказов с использованием технологии ТРИЗ, тема: «Фантастическое яблоко»;</w:t>
      </w:r>
    </w:p>
    <w:p w:rsidR="00286D3D" w:rsidRDefault="00286D3D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Остроумова Е.И. Практическая деятельность с детьми старшей группы №1 – занятие по развитию речи с использованием моделирования, тема: «Давай придумаем сказку…»;</w:t>
      </w:r>
    </w:p>
    <w:p w:rsidR="00286D3D" w:rsidRDefault="00286D3D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Макарова Н.А. Практическая деятельность с детьми подготовительной к школе группы комбинированной направленности для детей с ОНР – занятие по развитию речи с использованием моделирования и мнемотаблиц, тема: «Рассказывание сказки «Лиса и козёл»;</w:t>
      </w:r>
    </w:p>
    <w:p w:rsidR="00286D3D" w:rsidRDefault="00286D3D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Михайлова С.З. Практическая деятельность с детьми подготовительной к школе группы комбинированной направленности для детей с ОНР – занятие по развитию речи, тема: «</w:t>
      </w:r>
      <w:r w:rsidR="008E1B72">
        <w:rPr>
          <w:rFonts w:ascii="Times New Roman" w:hAnsi="Times New Roman" w:cs="Times New Roman"/>
          <w:sz w:val="28"/>
          <w:szCs w:val="28"/>
        </w:rPr>
        <w:t>составление рассказа по картине «Зимние развлечения»;</w:t>
      </w:r>
    </w:p>
    <w:p w:rsidR="008E1B72" w:rsidRDefault="008E1B72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0DC2">
        <w:rPr>
          <w:rFonts w:ascii="Times New Roman" w:hAnsi="Times New Roman" w:cs="Times New Roman"/>
          <w:sz w:val="28"/>
          <w:szCs w:val="28"/>
        </w:rPr>
        <w:t xml:space="preserve">Макаренкова Е.Б. Практическая деятельность с детьми </w:t>
      </w:r>
      <w:r w:rsidR="001D498E">
        <w:rPr>
          <w:rFonts w:ascii="Times New Roman" w:hAnsi="Times New Roman" w:cs="Times New Roman"/>
          <w:sz w:val="28"/>
          <w:szCs w:val="28"/>
        </w:rPr>
        <w:t xml:space="preserve"> с детьми старшей группы комбинированной направленности для детей с ОНР – занятие по развитию речи с использованием моделирования, тема «Сказка о маме» (конспекта нет);</w:t>
      </w:r>
    </w:p>
    <w:p w:rsidR="001D498E" w:rsidRDefault="001D498E" w:rsidP="00095B1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Вольнова С.Н. Практическая деятельность с детьми разновозрастной группы комбинированной направленности для детей с ЗПР – занятие по развитию речи с использованием ТРИЗ», тема: «Составление сказок о животных» (конспекта нет).</w:t>
      </w:r>
    </w:p>
    <w:p w:rsidR="00174152" w:rsidRDefault="001D498E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Ноябрь 2010 год. </w:t>
      </w:r>
      <w:r w:rsidRPr="001D498E">
        <w:rPr>
          <w:rFonts w:ascii="Times New Roman" w:hAnsi="Times New Roman" w:cs="Times New Roman"/>
          <w:sz w:val="28"/>
          <w:szCs w:val="28"/>
        </w:rPr>
        <w:t xml:space="preserve">Представили </w:t>
      </w:r>
      <w:r>
        <w:rPr>
          <w:rFonts w:ascii="Times New Roman" w:hAnsi="Times New Roman" w:cs="Times New Roman"/>
          <w:sz w:val="28"/>
          <w:szCs w:val="28"/>
        </w:rPr>
        <w:t>практическую деятельность с детьми по разделу «Социализация» - интегрированные занятия, посвящённые Дню Матери</w:t>
      </w:r>
      <w:r w:rsidR="00234B02">
        <w:rPr>
          <w:rFonts w:ascii="Times New Roman" w:hAnsi="Times New Roman" w:cs="Times New Roman"/>
          <w:sz w:val="28"/>
          <w:szCs w:val="28"/>
        </w:rPr>
        <w:t xml:space="preserve"> следующие педагоги:</w:t>
      </w:r>
    </w:p>
    <w:p w:rsidR="00234B02" w:rsidRDefault="00234B0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Остроумова Е.И. Практическая деятельность с детьми старшей группы №1 – интегрированное занятие, тема: «Наши мамы»;</w:t>
      </w:r>
    </w:p>
    <w:p w:rsidR="00234B02" w:rsidRDefault="00234B0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Шурыгина С.Ф. Практическая деятельность с детьми подготовительной к школе группы – интегрированное занятие, тема: «Образ матери в искусстве»;</w:t>
      </w:r>
    </w:p>
    <w:p w:rsidR="00234B02" w:rsidRDefault="00234B0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Демяновская Н.А. Практическая деятельность с детьми средней группы №1 – интегрированное занятие, тема: «Нет лучшего дружка, чем родная матушка».</w:t>
      </w:r>
    </w:p>
    <w:p w:rsidR="00234B02" w:rsidRDefault="00234B0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Апрель 2011 год. </w:t>
      </w:r>
      <w:r>
        <w:rPr>
          <w:rFonts w:ascii="Times New Roman" w:hAnsi="Times New Roman" w:cs="Times New Roman"/>
          <w:sz w:val="28"/>
          <w:szCs w:val="28"/>
        </w:rPr>
        <w:t>Представили практическую деятельность с детьми по разделу «Познание» - интегрированные занятия, посвящённые Дню Земли следующие педагоги:</w:t>
      </w:r>
    </w:p>
    <w:p w:rsidR="00234B0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Остроумова Е.И. Практическая деятельность с детьми старшей группы №1 – интегрированное занятие, тема: «Земля – наш общий дом»;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Чужекова М.Н. Практическая деятельность с детьми первой младшей группы – интегрированное занятие, тема: «Снежинка в гостях у ребят»;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Демяновская Н.А. Практическая деятельность с детьми средней группы №1 – интегрированное занятие, тема: «Садовники»;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Михайлова С.З. Практическая деятельность с детьми подготовительной к школе группы комбинированной направленности для детей с ОНР – интегрированное занятие, тема: «Планета Земля»;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Ильясова Л.В. Практическая деятельность с детьми старшей группы №2 – интегрированное занятие, тема: «Живая природа»;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Милицкая Н.В. Практическая деятельность с детьми разновозрастной группы комбинированной направленности для детей с ЗПР – интегрированное занятие, тема: «Эконикель»;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Коробицына А.С., Чужекова М.Н., Харькова А.С. Практическая деятельность с детьми второй младшей группы №3 – театрализованное занятие, тема: «Непослушный колобок»;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Базанова Е.М. Практическая деятельность с детьми второй младшей группы №3 – интегрированное занятие, тема: «В гости к нам пришла Каркуша»;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Писарева М.М. Практическая деятельность с детьми средней группы №2 – интегрированное занятие, тема: «Путешествие в весенний лес»;</w:t>
      </w:r>
    </w:p>
    <w:p w:rsidR="00776912" w:rsidRDefault="00776912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Михеева О.А. Практическая деятельность с детьми средней группы №1 – интегрированное занятие, тема: « Экологическая пирамида».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просмотра практической деятельности с детьми, выявлено, что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 умеют составлять конспект занятия в соответствии с возрастом детей, поставленными целями, определять его содержание и структуру, подбирают правильно дидактические игры, задания, «тренировочные упражнения на обогащение и развитие словаря, формирования грамматически правильной речи;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соответствии подбирают демонстрационный и раздаточный материал, рационально его размещают;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занятием проводят предварительную работу с детьми (беседы, наблюдения, чтение художественной литературы);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выполняют санитарно – гигиенические требования: организуют динамические паузы, физкультминутки; в процессе занятия организуют смену деятельности, поз (сидя за столами, сидя полукругом на стульчиках, сидя на ковре, стоя и т.д.); длительность занятий соответствует санитарно – гигиеническим нормам;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рационально подбирают методы и приёмы работы с детьми: игровые приёмы, приёмы привлечения внимания детей, но большинство воспитателей не используют приёмы активизации мышления и использование опорных схем, моделей на занятии, чёткий план рассказа (если он необходим);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умеют регулировать поведение детей в процессе занятия, сохраняют интерес детей в течение всего занятия;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процессе занятия проводят индивидуальную работу с детьми.</w:t>
      </w:r>
    </w:p>
    <w:p w:rsidR="00033843" w:rsidRDefault="00033843" w:rsidP="000338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занятиях педагоги решают  коррекционные задачи, анализируя речевой материал, используемый детьми, учитывая степень развития их речи.</w:t>
      </w:r>
    </w:p>
    <w:p w:rsidR="00033843" w:rsidRPr="00294A35" w:rsidRDefault="00033843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294A35">
        <w:rPr>
          <w:rFonts w:ascii="Times New Roman" w:hAnsi="Times New Roman" w:cs="Times New Roman"/>
          <w:b/>
          <w:sz w:val="28"/>
          <w:szCs w:val="28"/>
        </w:rPr>
        <w:t xml:space="preserve"> Ноябрь 2010 год. </w:t>
      </w:r>
    </w:p>
    <w:p w:rsidR="003E75C8" w:rsidRDefault="00DE1800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Февраль 2011 год. </w:t>
      </w:r>
      <w:r>
        <w:rPr>
          <w:rFonts w:ascii="Times New Roman" w:hAnsi="Times New Roman" w:cs="Times New Roman"/>
          <w:sz w:val="28"/>
          <w:szCs w:val="28"/>
        </w:rPr>
        <w:t>Районный семинар для педагогов ДОУ</w:t>
      </w:r>
      <w:r w:rsidR="002B554C">
        <w:rPr>
          <w:rFonts w:ascii="Times New Roman" w:hAnsi="Times New Roman" w:cs="Times New Roman"/>
          <w:sz w:val="28"/>
          <w:szCs w:val="28"/>
        </w:rPr>
        <w:t xml:space="preserve"> </w:t>
      </w:r>
      <w:r w:rsidR="008E4967">
        <w:rPr>
          <w:rFonts w:ascii="Times New Roman" w:hAnsi="Times New Roman" w:cs="Times New Roman"/>
          <w:sz w:val="28"/>
          <w:szCs w:val="28"/>
        </w:rPr>
        <w:t xml:space="preserve">.Тема: </w:t>
      </w:r>
      <w:r w:rsidR="008E4967">
        <w:rPr>
          <w:rFonts w:ascii="Times New Roman" w:hAnsi="Times New Roman" w:cs="Times New Roman"/>
          <w:b/>
          <w:sz w:val="28"/>
          <w:szCs w:val="28"/>
        </w:rPr>
        <w:t xml:space="preserve">«Речь ребёнка – дошкольника» - </w:t>
      </w:r>
      <w:r w:rsidR="008E4967">
        <w:rPr>
          <w:rFonts w:ascii="Times New Roman" w:hAnsi="Times New Roman" w:cs="Times New Roman"/>
          <w:sz w:val="28"/>
          <w:szCs w:val="28"/>
        </w:rPr>
        <w:t>организация работы педагогического коллектива по развитию речи.</w:t>
      </w:r>
    </w:p>
    <w:p w:rsidR="003E75C8" w:rsidRDefault="003E75C8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работе районного семинара приняли участие педагоги ДОУ:</w:t>
      </w:r>
    </w:p>
    <w:p w:rsidR="003E75C8" w:rsidRDefault="003E75C8" w:rsidP="001741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Дьячкова А.С. Практическая деятельность с детьми второй младшей группы №1 - занятие по познавательно – речевому развитию, тема: «В гостях у сказки».</w:t>
      </w:r>
    </w:p>
    <w:p w:rsidR="003E75C8" w:rsidRDefault="003E75C8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Михеева О.А. Практическая деятельность с детьми средней группы №1 - занятие по  познавательно – речевому развитию, тема:  «В гости к леснику». </w:t>
      </w:r>
    </w:p>
    <w:p w:rsidR="003E75C8" w:rsidRDefault="003E75C8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Остроумова Е.И. Практическая деятельность с детьми старшей группы №1 - занятие по речевому развитию – составление сказки с использованием модельных схем с детьми старшей группы: «Разные сказки». </w:t>
      </w:r>
    </w:p>
    <w:p w:rsidR="003E75C8" w:rsidRDefault="003E75C8" w:rsidP="003E75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опытом работы на семинаре выступили:</w:t>
      </w:r>
    </w:p>
    <w:p w:rsidR="003E75C8" w:rsidRDefault="003E75C8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Шурыгина С.Ф. </w:t>
      </w:r>
      <w:r w:rsidR="002C3AFC">
        <w:rPr>
          <w:rFonts w:ascii="Times New Roman" w:hAnsi="Times New Roman" w:cs="Times New Roman"/>
          <w:sz w:val="28"/>
          <w:szCs w:val="28"/>
        </w:rPr>
        <w:t xml:space="preserve">Тема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 «Создание предметно – развивающего пространства для речевого развития </w:t>
      </w:r>
      <w:r w:rsidR="002C3AFC">
        <w:rPr>
          <w:rFonts w:ascii="Times New Roman" w:hAnsi="Times New Roman" w:cs="Times New Roman"/>
          <w:sz w:val="28"/>
          <w:szCs w:val="28"/>
        </w:rPr>
        <w:t>детей».</w:t>
      </w:r>
    </w:p>
    <w:p w:rsidR="002C3AFC" w:rsidRDefault="002C3AFC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Михайлова С.З. Тема выступления: </w:t>
      </w:r>
      <w:r w:rsidR="003E75C8">
        <w:rPr>
          <w:rFonts w:ascii="Times New Roman" w:hAnsi="Times New Roman" w:cs="Times New Roman"/>
          <w:sz w:val="28"/>
          <w:szCs w:val="28"/>
        </w:rPr>
        <w:t>«Использование модельных схем и опорных картинок в речевом развитии детей старшего дошкольного возраста».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5C8" w:rsidRDefault="002C3AFC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Логинова О.В. Тема выступления: </w:t>
      </w:r>
      <w:r w:rsidR="003E75C8">
        <w:rPr>
          <w:rFonts w:ascii="Times New Roman" w:hAnsi="Times New Roman" w:cs="Times New Roman"/>
          <w:sz w:val="28"/>
          <w:szCs w:val="28"/>
        </w:rPr>
        <w:t>«Книга о деревянном человечке» - проект изготовл</w:t>
      </w:r>
      <w:r w:rsidR="00033843">
        <w:rPr>
          <w:rFonts w:ascii="Times New Roman" w:hAnsi="Times New Roman" w:cs="Times New Roman"/>
          <w:sz w:val="28"/>
          <w:szCs w:val="28"/>
        </w:rPr>
        <w:t>ения рукописной книги».</w:t>
      </w:r>
    </w:p>
    <w:p w:rsidR="00033843" w:rsidRDefault="00033843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Педагоги ДОУ дали высокую оценку воспитателям, представивших практическую деятельность с детьми.</w:t>
      </w:r>
    </w:p>
    <w:p w:rsidR="003E75C8" w:rsidRDefault="003E75C8" w:rsidP="003E7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1800" w:rsidRPr="001D498E" w:rsidRDefault="00DE1800" w:rsidP="001741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4152" w:rsidRPr="001D498E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4152" w:rsidRPr="007A6955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4152" w:rsidRPr="00174152" w:rsidRDefault="00174152" w:rsidP="001741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4152" w:rsidRDefault="00174152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74152" w:rsidRPr="00174152" w:rsidRDefault="00174152" w:rsidP="00951E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4152" w:rsidRDefault="00174152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74152" w:rsidRDefault="00174152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74152" w:rsidRDefault="00174152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74152" w:rsidRDefault="00174152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74152" w:rsidRDefault="00174152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51E85" w:rsidRDefault="00951E85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3. Повысить профессиональное мастерство педагогов по вопросу создания комплексной системы</w:t>
      </w:r>
    </w:p>
    <w:p w:rsidR="00951E85" w:rsidRPr="0034012B" w:rsidRDefault="00951E85" w:rsidP="00951E8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психолого – педагогической диагностики уровня развития детей дошкольного возраста.</w:t>
      </w:r>
    </w:p>
    <w:p w:rsidR="00951E85" w:rsidRDefault="00951E85" w:rsidP="00951E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1E85" w:rsidRDefault="00951E85" w:rsidP="002344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06D" w:rsidRPr="00BB106D" w:rsidRDefault="00BB106D" w:rsidP="002344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143F" w:rsidRDefault="0080143F" w:rsidP="002344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B04" w:rsidRDefault="00005B04" w:rsidP="002344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444B" w:rsidRDefault="0023444B" w:rsidP="002344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444B" w:rsidRPr="006A2B8F" w:rsidRDefault="0023444B" w:rsidP="002344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444B" w:rsidRDefault="0023444B" w:rsidP="002344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444B" w:rsidRDefault="0023444B" w:rsidP="002344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87E" w:rsidRP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87E" w:rsidRP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87E" w:rsidRP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87E" w:rsidRPr="00DB287E" w:rsidRDefault="00DB287E" w:rsidP="00DB28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548D" w:rsidRPr="006A2B8F" w:rsidRDefault="00B6548D" w:rsidP="00B6548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6367" w:rsidRPr="00926314" w:rsidRDefault="00DD6367" w:rsidP="006537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3783" w:rsidRPr="00653783" w:rsidRDefault="00653783" w:rsidP="006537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37EB" w:rsidRPr="00592FAE" w:rsidRDefault="007737EB" w:rsidP="00592F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2FAE" w:rsidRPr="00592FAE" w:rsidRDefault="00592FAE" w:rsidP="00592F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92FAE" w:rsidRDefault="00592FAE" w:rsidP="00592F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792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923" w:rsidRDefault="005C7923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Внутри детского сада (ноябрь – декабрь 2009 год) прошли открытые практические мероприятия – интегрированные занятия с детьми дошкольного возраста «Я познаю мир». Цель: развитие познавательной активности детей в разных видах деятельности посредством формирования устной связной речи и навыков речевого общения.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Практическую деятельность с детьми представили следующие педагоги: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Цыплёнкова В.В., интегрированное занятие с детьми второй младшей группы №3: «День рождения у куклы Маши» (09.11.09г.);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Цыплёнкова В.В., интегрированное занятие с детьми второй младшей группы №3: «Лукошко с котятами» (11.11.09г.);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Остроумова Е.И., познавательное занятие с детьми средней группы №1: «Дикие звери и домашние животные» (27.11.09г.);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Кулешова Л.В., интегрированное занятие с детьми средней группы №2: «Какие мы разные» (02.12.09г.);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Ильясова Л.В., занятие по развитию речи с детьми средней группы №2: «Чайная посуда» (10.12.09г.);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Ильясова Л.В., интегрированное занятие с детьми средней группы №2: «В гости к Лисовичку» (15.01.2010г.);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Коробицына А.С., занятие по ознакомлению с окружающим миром с детьми старшей группы №2 по теме «Транспорт» (23.03.10г.);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воспитатель: Турзакова А.С., занятие по развитию речи с детьми подготовительной к школе группы №1: «Поможем Незнайке» (15.01.10г.);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воспитатель: Макарова Н.А., интегрированное занятие с детьми старшей логопедической группы по ознакомлению с природой: «Осень – Зима – прекрасные времена» (09.12.09г.);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Логинова О.В., итоговое занятие по ознакомлению с природой с детьми подготовительной логопедической группы по теме: «Птицы» (23.11.09г.);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Гордиенко И.В., интегрированное занятие по развитию речи с детьми подготовительной логопедической группы по теме «Животные средней полосы» (16.12.09г.);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Коробицына А.С. , интегрированное занятие по ознакомлению с окружающим «Завариваем чай», «Библиотека» (05.05.10г., 12.05.10г.);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специалистов: интегрированное физкультурное занятие с элементами развития речи с детьми старшей логопедической группы: «Теремок». Инструктор по физической культуре: Макаренко Н.М., воспитатель: Макарова Н.А.(11.12.09г.);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специалистов: интегрированное музыкальное занятия с элементами развития речи с детьми подготовительной к школе группы №2: «В мире звуков». Музыкальный руководитель: Грань О.М., воспитатель: Писарева М.М.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просмотра практической деятельности с детьми, выявлено, что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 умеют составлять конспект занятия в соответствии с возрастом детей, поставленными целями, определять его содержание и структуру, подбирают правильно дидактические игры, задания, «тренировочные упражнения на обогащение и развитие словаря, формирования грамматически правильной речи;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соответствии подбирают демонстрационный и раздаточный материал, рационально его размещают;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занятием проводят предварительную работу с детьми (беседы, наблюдения, чтение художественной литературы);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выполняют санитарно – гигиенические требования: организуют динамические паузы, физкультминутки; в процессе занятия организуют смену деятельности, поз (сидя за столами, сидя полукругом на стульчиках, сидя на ковре, стоя и т.д.); длительность занятий соответствует санитарно – гигиеническим нормам;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рационально подбирают методы и приёмы работы с детьми: игровые приёмы, приёмы привлечения внимания детей, но большинство воспитателей не используют приёмы активизации мышления и использование опорных схем, моделей на занятии, чёткий план рассказа (если он необходим);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умеют регулировать поведение детей в процессе занятия, сохраняют интерес детей в течение всего занятия;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процессе занятия проводят индивидуальную работу с детьми.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занятиях педагоги решают  коррекционные задачи, анализируя речевой материал, используемый детьми, учитывая степень развития их речи.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2A65">
        <w:rPr>
          <w:rFonts w:ascii="Times New Roman" w:hAnsi="Times New Roman" w:cs="Times New Roman"/>
          <w:b/>
          <w:sz w:val="28"/>
          <w:szCs w:val="28"/>
        </w:rPr>
        <w:t xml:space="preserve"> Внутр</w:t>
      </w:r>
      <w:r>
        <w:rPr>
          <w:rFonts w:ascii="Times New Roman" w:hAnsi="Times New Roman" w:cs="Times New Roman"/>
          <w:b/>
          <w:sz w:val="28"/>
          <w:szCs w:val="28"/>
        </w:rPr>
        <w:t>и детского сада (с 24.03.10г. по 26.03.10г.</w:t>
      </w:r>
      <w:r w:rsidRPr="006C2A65">
        <w:rPr>
          <w:rFonts w:ascii="Times New Roman" w:hAnsi="Times New Roman" w:cs="Times New Roman"/>
          <w:b/>
          <w:sz w:val="28"/>
          <w:szCs w:val="28"/>
        </w:rPr>
        <w:t xml:space="preserve">) прошёл </w:t>
      </w:r>
      <w:r>
        <w:rPr>
          <w:rFonts w:ascii="Times New Roman" w:hAnsi="Times New Roman" w:cs="Times New Roman"/>
          <w:b/>
          <w:sz w:val="28"/>
          <w:szCs w:val="28"/>
        </w:rPr>
        <w:t>театральный фестиваль детского творчества «Я - артист</w:t>
      </w:r>
      <w:r w:rsidRPr="006C2A65">
        <w:rPr>
          <w:rFonts w:ascii="Times New Roman" w:hAnsi="Times New Roman" w:cs="Times New Roman"/>
          <w:b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Цель: развитие артистических способностей детей дошкольного возраста через театрализованную </w:t>
      </w:r>
      <w:r>
        <w:rPr>
          <w:rFonts w:ascii="Times New Roman" w:hAnsi="Times New Roman" w:cs="Times New Roman"/>
          <w:sz w:val="28"/>
          <w:szCs w:val="28"/>
        </w:rPr>
        <w:lastRenderedPageBreak/>
        <w:t>деятельность. В процессе подготовки к фестивалю педагоги решали следующие задачи: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артистических навыков детей дошкольного возраста;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раскрепощение ребёнка;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над речью, интонацией, выразительностью;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коллективные действия;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пробуждение в детях способности живо представлять себе происходящее, умение сочувствовать, сопереживать, радоваться.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фестивале приняли участие творческие коллективы: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«Карапузы», с постановкой сказки «Репка» (вторая младшая группа №2, воспитатели: Батышкина Н.П., Павлова Н.П.);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«Звёздочки», с постановкой сказки «Чудо – репка» (средняя группа №1, воспитатели: Остроумова Е.И., Шведова Е.Ю.);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«Лучики», с постановкой сказки «Руковичка» (средняя группа № 2, воспитатели: Кулешова Л.В., Ильясова Л.В.);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«Почемучки», с постановкой сказки «Приключение красок» (старшая группа № 2, воспитатели: Шурыгина С.Ф., Коробицына А.С.);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«Солнышко», с инсценировкой сценки «Пожар в лесу» (подготовительная к школе группа №1: воспитатели: Михеева О.А., Турзакова А.С.);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«Квартет», с инсценировкой сценки «Заводи себе друзей» (подготовительная к школе группа №2: воспитатели: Петряева А.П., Писарева М.М.);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«Речезвёздочка», с постановкой сказки «Серебрянный ключик» ( подготовительная логопедическая к школе группа: учитель – логопед: Макаренкова Е.Б., воспитатели: Гордиенко И.В., Логинова О.В.);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театральный коллектив «Солнечные лучики», с постановкой сказки «Два жадных медвежонка» (старшая логопедическая группа: учитель – логопед: Гугушкина М.В., воспитатели: Макарова Н.А., Михайлова С.З.);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театральный коллектив «Смешарики», с постановкой сказки «Теремок» (группа компенсирующей направленности с ЗПР, учитель – дефектолог: Вольнова С.Н., воспитатели: Зефарт З.А., Милицкая Н.В.).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Победители фестиваля: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театральная группа «Карапузы», с постановкой сказки «Репка» (вторая младшая группа №2, воспитатели: Батышкина Н.П., Павлова Н.П.);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«Почемучки», с постановкой сказки «Приключение красок» (старшая группа № 2, воспитатели: Шурыгина С.Ф., Коробицына А.С.);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театральная группа «Речезвёздочка», с постановкой сказки «Серебрянный ключик» ( подготовительная логопедическая к школе группа: учитель – логопед: Макаренкова Е.Б., воспитатели: Гордиенко И.В., Логинова О.В.);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театральный коллектив «Солнечные лучики», с постановкой сказки «Два жадных медвежонка» (старшая логопедическая группа: учитель – логопед: Гугушкина М.В., воспитатели: Макарова Н.А., Михайлова С.З.);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театральный коллектив «Смешарики», с постановкой сказки «Теремок» (группа компенсирующей направленности с ЗПР, учитель – дефектолог: Вольнова С.Н., воспитатели: Зефарт З.А., Милицкая Н.В.).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Активное участие в организации и проведении театрального фестиваля приняли: воспитатель: Пендичук И.М., учитель – логопед: Гугшкина М.В., музыкальный руководитель: Грань О.М. 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годовым планом педагогической работы  и поставленной задачей перед коллективом  МДОУ детский сад № 7, в декабре 2009 года – январе 2010 года, был проведён </w:t>
      </w:r>
      <w:r w:rsidRPr="00493B25">
        <w:rPr>
          <w:rFonts w:ascii="Times New Roman" w:hAnsi="Times New Roman" w:cs="Times New Roman"/>
          <w:b/>
          <w:sz w:val="28"/>
          <w:szCs w:val="28"/>
        </w:rPr>
        <w:t>тематический контроль</w:t>
      </w:r>
      <w:r>
        <w:rPr>
          <w:rFonts w:ascii="Times New Roman" w:hAnsi="Times New Roman" w:cs="Times New Roman"/>
          <w:b/>
          <w:sz w:val="28"/>
          <w:szCs w:val="28"/>
        </w:rPr>
        <w:t xml:space="preserve"> «Развитие речи детей в условиях ДОУ».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Цель:</w:t>
      </w:r>
      <w:r w:rsidRPr="007864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 эффективность воспитательно – образовательной работы в ДОУ по развитию речи детей; средствами всестороннего обследования воспитательно – образовательного процесса и последующего педагогического анализа;  выяснить причины и факторы, определяющие качество педагогической работы по развитию речи.</w:t>
      </w:r>
    </w:p>
    <w:p w:rsidR="000D490D" w:rsidRPr="00493B25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93B25">
        <w:rPr>
          <w:rFonts w:ascii="Times New Roman" w:hAnsi="Times New Roman" w:cs="Times New Roman"/>
          <w:b/>
          <w:sz w:val="28"/>
          <w:szCs w:val="28"/>
        </w:rPr>
        <w:t>По результатам контроля сделаны следующие выводы:</w:t>
      </w:r>
      <w:r>
        <w:rPr>
          <w:rFonts w:ascii="Times New Roman" w:hAnsi="Times New Roman" w:cs="Times New Roman"/>
          <w:b/>
          <w:sz w:val="28"/>
          <w:szCs w:val="28"/>
        </w:rPr>
        <w:t xml:space="preserve"> что,</w:t>
      </w:r>
    </w:p>
    <w:p w:rsidR="000D490D" w:rsidRDefault="000D490D" w:rsidP="000D4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уровень развития речи находится на высоком уровне и составляет 91% по всем показателям;</w:t>
      </w:r>
    </w:p>
    <w:p w:rsidR="000D490D" w:rsidRDefault="000D490D" w:rsidP="000D4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затруднения у детей возникают в овладении связной речью (наибольший % низкого уровня).</w:t>
      </w:r>
    </w:p>
    <w:p w:rsidR="000D490D" w:rsidRDefault="000D490D" w:rsidP="000D4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ходе проведённой экспертной работы по речевому развитию детей дошкольного возраста установлено:</w:t>
      </w:r>
    </w:p>
    <w:p w:rsidR="000D490D" w:rsidRDefault="000D490D" w:rsidP="000D4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группах и методическом кабинете созданы условия и накоплен дидактический материал для эффективной работы с детьми и самостоятельной речевой деятельности детей;</w:t>
      </w:r>
    </w:p>
    <w:p w:rsidR="000D490D" w:rsidRDefault="000D490D" w:rsidP="000D4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высокий профессиональный уровень педагогического коллектива по данному разделу программы.</w:t>
      </w:r>
    </w:p>
    <w:p w:rsidR="000D490D" w:rsidRDefault="000D490D" w:rsidP="000D49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окончанию тематического контроля педагогам сделаны предложения: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Направить работу с детьми на развитие связной речи: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учить составлять полный, развёрнутый последовательный рассказ;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 придумывать сюжеты, дополнительные эпизоды при составлении рассказа по картинкам;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учить детей связно, последовательно, точно и образно излагать свои мысли (или литературный текст).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 планировании учебной деятельности (учебный блок) определить место на каждый день для прописания не только образовательных задач, но и задач на закрепление материала, воспитательных, словарную работу, указание литературы.  В совместном блоке планировать самостоятельную художественно – речевую деятельность (старший возраст), планировать и проводить 1 раз в месяц развлечение по развитию речи для детей.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Проводить с детьми доминирующие  занятия по развитию речи (согласно учебному плану), 1 раз в неделю, продолжительностью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возрастом детей. В занятия  включать все составляющие обучения родному языку: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обогащение, закрепление и активизация словаря;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грамматического строя речи;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связной речи;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элементарного осознания некоторых языковых явлений.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D72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занятии использовать приёмы активизации мышления и опорные схемы, модели, мнемотаблицы,  чёткий план рассказа (если он необходим).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5C7923">
        <w:rPr>
          <w:rFonts w:ascii="Times New Roman" w:hAnsi="Times New Roman" w:cs="Times New Roman"/>
          <w:b/>
          <w:sz w:val="28"/>
          <w:szCs w:val="28"/>
        </w:rPr>
        <w:t xml:space="preserve">  24 января 2010 года проведён педагогический совет по теме: «Речь и практическая интеллектуальная деятельность ребёнка дошкольного возраста» -</w:t>
      </w:r>
      <w:r>
        <w:rPr>
          <w:rFonts w:ascii="Times New Roman" w:hAnsi="Times New Roman" w:cs="Times New Roman"/>
          <w:sz w:val="28"/>
          <w:szCs w:val="28"/>
        </w:rPr>
        <w:t xml:space="preserve"> развитие познавательной активности посредством форм устной речи и навыков речевого общения, в форме деловой игры, с целью: совершенствование практических навыков педагогической деятельности, приобретения опыта практической работы. В процессе игры педагоги показали свои знания по разделу программы воспитания и обучения «Развитие речи». На педагогическом совете с опытом работы выступили следующие педагоги: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04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046C0">
        <w:rPr>
          <w:rFonts w:ascii="Times New Roman" w:hAnsi="Times New Roman" w:cs="Times New Roman"/>
          <w:sz w:val="28"/>
          <w:szCs w:val="28"/>
        </w:rPr>
        <w:t>оспитатель первой квалификационной категории группы раннего возра</w:t>
      </w:r>
      <w:r>
        <w:rPr>
          <w:rFonts w:ascii="Times New Roman" w:hAnsi="Times New Roman" w:cs="Times New Roman"/>
          <w:sz w:val="28"/>
          <w:szCs w:val="28"/>
        </w:rPr>
        <w:t xml:space="preserve">ста: Чужекова Марина Николаевна, тема выступления: </w:t>
      </w:r>
      <w:r w:rsidRPr="005046C0">
        <w:rPr>
          <w:rFonts w:ascii="Times New Roman" w:hAnsi="Times New Roman" w:cs="Times New Roman"/>
          <w:sz w:val="28"/>
          <w:szCs w:val="28"/>
        </w:rPr>
        <w:t xml:space="preserve">«Формы совместной деятельности воспитателя с детьми по развитию речи». </w:t>
      </w:r>
    </w:p>
    <w:p w:rsidR="000D490D" w:rsidRPr="005046C0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5046C0">
        <w:rPr>
          <w:rFonts w:ascii="Times New Roman" w:hAnsi="Times New Roman" w:cs="Times New Roman"/>
          <w:sz w:val="28"/>
          <w:szCs w:val="28"/>
        </w:rPr>
        <w:t>оспитатель старшей логопедической группы высшей квалификационной категории: Макарова Наталья Анатольевна</w:t>
      </w:r>
      <w:r>
        <w:rPr>
          <w:rFonts w:ascii="Times New Roman" w:hAnsi="Times New Roman" w:cs="Times New Roman"/>
          <w:sz w:val="28"/>
          <w:szCs w:val="28"/>
        </w:rPr>
        <w:t xml:space="preserve">, тема выступления: </w:t>
      </w:r>
      <w:r w:rsidRPr="005046C0">
        <w:rPr>
          <w:rFonts w:ascii="Times New Roman" w:hAnsi="Times New Roman" w:cs="Times New Roman"/>
          <w:sz w:val="28"/>
          <w:szCs w:val="28"/>
        </w:rPr>
        <w:t>«Организация педагогического процесса в развитии речевой деятельности». 3. «Обучаем детей связной речи». Учитель – дефектолог первой квалификационной категории: Макаренкова Елена Борисовна.</w:t>
      </w:r>
    </w:p>
    <w:p w:rsidR="000D490D" w:rsidRPr="005046C0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5046C0">
        <w:rPr>
          <w:rFonts w:ascii="Times New Roman" w:hAnsi="Times New Roman" w:cs="Times New Roman"/>
          <w:sz w:val="28"/>
          <w:szCs w:val="28"/>
        </w:rPr>
        <w:t>оспитатель:</w:t>
      </w:r>
      <w:r>
        <w:rPr>
          <w:rFonts w:ascii="Times New Roman" w:hAnsi="Times New Roman" w:cs="Times New Roman"/>
          <w:sz w:val="28"/>
          <w:szCs w:val="28"/>
        </w:rPr>
        <w:t xml:space="preserve"> Цыплёнкова Виктория Валерьевна, тема выступления:</w:t>
      </w:r>
      <w:r w:rsidRPr="005046C0">
        <w:rPr>
          <w:rFonts w:ascii="Times New Roman" w:hAnsi="Times New Roman" w:cs="Times New Roman"/>
          <w:sz w:val="28"/>
          <w:szCs w:val="28"/>
        </w:rPr>
        <w:t xml:space="preserve"> «Развитие речевой деятельности дошкольников посредством устного народного творчества». 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5046C0">
        <w:rPr>
          <w:rFonts w:ascii="Times New Roman" w:hAnsi="Times New Roman" w:cs="Times New Roman"/>
          <w:sz w:val="28"/>
          <w:szCs w:val="28"/>
        </w:rPr>
        <w:t>нструктор по физической культуре первой квалификационной категори</w:t>
      </w:r>
      <w:r>
        <w:rPr>
          <w:rFonts w:ascii="Times New Roman" w:hAnsi="Times New Roman" w:cs="Times New Roman"/>
          <w:sz w:val="28"/>
          <w:szCs w:val="28"/>
        </w:rPr>
        <w:t xml:space="preserve">и: Макаренко Наталья Михайловна, тема выступления: </w:t>
      </w:r>
      <w:r w:rsidRPr="005046C0">
        <w:rPr>
          <w:rFonts w:ascii="Times New Roman" w:hAnsi="Times New Roman" w:cs="Times New Roman"/>
          <w:sz w:val="28"/>
          <w:szCs w:val="28"/>
        </w:rPr>
        <w:t>«Развитие речевой деятельности дошкольников посредством двигательного режима в обогащении словаря детей».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04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окончанию педагогического совета было вынесено решение:</w:t>
      </w:r>
    </w:p>
    <w:p w:rsidR="000D490D" w:rsidRPr="008554E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4ED">
        <w:rPr>
          <w:rFonts w:ascii="Times New Roman" w:hAnsi="Times New Roman" w:cs="Times New Roman"/>
          <w:sz w:val="28"/>
          <w:szCs w:val="28"/>
        </w:rPr>
        <w:t>1. Педагогам ДОУ продолжать работу с детьми по развитию речи, направленную на решение задач по данному разделу и улучшения результативности знаний, умений и навыков. Срок: постоянно.</w:t>
      </w:r>
    </w:p>
    <w:p w:rsidR="000D490D" w:rsidRPr="008554E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4ED">
        <w:rPr>
          <w:rFonts w:ascii="Times New Roman" w:hAnsi="Times New Roman" w:cs="Times New Roman"/>
          <w:sz w:val="28"/>
          <w:szCs w:val="28"/>
        </w:rPr>
        <w:t>3. Победителем деловой игры по развитию речи – команда «Объяснялки». Состав команды: Гордиенко И.В., Логинова О.В., Ильясова Л.В., Кулешова Л.В., Демяновская Н.А., Остроумова Е.И., Батышкина Н.П., Макарова Н.А., Михайлова С.З., Матюшичева Л.Н.</w:t>
      </w:r>
    </w:p>
    <w:p w:rsidR="000D490D" w:rsidRPr="008554E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4ED">
        <w:rPr>
          <w:rFonts w:ascii="Times New Roman" w:hAnsi="Times New Roman" w:cs="Times New Roman"/>
          <w:sz w:val="28"/>
          <w:szCs w:val="28"/>
        </w:rPr>
        <w:t>4. Лучшие дидактические игры по развитию речи</w:t>
      </w:r>
      <w:r>
        <w:rPr>
          <w:rFonts w:ascii="Times New Roman" w:hAnsi="Times New Roman" w:cs="Times New Roman"/>
          <w:sz w:val="28"/>
          <w:szCs w:val="28"/>
        </w:rPr>
        <w:t xml:space="preserve"> признаны</w:t>
      </w:r>
      <w:r w:rsidRPr="008554ED">
        <w:rPr>
          <w:rFonts w:ascii="Times New Roman" w:hAnsi="Times New Roman" w:cs="Times New Roman"/>
          <w:sz w:val="28"/>
          <w:szCs w:val="28"/>
        </w:rPr>
        <w:t>:</w:t>
      </w:r>
    </w:p>
    <w:p w:rsidR="000D490D" w:rsidRPr="008554E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4ED">
        <w:rPr>
          <w:rFonts w:ascii="Times New Roman" w:hAnsi="Times New Roman" w:cs="Times New Roman"/>
          <w:sz w:val="28"/>
          <w:szCs w:val="28"/>
        </w:rPr>
        <w:t>- «</w:t>
      </w:r>
      <w:r>
        <w:rPr>
          <w:rFonts w:ascii="Times New Roman" w:hAnsi="Times New Roman" w:cs="Times New Roman"/>
          <w:sz w:val="28"/>
          <w:szCs w:val="28"/>
        </w:rPr>
        <w:t xml:space="preserve">Где находится твой дом» - авторы: </w:t>
      </w:r>
      <w:r w:rsidRPr="008554ED">
        <w:rPr>
          <w:rFonts w:ascii="Times New Roman" w:hAnsi="Times New Roman" w:cs="Times New Roman"/>
          <w:sz w:val="28"/>
          <w:szCs w:val="28"/>
        </w:rPr>
        <w:t>Михайлова С.М.</w:t>
      </w:r>
      <w:r>
        <w:rPr>
          <w:rFonts w:ascii="Times New Roman" w:hAnsi="Times New Roman" w:cs="Times New Roman"/>
          <w:sz w:val="28"/>
          <w:szCs w:val="28"/>
        </w:rPr>
        <w:t>,  Макарова Н.А., Гугушкина М.В.;</w:t>
      </w:r>
    </w:p>
    <w:p w:rsidR="000D490D" w:rsidRPr="008554E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4ED">
        <w:rPr>
          <w:rFonts w:ascii="Times New Roman" w:hAnsi="Times New Roman" w:cs="Times New Roman"/>
          <w:sz w:val="28"/>
          <w:szCs w:val="28"/>
        </w:rPr>
        <w:lastRenderedPageBreak/>
        <w:t>- «Родственные слова» - автор Гордиенко И.В., Макаренкова Е.Б.</w:t>
      </w:r>
      <w:r>
        <w:rPr>
          <w:rFonts w:ascii="Times New Roman" w:hAnsi="Times New Roman" w:cs="Times New Roman"/>
          <w:sz w:val="28"/>
          <w:szCs w:val="28"/>
        </w:rPr>
        <w:t>, Логинова О.В.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4ED">
        <w:rPr>
          <w:rFonts w:ascii="Times New Roman" w:hAnsi="Times New Roman" w:cs="Times New Roman"/>
          <w:sz w:val="28"/>
          <w:szCs w:val="28"/>
        </w:rPr>
        <w:t>- «Хорошо – плохо» - автор Цыплёнкова В.В.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Сохранение и укрепление физического и психического здоровья детей  одна из основных задач педагогического коллектива ДОУ.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Второй годовой задачей перед педагогическим коллективом стояла: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11AF">
        <w:rPr>
          <w:rFonts w:ascii="Times New Roman" w:hAnsi="Times New Roman" w:cs="Times New Roman"/>
          <w:b/>
          <w:sz w:val="28"/>
          <w:szCs w:val="28"/>
        </w:rPr>
        <w:t xml:space="preserve">«Направить работу педагогического коллектива на обновление содержания медико – педагогической системы оздоровления с целью снижения заболеваемости» 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Для успешного решения поставленной задачи проведена следующая работа: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составлен план физкультурно – оздоровительной и лечебно – профилактической работы на год, утвержденный на педагогическом совете;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совместных мероприятий МДОУ д/с №7 и детской консультации по адаптации детей;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оздоровительных мероприятий с детьми в группе раннего возраста;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оздоровительных мероприятий с детьми в группе дошкольного возраста;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мероприятий в период адаптации детей к ДОУ;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оздоровительных мероприятий по МДОУ – детский сад №7;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работы с группой детей ЧДБ;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работы с детьми, состоящих на ДУ;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профилактической работы, вакцинации;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работы валеологического совета;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план работы консультационного пункта;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разработан график двигательной активности;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на группах ведётся «Тетрадь здоровья».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Разработана система оздоровительной работы, которая включает в себя:</w:t>
      </w:r>
    </w:p>
    <w:p w:rsidR="000D490D" w:rsidRPr="007B3F06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Психологическое сопровождение;</w:t>
      </w:r>
    </w:p>
    <w:p w:rsidR="000D490D" w:rsidRPr="007B3F06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Разнообразные виды организации двигательной активности ребёнка;</w:t>
      </w:r>
    </w:p>
    <w:p w:rsidR="000D490D" w:rsidRPr="007B3F06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Систему работы с детьми по формированию основ гигиенических знаний и здорового образа жизни;</w:t>
      </w:r>
    </w:p>
    <w:p w:rsidR="000D490D" w:rsidRPr="007B3F06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Организацию здорового питания;</w:t>
      </w:r>
    </w:p>
    <w:p w:rsidR="000D490D" w:rsidRPr="007B3F06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Оздоровительньное и лечебно – профилактическое сопровождение.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Для педагогов ДОУ проведена консультация «Педагогика Здоровья». Цель: медико – педагогические аспекты оздоровления детей в ДОУ (сентябрь 2009г.). В организации и проведении консультации приняли участие: Гордиенко И.В., Логинова О.В., Ларионова М.А., Демяновская Н.А., Сидорма Н.И. В процессе консультации педагоги осветили следующие проблемы: «Медико – педагогические аспекты оздоровления детей в дошкольных учреждениях», «Внедрение в работу с детьми психосберегающих технологий», «Формирование основ здорового образа жизни у дощкольника через создание медико – педагогической модели оздоровления». </w:t>
      </w:r>
    </w:p>
    <w:p w:rsidR="00441CD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41CD6" w:rsidRDefault="00441CD6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lastRenderedPageBreak/>
        <w:t>Традиционно в начале учебного года (сентябрь 2009г.)  проводится семинар – практикум «Успешность ранней социализации – залог психического здоровья детей раннего возраста в период адаптации к условиям жизни в ДОУ». В организации и проведении данного мероприятия приняли участие Чужекова М.Н., Павлова Н.П. На семинаре – практикуме педагоги обсудили следующие вопросы: «Организация общения и игровой деятельности в процессе адаптации», «Этапы адаптации детей к ДОУ, группы адаптации. Определение групп адаптации ребёнка», «Приёмы и методы психологического и педагогического воздействия на разных этапах привыкания детей к условиям ДОУ», «Преемственность, последовательность и постепенность в усложнении требований. Преемственность в переходе детей из одной группы в другую».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На педагогическом факультативе «Вечные ценности» (ноябрь 2009 г.) инструктор по физической культуре Макаренко Н.М. познакомила педагогов ДОУ с материалами  Е. Леви – Гориневской «Особенности детского организма и физическое воспитание дошкольника».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В декабре 2009 года в ДОУ прошли открытые показы педагогами закаливающих мероприятий в группах с детьми «Закаливание ребёнка – дошкольника». В них приняли участие следующие педагоги: Павлова Н.П., Батышкина Н.П., Остроумова Е.И., Цветкова В.П., Михеева О.А., Писарева М.М., Макарова Н.А., Михайлова С.З., Гордиенко И.В., Логинова О.В., Милицкая Н.В.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22 декабря на базе МДОУ д/с №7 прошло методическое объединение педагогических работников ДОУ по теме «Система комплексных мероприятий по оздоровлению детей в дошкольных учреждениях. Использование здоровьесберегающих технологий в ДОУ». В нём приняли участие: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воспитатель Остроумова Е.И., тема выступления: «Организация и проведение закаливающих мероприятий с детьми дошкольного возраста»;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воспитатель Михайлова С.З., тема выступления: «Значимость дыхательной гимнастики в процессе оздоровления и закаливания дошкольников»;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инструктор по физической культуре Иванова Е.В., тема выступления: «Плавание как важнейшее средство оздоровления детей дошкольного возраста». Опыт работы педагогов получил положительную оценку.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На заседании «Школы передового педагогического опыта» представили обобщённый отчёт по методической теме: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январь 2010 г. – воспитатель Турзакова А.С., тема: «Использование детской хатха – йоги в оздоровлении частоболеющих детей», представив комплекс упражнений хатха – йоги для оздоровления детей;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>- февраль 2010 г. – инструктор по физической культуре Макаренко Н.М., тема: «Использование здоровьесберегающих технологий в ДОУ», представив систему здоровьесберегающих технологий, которые использует в работе с детьми.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B3F06">
        <w:rPr>
          <w:rFonts w:ascii="Times New Roman" w:hAnsi="Times New Roman" w:cs="Times New Roman"/>
          <w:sz w:val="28"/>
          <w:szCs w:val="28"/>
        </w:rPr>
        <w:t xml:space="preserve">  Традиционно в начале учебного года педагогический коллектив совместно с детьми и их родителями совершает минитурпоходы «Вместе весело шагать по просторам»</w:t>
      </w:r>
      <w:r>
        <w:rPr>
          <w:rFonts w:ascii="Times New Roman" w:hAnsi="Times New Roman" w:cs="Times New Roman"/>
          <w:sz w:val="28"/>
          <w:szCs w:val="28"/>
        </w:rPr>
        <w:t xml:space="preserve"> (сентябрь 2009 год),</w:t>
      </w:r>
      <w:r w:rsidRPr="007B3F06">
        <w:rPr>
          <w:rFonts w:ascii="Times New Roman" w:hAnsi="Times New Roman" w:cs="Times New Roman"/>
          <w:sz w:val="28"/>
          <w:szCs w:val="28"/>
        </w:rPr>
        <w:t xml:space="preserve"> с целью организации и проведения работы с родителями на познавательное общение с ребёнком через чувственное </w:t>
      </w:r>
      <w:r w:rsidRPr="007B3F06">
        <w:rPr>
          <w:rFonts w:ascii="Times New Roman" w:hAnsi="Times New Roman" w:cs="Times New Roman"/>
          <w:sz w:val="28"/>
          <w:szCs w:val="28"/>
        </w:rPr>
        <w:lastRenderedPageBreak/>
        <w:t>отражение мира.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7D8">
        <w:rPr>
          <w:rFonts w:ascii="Times New Roman" w:hAnsi="Times New Roman" w:cs="Times New Roman"/>
          <w:sz w:val="28"/>
          <w:szCs w:val="28"/>
        </w:rPr>
        <w:t>Ответственный: инструктор по физической культуре Макаренко Н.М.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 xml:space="preserve">  Дважды в год у детей есть возможность отдохнуть в период каникул: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декабрь – «Неделя волшебства</w:t>
      </w:r>
      <w:r w:rsidRPr="003847D8">
        <w:rPr>
          <w:rFonts w:ascii="Times New Roman" w:hAnsi="Times New Roman" w:cs="Times New Roman"/>
          <w:sz w:val="28"/>
          <w:szCs w:val="28"/>
        </w:rPr>
        <w:t>»;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март – «Неделя Здоровья».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 xml:space="preserve">  Через проведение педагогами, занятий валеологического цикла, у детей сформированы первоначальные представления о пользе и целесообразности физической активности и личной гигиены, закладываются основы здорового образа жизни.</w:t>
      </w:r>
    </w:p>
    <w:p w:rsidR="000D490D" w:rsidRPr="007B3F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B3F06">
        <w:rPr>
          <w:rFonts w:ascii="Times New Roman" w:eastAsia="Times New Roman" w:hAnsi="Times New Roman" w:cs="Times New Roman"/>
          <w:sz w:val="28"/>
          <w:szCs w:val="28"/>
        </w:rPr>
        <w:t>К основным направлениям оздоровительной деятельности в нашем детском саду относятся: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организация санитарно-эпидемиологического режима и создание гигиенических условий жизнедеятельности детей;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организация здорового сбалансированного питания; обеспечение психологической безопасности детей во время пребывания их в детском саду;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организация лечебно-профилактической работы с детьми и сотрудниками; физическое воспитание детей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 xml:space="preserve">  Работа по физическому воспитанию в детском саду строится на основе диагностики, которую проводит педагог по физкультуре с участием медицинских и  педагогических работников. Результаты заносятся в «Тетрадь здоровья», оформленных в каждой группе  и используется специалистами при планировании работы с детьми. Результаты работы обсуждаются на заседаниях валеологического совета.  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 xml:space="preserve">  Для создания целостной системы здоровьесбережения детей очень важным является организация двигательной развивающей среды в дошкольном учреждении. В учреждении оборудован физкультурный зал, имеется бассейн. Уделяется большое внимание организации физкультурно-оздоровительной работы на свежем воздухе. На прогулочной территории учреждения оборудована спортивная площадка: мини-стадион, беговая дорожка, спортивно-игровое оборудование. Мелкое физкультурное оборудование доступно для детей большую часть дня. Таким образом, можно сказать, оздоровительная среда  нашего детского сада является естественной комфортабельной обстановкой, рационально организованной и насыщенной разнообразным оборудованием и материалами. 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 xml:space="preserve">  Большое внимание уделяется воспитанию устойчивого интереса у детей к спорту и  физической культуре, расширению творческого потенциала педагогов и родителей в процессе организации игр и прогулок  с детьми с позиций физического развития.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Наиболее эффективными формами оздоровления, которые используют педагоги ДОУ  являются: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утренняя гимнастика;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физминутки, динамические паузы;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обеспечение условий для реализации двигательной активности детей в течение дня;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lastRenderedPageBreak/>
        <w:t>физкультурные занятия, прогулки;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 xml:space="preserve">совместные досуги с родителями; 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 xml:space="preserve">спортивные праздники и развлечения; 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сбалансированное питание в соотношении белков, жиров, растительной пищи, витаминов и микроэлементов.</w:t>
      </w:r>
    </w:p>
    <w:p w:rsidR="000D490D" w:rsidRPr="007B3F06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 xml:space="preserve">  Вся физкультурно-оздоровительная работа в детском саду строится с учётом структуры усовершенствованного двигательного режима для детей каждого возраста. </w:t>
      </w:r>
    </w:p>
    <w:p w:rsidR="000D490D" w:rsidRDefault="000D490D" w:rsidP="000D490D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B3F06">
        <w:rPr>
          <w:rFonts w:ascii="Times New Roman" w:eastAsia="Times New Roman" w:hAnsi="Times New Roman" w:cs="Times New Roman"/>
          <w:sz w:val="28"/>
          <w:szCs w:val="28"/>
        </w:rPr>
        <w:t>   Организованной формой в этом двигательном режиме являются физкультурные занятия. При проведении занятий инструктор по физической культуре использует как традиционные, так и нетрадиционные формы: сюжетные, тренировочные, контрольные, комплексные, игры-эстафеты и др. Используется принцип чередования активной деятельности с упражнениями на дыхание, релаксацию.</w:t>
      </w:r>
    </w:p>
    <w:p w:rsidR="00441CD6" w:rsidRDefault="000D490D" w:rsidP="000D490D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E13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441CD6" w:rsidRDefault="00441CD6" w:rsidP="000D490D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1CD6" w:rsidRDefault="00441CD6" w:rsidP="000D490D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490D" w:rsidRPr="000C3E13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C3E13">
        <w:rPr>
          <w:rFonts w:ascii="Times New Roman" w:hAnsi="Times New Roman" w:cs="Times New Roman"/>
          <w:b/>
          <w:sz w:val="28"/>
          <w:szCs w:val="28"/>
        </w:rPr>
        <w:t>Успешная адаптация детей к ДОУ оказывает огромное влияние на дальнейшее развитие личности ребёнка и его успешную социализацию в обществе.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2009 – 2010  учебном</w:t>
      </w:r>
      <w:r w:rsidRPr="0008070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080706">
        <w:rPr>
          <w:rFonts w:ascii="Times New Roman" w:hAnsi="Times New Roman" w:cs="Times New Roman"/>
          <w:sz w:val="28"/>
          <w:szCs w:val="28"/>
        </w:rPr>
        <w:t xml:space="preserve"> в М</w:t>
      </w:r>
      <w:r>
        <w:rPr>
          <w:rFonts w:ascii="Times New Roman" w:hAnsi="Times New Roman" w:cs="Times New Roman"/>
          <w:sz w:val="28"/>
          <w:szCs w:val="28"/>
        </w:rPr>
        <w:t xml:space="preserve">ДОУ детский сад № 7 поступило 49 </w:t>
      </w:r>
      <w:r w:rsidRPr="00080706">
        <w:rPr>
          <w:rFonts w:ascii="Times New Roman" w:hAnsi="Times New Roman" w:cs="Times New Roman"/>
          <w:sz w:val="28"/>
          <w:szCs w:val="28"/>
        </w:rPr>
        <w:t>реб</w:t>
      </w:r>
      <w:r>
        <w:rPr>
          <w:rFonts w:ascii="Times New Roman" w:hAnsi="Times New Roman" w:cs="Times New Roman"/>
          <w:sz w:val="28"/>
          <w:szCs w:val="28"/>
        </w:rPr>
        <w:t>ёнка (на 18 детей меньше по сравнению с предыдущим годом) в возрасте от 1 года до 3</w:t>
      </w:r>
      <w:r w:rsidRPr="00080706">
        <w:rPr>
          <w:rFonts w:ascii="Times New Roman" w:hAnsi="Times New Roman" w:cs="Times New Roman"/>
          <w:sz w:val="28"/>
          <w:szCs w:val="28"/>
        </w:rPr>
        <w:t xml:space="preserve"> лет: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первая младшая группа</w:t>
      </w:r>
      <w:r w:rsidRPr="00080706">
        <w:rPr>
          <w:rFonts w:ascii="Times New Roman" w:hAnsi="Times New Roman" w:cs="Times New Roman"/>
          <w:sz w:val="28"/>
          <w:szCs w:val="28"/>
        </w:rPr>
        <w:t>, воспитатели: Мат</w:t>
      </w:r>
      <w:r>
        <w:rPr>
          <w:rFonts w:ascii="Times New Roman" w:hAnsi="Times New Roman" w:cs="Times New Roman"/>
          <w:sz w:val="28"/>
          <w:szCs w:val="28"/>
        </w:rPr>
        <w:t>юшичева Л.Н., Чужекова М.Н. – 23</w:t>
      </w:r>
      <w:r w:rsidRPr="00080706">
        <w:rPr>
          <w:rFonts w:ascii="Times New Roman" w:hAnsi="Times New Roman" w:cs="Times New Roman"/>
          <w:sz w:val="28"/>
          <w:szCs w:val="28"/>
        </w:rPr>
        <w:t xml:space="preserve"> ребенка;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№ 3, воспитатели: Цыплёнкова В.В., Цветкова В.П. – 26</w:t>
      </w:r>
      <w:r w:rsidRPr="00080706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0706">
        <w:rPr>
          <w:rFonts w:ascii="Times New Roman" w:hAnsi="Times New Roman" w:cs="Times New Roman"/>
          <w:sz w:val="28"/>
          <w:szCs w:val="28"/>
        </w:rPr>
        <w:t xml:space="preserve">  Из них, на окончание учебного года адап</w:t>
      </w:r>
      <w:r>
        <w:rPr>
          <w:rFonts w:ascii="Times New Roman" w:hAnsi="Times New Roman" w:cs="Times New Roman"/>
          <w:sz w:val="28"/>
          <w:szCs w:val="28"/>
        </w:rPr>
        <w:t>тационный период закончился у 49 детей.</w:t>
      </w:r>
      <w:r w:rsidRPr="00080706">
        <w:rPr>
          <w:rFonts w:ascii="Times New Roman" w:hAnsi="Times New Roman" w:cs="Times New Roman"/>
          <w:sz w:val="28"/>
          <w:szCs w:val="28"/>
        </w:rPr>
        <w:t xml:space="preserve"> За вновь поступившими детьми велось наблюдение воспитателями групп и психологом ДОУ с ведением адаптационных листов.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По результатам адаптации из 49</w:t>
      </w:r>
      <w:r w:rsidRPr="00080706">
        <w:rPr>
          <w:rFonts w:ascii="Times New Roman" w:hAnsi="Times New Roman" w:cs="Times New Roman"/>
          <w:b/>
          <w:sz w:val="28"/>
          <w:szCs w:val="28"/>
        </w:rPr>
        <w:t xml:space="preserve"> детей: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80706">
        <w:rPr>
          <w:rFonts w:ascii="Times New Roman" w:hAnsi="Times New Roman" w:cs="Times New Roman"/>
          <w:b/>
          <w:sz w:val="28"/>
          <w:szCs w:val="28"/>
        </w:rPr>
        <w:t>* успешно адаптиро</w:t>
      </w:r>
      <w:r>
        <w:rPr>
          <w:rFonts w:ascii="Times New Roman" w:hAnsi="Times New Roman" w:cs="Times New Roman"/>
          <w:b/>
          <w:sz w:val="28"/>
          <w:szCs w:val="28"/>
        </w:rPr>
        <w:t>вались (3 группа адаптации) – 43 ребёнка  (88</w:t>
      </w:r>
      <w:r w:rsidRPr="00080706">
        <w:rPr>
          <w:rFonts w:ascii="Times New Roman" w:hAnsi="Times New Roman" w:cs="Times New Roman"/>
          <w:b/>
          <w:sz w:val="28"/>
          <w:szCs w:val="28"/>
        </w:rPr>
        <w:t>%):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первая младшая  – 87</w:t>
      </w:r>
      <w:r w:rsidRPr="00080706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группа №3 – 89% детей.</w:t>
      </w:r>
    </w:p>
    <w:p w:rsidR="000D490D" w:rsidRPr="00080706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* у</w:t>
      </w:r>
      <w:r w:rsidRPr="00080706">
        <w:rPr>
          <w:rFonts w:ascii="Times New Roman" w:hAnsi="Times New Roman" w:cs="Times New Roman"/>
          <w:b/>
          <w:sz w:val="28"/>
          <w:szCs w:val="28"/>
        </w:rPr>
        <w:t>словно адаптиро</w:t>
      </w:r>
      <w:r>
        <w:rPr>
          <w:rFonts w:ascii="Times New Roman" w:hAnsi="Times New Roman" w:cs="Times New Roman"/>
          <w:b/>
          <w:sz w:val="28"/>
          <w:szCs w:val="28"/>
        </w:rPr>
        <w:t>вались (2 группа адаптации) – 4</w:t>
      </w:r>
      <w:r w:rsidRPr="00080706">
        <w:rPr>
          <w:rFonts w:ascii="Times New Roman" w:hAnsi="Times New Roman" w:cs="Times New Roman"/>
          <w:b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(8</w:t>
      </w:r>
      <w:r w:rsidRPr="00080706">
        <w:rPr>
          <w:rFonts w:ascii="Times New Roman" w:hAnsi="Times New Roman" w:cs="Times New Roman"/>
          <w:b/>
          <w:sz w:val="28"/>
          <w:szCs w:val="28"/>
        </w:rPr>
        <w:t xml:space="preserve"> %):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первая младшая группа  –  1 ребёнок (2</w:t>
      </w:r>
      <w:r w:rsidRPr="00080706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80706">
        <w:rPr>
          <w:rFonts w:ascii="Times New Roman" w:hAnsi="Times New Roman" w:cs="Times New Roman"/>
          <w:sz w:val="28"/>
          <w:szCs w:val="28"/>
        </w:rPr>
        <w:t>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№3 – 3 ребёнка (4%).</w:t>
      </w:r>
    </w:p>
    <w:p w:rsidR="000D490D" w:rsidRPr="00F066E4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b/>
          <w:sz w:val="28"/>
          <w:szCs w:val="28"/>
        </w:rPr>
        <w:t>неадаптированных детей -2 ребёнка (4%).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0706">
        <w:rPr>
          <w:rFonts w:ascii="Times New Roman" w:hAnsi="Times New Roman" w:cs="Times New Roman"/>
          <w:b/>
          <w:sz w:val="28"/>
          <w:szCs w:val="28"/>
        </w:rPr>
        <w:t xml:space="preserve">  Данные результаты свидетельствуют об успешной адаптации большинства детей </w:t>
      </w:r>
      <w:r>
        <w:rPr>
          <w:rFonts w:ascii="Times New Roman" w:hAnsi="Times New Roman" w:cs="Times New Roman"/>
          <w:b/>
          <w:sz w:val="28"/>
          <w:szCs w:val="28"/>
        </w:rPr>
        <w:t>(88</w:t>
      </w:r>
      <w:r w:rsidRPr="00080706">
        <w:rPr>
          <w:rFonts w:ascii="Times New Roman" w:hAnsi="Times New Roman" w:cs="Times New Roman"/>
          <w:b/>
          <w:sz w:val="28"/>
          <w:szCs w:val="28"/>
        </w:rPr>
        <w:t xml:space="preserve"> %)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сравнению с предыдущим годом на 8% больше)</w:t>
      </w:r>
      <w:r w:rsidRPr="0008070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 детьми 2 и 1 группы адаптации и детьми, у которых срок адаптации не закончился, будет продолжено наблюдение в следующем учебном году.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847D8">
        <w:rPr>
          <w:rFonts w:ascii="Times New Roman" w:hAnsi="Times New Roman" w:cs="Times New Roman"/>
          <w:sz w:val="28"/>
          <w:szCs w:val="28"/>
        </w:rPr>
        <w:t>В детском саду действует «Валеологический совет», который: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содействует обеспечению здоровья всех субъектов образовательного процесса;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проводит организационную, диагностическую и коррекционную работу;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lastRenderedPageBreak/>
        <w:t>- ежемесячно оценивает здоровье детей детского сада;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устраняет причинно – следственные связи.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847D8">
        <w:rPr>
          <w:rFonts w:ascii="Times New Roman" w:hAnsi="Times New Roman" w:cs="Times New Roman"/>
          <w:b/>
          <w:sz w:val="28"/>
          <w:szCs w:val="28"/>
        </w:rPr>
        <w:t xml:space="preserve">  Гр</w:t>
      </w:r>
      <w:r>
        <w:rPr>
          <w:rFonts w:ascii="Times New Roman" w:hAnsi="Times New Roman" w:cs="Times New Roman"/>
          <w:b/>
          <w:sz w:val="28"/>
          <w:szCs w:val="28"/>
        </w:rPr>
        <w:t>уппа здоровья детей в ДОУ в 2009 – 2010</w:t>
      </w:r>
      <w:r w:rsidRPr="003847D8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(данные на начало учебного года)</w:t>
      </w:r>
      <w:r w:rsidRPr="003847D8">
        <w:rPr>
          <w:rFonts w:ascii="Times New Roman" w:hAnsi="Times New Roman" w:cs="Times New Roman"/>
          <w:b/>
          <w:sz w:val="28"/>
          <w:szCs w:val="28"/>
        </w:rPr>
        <w:t>: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- 1 группа здоровья –</w:t>
      </w:r>
      <w:r>
        <w:rPr>
          <w:rFonts w:ascii="Times New Roman" w:hAnsi="Times New Roman" w:cs="Times New Roman"/>
          <w:sz w:val="28"/>
          <w:szCs w:val="28"/>
        </w:rPr>
        <w:t xml:space="preserve">  55 детей (19,9</w:t>
      </w:r>
      <w:r w:rsidRPr="003847D8">
        <w:rPr>
          <w:rFonts w:ascii="Times New Roman" w:hAnsi="Times New Roman" w:cs="Times New Roman"/>
          <w:sz w:val="28"/>
          <w:szCs w:val="28"/>
        </w:rPr>
        <w:t>%);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- 2 группа здоровья –</w:t>
      </w:r>
      <w:r>
        <w:rPr>
          <w:rFonts w:ascii="Times New Roman" w:hAnsi="Times New Roman" w:cs="Times New Roman"/>
          <w:sz w:val="28"/>
          <w:szCs w:val="28"/>
        </w:rPr>
        <w:t xml:space="preserve"> 187</w:t>
      </w:r>
      <w:r w:rsidRPr="003847D8"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</w:rPr>
        <w:t>67,5</w:t>
      </w:r>
      <w:r w:rsidRPr="003847D8">
        <w:rPr>
          <w:rFonts w:ascii="Times New Roman" w:hAnsi="Times New Roman" w:cs="Times New Roman"/>
          <w:sz w:val="28"/>
          <w:szCs w:val="28"/>
        </w:rPr>
        <w:t xml:space="preserve"> %);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 xml:space="preserve">- 3 группа здоровья – </w:t>
      </w:r>
      <w:r>
        <w:rPr>
          <w:rFonts w:ascii="Times New Roman" w:hAnsi="Times New Roman" w:cs="Times New Roman"/>
          <w:sz w:val="28"/>
          <w:szCs w:val="28"/>
        </w:rPr>
        <w:t>35 детей (12,6</w:t>
      </w:r>
      <w:r w:rsidRPr="003847D8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 xml:space="preserve">  По сравнению с предыдущим годом  детей с 1 груп</w:t>
      </w:r>
      <w:r>
        <w:rPr>
          <w:rFonts w:ascii="Times New Roman" w:hAnsi="Times New Roman" w:cs="Times New Roman"/>
          <w:sz w:val="28"/>
          <w:szCs w:val="28"/>
        </w:rPr>
        <w:t>пой здоровья увеличилось на 7,3</w:t>
      </w:r>
      <w:r w:rsidRPr="003847D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(20 человек)</w:t>
      </w:r>
      <w:r w:rsidRPr="003847D8">
        <w:rPr>
          <w:rFonts w:ascii="Times New Roman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</w:rPr>
        <w:t>о 2 группой здоровья уменьшилось на 2,5</w:t>
      </w:r>
      <w:r w:rsidRPr="003847D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(28 человек)</w:t>
      </w:r>
      <w:r w:rsidRPr="003847D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3 группой здоровья уменьшилось на 2,4% (6 человек). Б</w:t>
      </w:r>
      <w:r w:rsidRPr="003847D8">
        <w:rPr>
          <w:rFonts w:ascii="Times New Roman" w:hAnsi="Times New Roman" w:cs="Times New Roman"/>
          <w:sz w:val="28"/>
          <w:szCs w:val="28"/>
        </w:rPr>
        <w:t>ольшинство детей, посещающих ДОУ, имеют 2 группу здоровья.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D87913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87913">
        <w:rPr>
          <w:rFonts w:ascii="Times New Roman" w:hAnsi="Times New Roman" w:cs="Times New Roman"/>
          <w:b/>
          <w:sz w:val="28"/>
          <w:szCs w:val="28"/>
        </w:rPr>
        <w:t xml:space="preserve">    Заболеваемость по МДОУ – детский сад № 7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Ранний возраст (с 1г 6 мес. до 3 лет) – 4,5 дня на 1 ребёнка (21,7</w:t>
      </w:r>
      <w:r w:rsidRPr="003847D8">
        <w:rPr>
          <w:rFonts w:ascii="Times New Roman" w:hAnsi="Times New Roman" w:cs="Times New Roman"/>
          <w:sz w:val="28"/>
          <w:szCs w:val="28"/>
        </w:rPr>
        <w:t>%), по сравнению с предыдущим годо</w:t>
      </w:r>
      <w:r>
        <w:rPr>
          <w:rFonts w:ascii="Times New Roman" w:hAnsi="Times New Roman" w:cs="Times New Roman"/>
          <w:sz w:val="28"/>
          <w:szCs w:val="28"/>
        </w:rPr>
        <w:t>м заболеваемость возросла на  4,1 %</w:t>
      </w:r>
      <w:r w:rsidRPr="003847D8">
        <w:rPr>
          <w:rFonts w:ascii="Times New Roman" w:hAnsi="Times New Roman" w:cs="Times New Roman"/>
          <w:sz w:val="28"/>
          <w:szCs w:val="28"/>
        </w:rPr>
        <w:t>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Дошкольный возраст</w:t>
      </w:r>
      <w:r>
        <w:rPr>
          <w:rFonts w:ascii="Times New Roman" w:hAnsi="Times New Roman" w:cs="Times New Roman"/>
          <w:sz w:val="28"/>
          <w:szCs w:val="28"/>
        </w:rPr>
        <w:t xml:space="preserve"> (с 3 лет до 7 лет)  –  2,1 дня на 1 ребёнка (9,9</w:t>
      </w:r>
      <w:r w:rsidRPr="003847D8">
        <w:rPr>
          <w:rFonts w:ascii="Times New Roman" w:hAnsi="Times New Roman" w:cs="Times New Roman"/>
          <w:sz w:val="28"/>
          <w:szCs w:val="28"/>
        </w:rPr>
        <w:t xml:space="preserve"> %), по сравнению с предыдущим годом заболеваемость возросла на </w:t>
      </w:r>
      <w:r>
        <w:rPr>
          <w:rFonts w:ascii="Times New Roman" w:hAnsi="Times New Roman" w:cs="Times New Roman"/>
          <w:sz w:val="28"/>
          <w:szCs w:val="28"/>
        </w:rPr>
        <w:t>0,2%</w:t>
      </w:r>
      <w:r w:rsidRPr="003847D8">
        <w:rPr>
          <w:rFonts w:ascii="Times New Roman" w:hAnsi="Times New Roman" w:cs="Times New Roman"/>
          <w:sz w:val="28"/>
          <w:szCs w:val="28"/>
        </w:rPr>
        <w:t>.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847D8">
        <w:rPr>
          <w:rFonts w:ascii="Times New Roman" w:hAnsi="Times New Roman" w:cs="Times New Roman"/>
          <w:sz w:val="28"/>
          <w:szCs w:val="28"/>
        </w:rPr>
        <w:t>Повысилась заболеваемость (по сравнению с предыдущим годом) в следующих группах: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первая младшая группа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воспитатели: Матюшич</w:t>
      </w:r>
      <w:r>
        <w:rPr>
          <w:rFonts w:ascii="Times New Roman" w:hAnsi="Times New Roman" w:cs="Times New Roman"/>
          <w:sz w:val="28"/>
          <w:szCs w:val="28"/>
        </w:rPr>
        <w:t>ева Л.Н., Чужекова М.Н. – на 7,3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47D8">
        <w:rPr>
          <w:rFonts w:ascii="Times New Roman" w:hAnsi="Times New Roman" w:cs="Times New Roman"/>
          <w:sz w:val="28"/>
          <w:szCs w:val="28"/>
        </w:rPr>
        <w:t>вторая младшая группа № 1, 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Демяновская Н.А., Ларионова М.А. – на 7,4%;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группа № 2</w:t>
      </w:r>
      <w:r w:rsidRPr="003847D8">
        <w:rPr>
          <w:rFonts w:ascii="Times New Roman" w:hAnsi="Times New Roman" w:cs="Times New Roman"/>
          <w:sz w:val="28"/>
          <w:szCs w:val="28"/>
        </w:rPr>
        <w:t xml:space="preserve">, воспитатели: </w:t>
      </w:r>
      <w:r>
        <w:rPr>
          <w:rFonts w:ascii="Times New Roman" w:hAnsi="Times New Roman" w:cs="Times New Roman"/>
          <w:sz w:val="28"/>
          <w:szCs w:val="28"/>
        </w:rPr>
        <w:t>Батышкина Н.П., Павлова Н.П. – на 4,8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вторая младшая группа №3 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Цыплёнкова В.В., Цветкова В.П. – на 11,1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</w:t>
      </w:r>
      <w:r w:rsidRPr="00D87913">
        <w:rPr>
          <w:rFonts w:ascii="Times New Roman" w:hAnsi="Times New Roman" w:cs="Times New Roman"/>
          <w:sz w:val="28"/>
          <w:szCs w:val="28"/>
        </w:rPr>
        <w:t xml:space="preserve"> </w:t>
      </w:r>
      <w:r w:rsidRPr="003847D8">
        <w:rPr>
          <w:rFonts w:ascii="Times New Roman" w:hAnsi="Times New Roman" w:cs="Times New Roman"/>
          <w:sz w:val="28"/>
          <w:szCs w:val="28"/>
        </w:rPr>
        <w:t>средняя группа № 2, воспитатель: Кулеш</w:t>
      </w:r>
      <w:r>
        <w:rPr>
          <w:rFonts w:ascii="Times New Roman" w:hAnsi="Times New Roman" w:cs="Times New Roman"/>
          <w:sz w:val="28"/>
          <w:szCs w:val="28"/>
        </w:rPr>
        <w:t>ова Л.В., Ильясова Л.В.  – на 4,2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</w:t>
      </w:r>
      <w:r w:rsidRPr="003847D8">
        <w:rPr>
          <w:rFonts w:ascii="Times New Roman" w:hAnsi="Times New Roman" w:cs="Times New Roman"/>
          <w:sz w:val="28"/>
          <w:szCs w:val="28"/>
        </w:rPr>
        <w:t xml:space="preserve"> группа № 2, воспитател</w:t>
      </w:r>
      <w:r>
        <w:rPr>
          <w:rFonts w:ascii="Times New Roman" w:hAnsi="Times New Roman" w:cs="Times New Roman"/>
          <w:sz w:val="28"/>
          <w:szCs w:val="28"/>
        </w:rPr>
        <w:t>и: Шурыгина С.Ф., Коробицына А.С. – на 3,9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>- подготовительная к школе группа</w:t>
      </w:r>
      <w:r>
        <w:rPr>
          <w:rFonts w:ascii="Times New Roman" w:hAnsi="Times New Roman" w:cs="Times New Roman"/>
          <w:sz w:val="28"/>
          <w:szCs w:val="28"/>
        </w:rPr>
        <w:t>№1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</w:t>
      </w:r>
      <w:r>
        <w:rPr>
          <w:rFonts w:ascii="Times New Roman" w:hAnsi="Times New Roman" w:cs="Times New Roman"/>
          <w:sz w:val="28"/>
          <w:szCs w:val="28"/>
        </w:rPr>
        <w:t>: Михеева О.А.,Турзакова А.С.– на 1,0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847D8">
        <w:rPr>
          <w:rFonts w:ascii="Times New Roman" w:hAnsi="Times New Roman" w:cs="Times New Roman"/>
          <w:sz w:val="28"/>
          <w:szCs w:val="28"/>
        </w:rPr>
        <w:t xml:space="preserve"> подготовительная к школе группа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</w:t>
      </w:r>
      <w:r>
        <w:rPr>
          <w:rFonts w:ascii="Times New Roman" w:hAnsi="Times New Roman" w:cs="Times New Roman"/>
          <w:sz w:val="28"/>
          <w:szCs w:val="28"/>
        </w:rPr>
        <w:t>: Петряева А.П., Писарева М.М.– осталась на том же уровне</w:t>
      </w:r>
      <w:r w:rsidRPr="003847D8">
        <w:rPr>
          <w:rFonts w:ascii="Times New Roman" w:hAnsi="Times New Roman" w:cs="Times New Roman"/>
          <w:sz w:val="28"/>
          <w:szCs w:val="28"/>
        </w:rPr>
        <w:t>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логопедическая группа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воспитатели: Михайлова С.З., Макарова Н.А.</w:t>
      </w:r>
      <w:r>
        <w:rPr>
          <w:rFonts w:ascii="Times New Roman" w:hAnsi="Times New Roman" w:cs="Times New Roman"/>
          <w:sz w:val="28"/>
          <w:szCs w:val="28"/>
        </w:rPr>
        <w:t>, учитель – логопед: Гугушкина М.В.</w:t>
      </w:r>
      <w:r w:rsidRPr="003847D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на 1,7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логопедическая групп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воспитатели: Гор</w:t>
      </w:r>
      <w:r>
        <w:rPr>
          <w:rFonts w:ascii="Times New Roman" w:hAnsi="Times New Roman" w:cs="Times New Roman"/>
          <w:sz w:val="28"/>
          <w:szCs w:val="28"/>
        </w:rPr>
        <w:t>диенко И.В., Логинова О.В. – на 2,6 %;</w:t>
      </w:r>
    </w:p>
    <w:p w:rsidR="000D490D" w:rsidRPr="003847D8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группа компенсирующей направленности</w:t>
      </w:r>
      <w:r w:rsidRPr="003847D8">
        <w:rPr>
          <w:rFonts w:ascii="Times New Roman" w:hAnsi="Times New Roman" w:cs="Times New Roman"/>
          <w:sz w:val="28"/>
          <w:szCs w:val="28"/>
        </w:rPr>
        <w:t>, воспитатели: Зефарт З.А., Милицкая Н.В.</w:t>
      </w:r>
      <w:r>
        <w:rPr>
          <w:rFonts w:ascii="Times New Roman" w:hAnsi="Times New Roman" w:cs="Times New Roman"/>
          <w:sz w:val="28"/>
          <w:szCs w:val="28"/>
        </w:rPr>
        <w:t>, учитель – дефектолог: Вольнова С.Н. – на 0,5</w:t>
      </w:r>
      <w:r w:rsidRPr="003847D8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87913">
        <w:rPr>
          <w:rFonts w:ascii="Times New Roman" w:hAnsi="Times New Roman" w:cs="Times New Roman"/>
          <w:b/>
          <w:sz w:val="28"/>
          <w:szCs w:val="28"/>
        </w:rPr>
        <w:t xml:space="preserve">  Снизилась заболеваемость (по сравнению с предыдущим годом) в следующих группах: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47D8">
        <w:rPr>
          <w:rFonts w:ascii="Times New Roman" w:hAnsi="Times New Roman" w:cs="Times New Roman"/>
          <w:sz w:val="28"/>
          <w:szCs w:val="28"/>
        </w:rPr>
        <w:t>средняя группа № 1, воспитатели:</w:t>
      </w:r>
      <w:r>
        <w:rPr>
          <w:rFonts w:ascii="Times New Roman" w:hAnsi="Times New Roman" w:cs="Times New Roman"/>
          <w:sz w:val="28"/>
          <w:szCs w:val="28"/>
        </w:rPr>
        <w:t xml:space="preserve"> Остроумова Е.И., Шведова Е.Ю. – на 0,6</w:t>
      </w:r>
      <w:r w:rsidRPr="003847D8"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0D490D" w:rsidRPr="00043C2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старшая группа №1, воспитатели: Пендичук И.М., Козарь В.Ю. – на 0,6 %;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847D8">
        <w:rPr>
          <w:rFonts w:ascii="Times New Roman" w:hAnsi="Times New Roman" w:cs="Times New Roman"/>
          <w:sz w:val="28"/>
          <w:szCs w:val="28"/>
        </w:rPr>
        <w:lastRenderedPageBreak/>
        <w:t xml:space="preserve">  Таким образом, </w:t>
      </w:r>
      <w:r>
        <w:rPr>
          <w:rFonts w:ascii="Times New Roman" w:hAnsi="Times New Roman" w:cs="Times New Roman"/>
          <w:sz w:val="28"/>
          <w:szCs w:val="28"/>
        </w:rPr>
        <w:t>заболеваемость детей по МДОУ детский сад № 7 за 2009 – 2010 учебный год, по сравнению с предыдущим учебным годом повысилась на 5,4% (данные на 01. 05. 09г).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 мая 2010 года по результатам работы педагогического коллектива по второй годовой задаче прошёл педадагогический совет «Педагогика Здоровья» - здоровьесберегающее и здоровьеформирующее физическое воспитание в ДОУ. На котором обсуждалась работа педагогического коллектива по обновлению содержания медико – педагогической системы оздоровления с целью снижения заболеваемости; выявления  причин заболеваемости детей. По окончанию педагогического совета вынесено решение: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 следующем учебном году использовать в воспитательно – образовательном процессе с детьми и их родителями наиболее эффективные здоровьесберегающие технологии. 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138D">
        <w:rPr>
          <w:rFonts w:ascii="Times New Roman" w:hAnsi="Times New Roman" w:cs="Times New Roman"/>
          <w:b/>
          <w:sz w:val="28"/>
          <w:szCs w:val="28"/>
        </w:rPr>
        <w:t>В течение учебного года продолжала свою работу консультативно – информационная служба: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с педагогами;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с родителями;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детьми.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 xml:space="preserve">  Задача, которой, обеспечение психофизического здоровья детей.</w:t>
      </w:r>
      <w:r>
        <w:rPr>
          <w:rFonts w:ascii="Times New Roman" w:hAnsi="Times New Roman" w:cs="Times New Roman"/>
          <w:sz w:val="28"/>
          <w:szCs w:val="28"/>
        </w:rPr>
        <w:t xml:space="preserve"> За 2009 – 2010</w:t>
      </w:r>
      <w:r w:rsidRPr="006A138D">
        <w:rPr>
          <w:rFonts w:ascii="Times New Roman" w:hAnsi="Times New Roman" w:cs="Times New Roman"/>
          <w:sz w:val="28"/>
          <w:szCs w:val="28"/>
        </w:rPr>
        <w:t xml:space="preserve"> учебный год за консультацией в пункт обратилось: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педагогу – психологу Сидорма Н.И. – на инд</w:t>
      </w:r>
      <w:r>
        <w:rPr>
          <w:rFonts w:ascii="Times New Roman" w:hAnsi="Times New Roman" w:cs="Times New Roman"/>
          <w:sz w:val="28"/>
          <w:szCs w:val="28"/>
        </w:rPr>
        <w:t>ивидуальное консультирование 162 человек (родителей – 124, специалистов – 38</w:t>
      </w:r>
      <w:r w:rsidRPr="006A138D">
        <w:rPr>
          <w:rFonts w:ascii="Times New Roman" w:hAnsi="Times New Roman" w:cs="Times New Roman"/>
          <w:sz w:val="28"/>
          <w:szCs w:val="28"/>
        </w:rPr>
        <w:t xml:space="preserve">), практическое занятие с </w:t>
      </w:r>
      <w:r>
        <w:rPr>
          <w:rFonts w:ascii="Times New Roman" w:hAnsi="Times New Roman" w:cs="Times New Roman"/>
          <w:sz w:val="28"/>
          <w:szCs w:val="28"/>
        </w:rPr>
        <w:t>родителями,</w:t>
      </w:r>
      <w:r w:rsidRPr="006A138D">
        <w:rPr>
          <w:rFonts w:ascii="Times New Roman" w:hAnsi="Times New Roman" w:cs="Times New Roman"/>
          <w:sz w:val="28"/>
          <w:szCs w:val="28"/>
        </w:rPr>
        <w:t xml:space="preserve"> групповое консультирование (беседы, занятия, кон</w:t>
      </w:r>
      <w:r>
        <w:rPr>
          <w:rFonts w:ascii="Times New Roman" w:hAnsi="Times New Roman" w:cs="Times New Roman"/>
          <w:sz w:val="28"/>
          <w:szCs w:val="28"/>
        </w:rPr>
        <w:t>сультации – всего 11 форм) – 159</w:t>
      </w:r>
      <w:r w:rsidRPr="006A138D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 (родителей – 95, специалистов – 64)</w:t>
      </w:r>
      <w:r w:rsidRPr="006A138D">
        <w:rPr>
          <w:rFonts w:ascii="Times New Roman" w:hAnsi="Times New Roman" w:cs="Times New Roman"/>
          <w:sz w:val="28"/>
          <w:szCs w:val="28"/>
        </w:rPr>
        <w:t>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учителю – логопеду Макаренковой Е.Б. – инди</w:t>
      </w:r>
      <w:r>
        <w:rPr>
          <w:rFonts w:ascii="Times New Roman" w:hAnsi="Times New Roman" w:cs="Times New Roman"/>
          <w:sz w:val="28"/>
          <w:szCs w:val="28"/>
        </w:rPr>
        <w:t xml:space="preserve">видуальное консультирование – 43 </w:t>
      </w:r>
      <w:r w:rsidRPr="006A138D">
        <w:rPr>
          <w:rFonts w:ascii="Times New Roman" w:hAnsi="Times New Roman" w:cs="Times New Roman"/>
          <w:sz w:val="28"/>
          <w:szCs w:val="28"/>
        </w:rPr>
        <w:t xml:space="preserve"> человек,</w:t>
      </w:r>
      <w:r>
        <w:rPr>
          <w:rFonts w:ascii="Times New Roman" w:hAnsi="Times New Roman" w:cs="Times New Roman"/>
          <w:sz w:val="28"/>
          <w:szCs w:val="28"/>
        </w:rPr>
        <w:t xml:space="preserve"> групповое консультирование – 40</w:t>
      </w:r>
      <w:r w:rsidRPr="006A138D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учителю – логопеду Гугушкиной М.В. – индивидуальное консультирование – 41 человека, групповое консультирование – 40 человек;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учителю – дефектологу Вольновой С.Н. – инди</w:t>
      </w:r>
      <w:r>
        <w:rPr>
          <w:rFonts w:ascii="Times New Roman" w:hAnsi="Times New Roman" w:cs="Times New Roman"/>
          <w:sz w:val="28"/>
          <w:szCs w:val="28"/>
        </w:rPr>
        <w:t xml:space="preserve">видуальное консультирование –   41 </w:t>
      </w:r>
      <w:r w:rsidRPr="006A138D">
        <w:rPr>
          <w:rFonts w:ascii="Times New Roman" w:hAnsi="Times New Roman" w:cs="Times New Roman"/>
          <w:sz w:val="28"/>
          <w:szCs w:val="28"/>
        </w:rPr>
        <w:t xml:space="preserve"> человек,</w:t>
      </w:r>
      <w:r>
        <w:rPr>
          <w:rFonts w:ascii="Times New Roman" w:hAnsi="Times New Roman" w:cs="Times New Roman"/>
          <w:sz w:val="28"/>
          <w:szCs w:val="28"/>
        </w:rPr>
        <w:t xml:space="preserve"> групповое консультирование – 34</w:t>
      </w:r>
      <w:r w:rsidRPr="006A138D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138D">
        <w:rPr>
          <w:rFonts w:ascii="Times New Roman" w:hAnsi="Times New Roman" w:cs="Times New Roman"/>
          <w:sz w:val="28"/>
          <w:szCs w:val="28"/>
        </w:rPr>
        <w:t>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старшему воспитателю Тарской И.П. –10 человек.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 xml:space="preserve">  По сравнению с предыдущим учебным годом заинтересованность родителей</w:t>
      </w:r>
      <w:r>
        <w:rPr>
          <w:rFonts w:ascii="Times New Roman" w:hAnsi="Times New Roman" w:cs="Times New Roman"/>
          <w:sz w:val="28"/>
          <w:szCs w:val="28"/>
        </w:rPr>
        <w:t xml:space="preserve"> возросла на 28</w:t>
      </w:r>
      <w:r w:rsidRPr="006A138D">
        <w:rPr>
          <w:rFonts w:ascii="Times New Roman" w:hAnsi="Times New Roman" w:cs="Times New Roman"/>
          <w:sz w:val="28"/>
          <w:szCs w:val="28"/>
        </w:rPr>
        <w:t>%. Работа консультационного пункта заключалась в повышении педагогической культуры родителей, в побуждении в них желания и умения понимать собственного ребёнка. В ходе консультирования специалисты стремились установить контакт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A138D">
        <w:rPr>
          <w:rFonts w:ascii="Times New Roman" w:hAnsi="Times New Roman" w:cs="Times New Roman"/>
          <w:sz w:val="28"/>
          <w:szCs w:val="28"/>
        </w:rPr>
        <w:t xml:space="preserve"> взрослыми членами семьи.</w:t>
      </w:r>
      <w:r>
        <w:rPr>
          <w:rFonts w:ascii="Times New Roman" w:hAnsi="Times New Roman" w:cs="Times New Roman"/>
          <w:sz w:val="28"/>
          <w:szCs w:val="28"/>
        </w:rPr>
        <w:t xml:space="preserve"> Ежегодно растёт заинтересованность родителей в консультировании специалистами ДОУ.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Традиционно в ДОУ работает педагогический факультатив </w:t>
      </w:r>
      <w:r w:rsidRPr="006C2A65">
        <w:rPr>
          <w:rFonts w:ascii="Times New Roman" w:hAnsi="Times New Roman" w:cs="Times New Roman"/>
          <w:b/>
          <w:sz w:val="28"/>
          <w:szCs w:val="28"/>
        </w:rPr>
        <w:t>«Вечные ценности»</w:t>
      </w:r>
      <w:r>
        <w:rPr>
          <w:rFonts w:ascii="Times New Roman" w:hAnsi="Times New Roman" w:cs="Times New Roman"/>
          <w:sz w:val="28"/>
          <w:szCs w:val="28"/>
        </w:rPr>
        <w:t>, с целью повышения качества воспитательно-образовательного процесса через изучение деятельности выдающихся педагогов, психологов, внесших неоценимый вклад в становление и развитие дошкольного воспитания.  В 2009 – 2010 учебном году педагоги изучили опыт работы выдающихся педагогов и психологов: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 Е. Леви – Гориневская. Особенности детского организма и физическое воспитание дошкольников.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А.Усова. Родной язык в детском саду.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Е.Флёрина. Основные принципы художественного воспитания детей дошкольного возраста.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А.Н.Леонтьев. Психологические вопросы формирования личности ребёнка в дошкольном возрасте.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А.В.Запорожец. Глубокое знание ребёнка – необходимое условие его правильного воспитания.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проведении занятий приняли участие следующие педагоги: Логинова О.В., Михайлова С.З., Макаренко Н.М., Иванова Е.В., Турзакова  А.С., Цыплёнкова В.В.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протяжении нескольких лет педагоги ДОУ ведут углублённую работу по развитию творческих способностей. В процессе работы с детьми учат наблюдать,  размышлять, фантазировать, пользоваться различными художественными материалами, выражать свои мысли через изображение, используя разнообразные техники и нетрадиционные формы в рисовании. Уровень технических навыков детей постоянно растёт, их рисунки и поделки отличаются индивидуальностью, творческим подходом к выполнению работы. Оформляются выставки и проводятся конкурсы, детскими работами украшается интерьер детского сада.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Активное участие в конкурсах, фестивалях приняли следующие педагоги с детьми: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Сентябрь 2009 год – областной конкурс детского рисунка «Арктика глаза детей» (учредитель: Министерство образования и науки Мурманской области совместно с Министерством экономического развития Мурманской области) – </w:t>
      </w:r>
      <w:r w:rsidRPr="00371EB0">
        <w:rPr>
          <w:rFonts w:ascii="Times New Roman" w:hAnsi="Times New Roman" w:cs="Times New Roman"/>
          <w:sz w:val="28"/>
          <w:szCs w:val="28"/>
        </w:rPr>
        <w:t>5 работ</w:t>
      </w:r>
      <w:r>
        <w:rPr>
          <w:rFonts w:ascii="Times New Roman" w:hAnsi="Times New Roman" w:cs="Times New Roman"/>
          <w:sz w:val="28"/>
          <w:szCs w:val="28"/>
        </w:rPr>
        <w:t xml:space="preserve"> ( старшая группа №1,2):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Сахабеев Ярослав, Коробицын Георгий, Калинина Люба (воспитатели: Пендичук И.М., Козарь В.Ю.),</w:t>
      </w:r>
    </w:p>
    <w:p w:rsidR="000D490D" w:rsidRPr="00371EB0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Родионова Кристина, Кудряшов Даниил (воспитатели: Коробицына А.С., Шурыгина С.Ф.) – за участие отмечены дипломами губернатора Мурманской области Д.Дмитриенко и медалями «1 международный экономический форум»; 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Декабрь 2009 год -  детский конкурс «Дорога в Завтра», тема: «Люди северного сияния»</w:t>
      </w:r>
      <w:r>
        <w:rPr>
          <w:rFonts w:ascii="Times New Roman" w:hAnsi="Times New Roman" w:cs="Times New Roman"/>
          <w:sz w:val="28"/>
          <w:szCs w:val="28"/>
        </w:rPr>
        <w:t xml:space="preserve"> (учредитель: ОАО «Кольская горно-металлургическая компания» -  13 работ (средняя группа №1, 2, подготовительная группа №1, старшая и подготовительная логопедические группы), из них: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Лауреатами конкурса стали: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Масливченко Максим (средняя группа №2, воспитатели: Кулешова Л.В., Ильясова Л.В.);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Гедзь Милена (средняя группа №2, воспитатели: Остроумова Е.И., Шведова Е.Ю.);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Декабрь 2009 год – всероссийский конкурс детских рисунков «Корабли будущего» (учредитель: Система Добровольной Сертификации </w:t>
      </w: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Информационных Технологий «ССИТ», Московский областной государственный театр юного зрителя (МОГТЮЗ) –</w:t>
      </w:r>
      <w:r>
        <w:rPr>
          <w:rFonts w:ascii="Times New Roman" w:hAnsi="Times New Roman" w:cs="Times New Roman"/>
          <w:sz w:val="28"/>
          <w:szCs w:val="28"/>
        </w:rPr>
        <w:t xml:space="preserve"> 3 работы: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логопедическая группа (Гугушкина М.В., Макарова Н.А., Михайлова С.З.)): Стёпин Саша, Маслякова Лиза, Васютов Дима;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Февраль 2010 год – девятый</w:t>
      </w:r>
      <w:r w:rsidRPr="009817A6">
        <w:rPr>
          <w:rFonts w:ascii="Times New Roman" w:hAnsi="Times New Roman" w:cs="Times New Roman"/>
          <w:b/>
          <w:i/>
          <w:sz w:val="28"/>
          <w:szCs w:val="28"/>
        </w:rPr>
        <w:t xml:space="preserve"> районный конкурс детской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7A6">
        <w:rPr>
          <w:rFonts w:ascii="Times New Roman" w:hAnsi="Times New Roman" w:cs="Times New Roman"/>
          <w:b/>
          <w:i/>
          <w:sz w:val="28"/>
          <w:szCs w:val="28"/>
        </w:rPr>
        <w:t>руко</w:t>
      </w:r>
      <w:r>
        <w:rPr>
          <w:rFonts w:ascii="Times New Roman" w:hAnsi="Times New Roman" w:cs="Times New Roman"/>
          <w:b/>
          <w:i/>
          <w:sz w:val="28"/>
          <w:szCs w:val="28"/>
        </w:rPr>
        <w:t>писной книги «Как хорошо на свете без войны</w:t>
      </w:r>
      <w:r w:rsidRPr="009817A6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Pr="009817A6">
        <w:rPr>
          <w:rFonts w:ascii="Times New Roman" w:hAnsi="Times New Roman" w:cs="Times New Roman"/>
          <w:sz w:val="28"/>
          <w:szCs w:val="28"/>
        </w:rPr>
        <w:t xml:space="preserve">учредитель: </w:t>
      </w:r>
      <w:r>
        <w:rPr>
          <w:rFonts w:ascii="Times New Roman" w:hAnsi="Times New Roman" w:cs="Times New Roman"/>
          <w:sz w:val="28"/>
          <w:szCs w:val="28"/>
        </w:rPr>
        <w:t>Печенгское межпоселенческое библиотечное объединение, отдел по культуре и делам молодёжи администрации Печенгского района)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 участие педагоги 5</w:t>
      </w:r>
      <w:r w:rsidRPr="009817A6">
        <w:rPr>
          <w:rFonts w:ascii="Times New Roman" w:hAnsi="Times New Roman" w:cs="Times New Roman"/>
          <w:sz w:val="28"/>
          <w:szCs w:val="28"/>
        </w:rPr>
        <w:t xml:space="preserve"> возрастных групп совместно с детьми и их родителями.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7A6">
        <w:rPr>
          <w:rFonts w:ascii="Times New Roman" w:hAnsi="Times New Roman" w:cs="Times New Roman"/>
          <w:sz w:val="28"/>
          <w:szCs w:val="28"/>
        </w:rPr>
        <w:t>Средняя группа № 1 (воспитате</w:t>
      </w:r>
      <w:r>
        <w:rPr>
          <w:rFonts w:ascii="Times New Roman" w:hAnsi="Times New Roman" w:cs="Times New Roman"/>
          <w:sz w:val="28"/>
          <w:szCs w:val="28"/>
        </w:rPr>
        <w:t>ли: Остроумова Е.И., Шведова Е.Ю.) – книга «Зимняя сказка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7A6">
        <w:rPr>
          <w:rFonts w:ascii="Times New Roman" w:hAnsi="Times New Roman" w:cs="Times New Roman"/>
          <w:sz w:val="28"/>
          <w:szCs w:val="28"/>
        </w:rPr>
        <w:t>Старшая групп</w:t>
      </w:r>
      <w:r>
        <w:rPr>
          <w:rFonts w:ascii="Times New Roman" w:hAnsi="Times New Roman" w:cs="Times New Roman"/>
          <w:sz w:val="28"/>
          <w:szCs w:val="28"/>
        </w:rPr>
        <w:t>а № 1 (воспитатель: Пендичук И.М., Козарь В.Ю.</w:t>
      </w:r>
      <w:r w:rsidRPr="009817A6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>книга «За семью замками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7A6">
        <w:rPr>
          <w:rFonts w:ascii="Times New Roman" w:hAnsi="Times New Roman" w:cs="Times New Roman"/>
          <w:sz w:val="28"/>
          <w:szCs w:val="28"/>
        </w:rPr>
        <w:t>Старшая групп</w:t>
      </w:r>
      <w:r>
        <w:rPr>
          <w:rFonts w:ascii="Times New Roman" w:hAnsi="Times New Roman" w:cs="Times New Roman"/>
          <w:sz w:val="28"/>
          <w:szCs w:val="28"/>
        </w:rPr>
        <w:t>а № 2 (воспитатель: Коробицына А.С., Шурыгина С.Ф.</w:t>
      </w:r>
      <w:r w:rsidRPr="009817A6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>книга «И память книга оживит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7A6">
        <w:rPr>
          <w:rFonts w:ascii="Times New Roman" w:hAnsi="Times New Roman" w:cs="Times New Roman"/>
          <w:sz w:val="28"/>
          <w:szCs w:val="28"/>
        </w:rPr>
        <w:t>Подготовительная к школе группа</w:t>
      </w:r>
      <w:r>
        <w:rPr>
          <w:rFonts w:ascii="Times New Roman" w:hAnsi="Times New Roman" w:cs="Times New Roman"/>
          <w:sz w:val="28"/>
          <w:szCs w:val="28"/>
        </w:rPr>
        <w:t xml:space="preserve"> №2 (воспитатели: Петряева А.П., Писарева М.М.) – книга «Сказки Севера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л</w:t>
      </w:r>
      <w:r w:rsidRPr="009817A6">
        <w:rPr>
          <w:rFonts w:ascii="Times New Roman" w:hAnsi="Times New Roman" w:cs="Times New Roman"/>
          <w:sz w:val="28"/>
          <w:szCs w:val="28"/>
        </w:rPr>
        <w:t>огопедиче</w:t>
      </w:r>
      <w:r>
        <w:rPr>
          <w:rFonts w:ascii="Times New Roman" w:hAnsi="Times New Roman" w:cs="Times New Roman"/>
          <w:sz w:val="28"/>
          <w:szCs w:val="28"/>
        </w:rPr>
        <w:t>ская группа</w:t>
      </w:r>
      <w:r w:rsidRPr="009817A6">
        <w:rPr>
          <w:rFonts w:ascii="Times New Roman" w:hAnsi="Times New Roman" w:cs="Times New Roman"/>
          <w:sz w:val="28"/>
          <w:szCs w:val="28"/>
        </w:rPr>
        <w:t xml:space="preserve"> (воспитатели: Макарова Н.А., Михайлова С.З.</w:t>
      </w:r>
      <w:r>
        <w:rPr>
          <w:rFonts w:ascii="Times New Roman" w:hAnsi="Times New Roman" w:cs="Times New Roman"/>
          <w:sz w:val="28"/>
          <w:szCs w:val="28"/>
        </w:rPr>
        <w:t>, учитель – логопед: Гугушкина М.В.) – книга «Лесные тропинки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7A6">
        <w:rPr>
          <w:rFonts w:ascii="Times New Roman" w:hAnsi="Times New Roman" w:cs="Times New Roman"/>
          <w:sz w:val="28"/>
          <w:szCs w:val="28"/>
        </w:rPr>
        <w:t>Победители районного конкурса: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7A6">
        <w:rPr>
          <w:rFonts w:ascii="Times New Roman" w:hAnsi="Times New Roman" w:cs="Times New Roman"/>
          <w:sz w:val="28"/>
          <w:szCs w:val="28"/>
        </w:rPr>
        <w:t>Средняя группа № 1 (воспитате</w:t>
      </w:r>
      <w:r>
        <w:rPr>
          <w:rFonts w:ascii="Times New Roman" w:hAnsi="Times New Roman" w:cs="Times New Roman"/>
          <w:sz w:val="28"/>
          <w:szCs w:val="28"/>
        </w:rPr>
        <w:t>ли: Остроумова Е.И., Шведова Е.Ю.) – книга «Зимняя сказка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7A6">
        <w:rPr>
          <w:rFonts w:ascii="Times New Roman" w:hAnsi="Times New Roman" w:cs="Times New Roman"/>
          <w:sz w:val="28"/>
          <w:szCs w:val="28"/>
        </w:rPr>
        <w:t>Старшая групп</w:t>
      </w:r>
      <w:r>
        <w:rPr>
          <w:rFonts w:ascii="Times New Roman" w:hAnsi="Times New Roman" w:cs="Times New Roman"/>
          <w:sz w:val="28"/>
          <w:szCs w:val="28"/>
        </w:rPr>
        <w:t>а № 1 (воспитатель: Пендичук И.М., Козарь В.Ю.</w:t>
      </w:r>
      <w:r w:rsidRPr="009817A6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>книга «За семью замками</w:t>
      </w:r>
      <w:r w:rsidRPr="009817A6">
        <w:rPr>
          <w:rFonts w:ascii="Times New Roman" w:hAnsi="Times New Roman" w:cs="Times New Roman"/>
          <w:sz w:val="28"/>
          <w:szCs w:val="28"/>
        </w:rPr>
        <w:t>»;</w:t>
      </w:r>
    </w:p>
    <w:p w:rsidR="000D490D" w:rsidRPr="009817A6" w:rsidRDefault="000D490D" w:rsidP="000D4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Книги победителей районного конкурса приняли участие в 13 Международном конкурсе детской рукописной книги (учредитель: государственное учреждение культуры Мурманская область) и награждены грамотой.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Март 2010 год – региональный конкурс детского экологического форума «Зелёная планета» </w:t>
      </w:r>
      <w:r>
        <w:rPr>
          <w:rFonts w:ascii="Times New Roman" w:hAnsi="Times New Roman" w:cs="Times New Roman"/>
          <w:sz w:val="28"/>
          <w:szCs w:val="28"/>
        </w:rPr>
        <w:t>(учредитель: детский экологический центр г. Мончегорска по инициативе Общероссийского общественного движения при поддержке государственных общественных научных и культурных учреждений и организаций) – приняли участие - 4 человека  (старшая логопедическая группа, воспитатели: Макарова Н.А., Михайлова С.З.учитель – логопед: Гугушкина М.В.);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Апрель 2010 год – областной конкурс детского творчества «Служба спасения 01»</w:t>
      </w:r>
      <w:r>
        <w:rPr>
          <w:rFonts w:ascii="Times New Roman" w:hAnsi="Times New Roman" w:cs="Times New Roman"/>
          <w:sz w:val="28"/>
          <w:szCs w:val="28"/>
        </w:rPr>
        <w:t xml:space="preserve"> (учредитель: министерство образования и науки Мурманской области совместно с ГУ МЧС России по Мурманской области и Мурманским отделением Всероссийского добровольного пожарного общества) – 10 работ: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№1 (воспитатели: Остроумова Е.И., Шведова Е.Ю.) – 2 работы;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№2 (воспитатели: Кулешова Л.В., Ильясова Л.В.) – 3 работы;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логопедическая группа (воспитатели: Гордиенко И.В., Логинова О.В., учитель – логопед: Макаренкова Е.Б.) – 2 работы;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старшая логопедическая группа  (воспитатели: Макарова Н.А., Михайлова С.З., учитель – логопед: Гугушкина М.В.) – 2 работы;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Группа компенсирующего назначения с ЗПР (воспитатели: Зефарт З.А., Милицкая Н.В., учитель – дефектолог: Вольнова С.Н.) –  коллективная работа.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Победителями данного конкурса стали, номинация «Художественно – изобразительное творчество»: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 конкурсная работа «Пожарный – мой лучший друг» - Гедзь Милана (воспитатели: Остроумова Е.И., Шведова Е.Ю.);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- конкурсная работа «Не шути с огнём!» - Козловская Есения (воспитатели: Остроумова Е.И., Шведова Е.Ю.);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 коллективная работа группы компенсирующей направленности детей с ЗПР «Пусть помнит каждый гражданин» (учитель – дефектолог: Вольнова С.Н., воспитатели: Зефарт З.А., Милицкая Н.В.)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F4B93">
        <w:rPr>
          <w:rFonts w:ascii="Times New Roman" w:hAnsi="Times New Roman" w:cs="Times New Roman"/>
          <w:b/>
          <w:sz w:val="28"/>
          <w:szCs w:val="28"/>
        </w:rPr>
        <w:t xml:space="preserve">  Педагоги совместно с детьми и их родителями участвуют в конкурсах внутри детского сада.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B85955">
        <w:rPr>
          <w:rFonts w:ascii="Times New Roman" w:hAnsi="Times New Roman" w:cs="Times New Roman"/>
          <w:b/>
          <w:sz w:val="28"/>
          <w:szCs w:val="28"/>
        </w:rPr>
        <w:t>- сентябрь 2009 год</w:t>
      </w:r>
      <w:r>
        <w:rPr>
          <w:rFonts w:ascii="Times New Roman" w:hAnsi="Times New Roman" w:cs="Times New Roman"/>
          <w:sz w:val="28"/>
          <w:szCs w:val="28"/>
        </w:rPr>
        <w:t xml:space="preserve"> – конкурс «Научный цент для детей». Победители конкурса: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группа №1 (воспитатели: Демяновская Н.А., Ларионова М.А.);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№1 (воспитатели: Остроумова Е.И., Шведова Е.Ю.);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№1 (воспитатели: Пендичук И.М., Козарь В.Ю.);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логопедическая группа (учитель – логопед: Макаренкова Е.Б., воспитатели: Гордиенко И.В., Логинова О.В.);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B85955">
        <w:rPr>
          <w:rFonts w:ascii="Times New Roman" w:hAnsi="Times New Roman" w:cs="Times New Roman"/>
          <w:b/>
          <w:sz w:val="28"/>
          <w:szCs w:val="28"/>
        </w:rPr>
        <w:t>- сентябрь 2009 год</w:t>
      </w:r>
      <w:r>
        <w:rPr>
          <w:rFonts w:ascii="Times New Roman" w:hAnsi="Times New Roman" w:cs="Times New Roman"/>
          <w:sz w:val="28"/>
          <w:szCs w:val="28"/>
        </w:rPr>
        <w:t xml:space="preserve"> – конкурс «Самый лучший родительский уголок». Победители конкурса: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младшая группа №1 (воспитатели: Демяновская Н.А., Ларионова М.А.);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средняя группа №1 (воспитатели: Остроумова Е.И., Шведова Е.Ю.);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группа №1 (воспитатели: Пендичук И.М., Козарь В.Ю.);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группа №1(воспитатели: Михеева О.А., Турзакова А.С.);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старшая  логопедическая группа (учитель – логопед: Гугушкина М.В., воспитатели: Макарова Н.А., Михайлова С.З.).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B85955">
        <w:rPr>
          <w:rFonts w:ascii="Times New Roman" w:hAnsi="Times New Roman" w:cs="Times New Roman"/>
          <w:b/>
          <w:sz w:val="28"/>
          <w:szCs w:val="28"/>
        </w:rPr>
        <w:t>- декабрь 2009 год</w:t>
      </w:r>
      <w:r>
        <w:rPr>
          <w:rFonts w:ascii="Times New Roman" w:hAnsi="Times New Roman" w:cs="Times New Roman"/>
          <w:sz w:val="28"/>
          <w:szCs w:val="28"/>
        </w:rPr>
        <w:t xml:space="preserve"> – конкурс «С Новым годом». Победители конкурса: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группа №1(воспитатели: Михеева О.А., Турзакова А.С.);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группа компенсирующей направленности (учитель – дефектолог: Вольнова С.Н., воспитатели: Милицкая Н.В., Зефарт З.А.);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подготовительная логопедическая группа (учитель – логопед: Макаренкова Е.Б., воспитатели: Гордиенко И.В., Логинова О.В.);</w:t>
      </w:r>
    </w:p>
    <w:p w:rsidR="000D490D" w:rsidRPr="002F4B93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Дошкольное учреждение создаёт все условия для максимального удовлетворения запросов детей по их воспитанию и обучению. Родители являются полноправными участниками воспитательно – образовательного процесса в ДОУ.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 xml:space="preserve">  С сентября 2003 года в детском саду работает родительский клуб «Семья», с целью установления сотрудничества ДОУ и семьи в вопросах воспитания детей дошкольного возраста. Основными направлениями клуба является: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оказание медико – психолого-педагогической помощи родителям детей дошкольного возраста;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lastRenderedPageBreak/>
        <w:t>- пропаганда здорового образа жизни, совершенствование физического развития детей;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повышение правовой культуры родителей;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пропаганда положительного опыта семейного воспитания, повышение педагогических знаний родителей;</w:t>
      </w:r>
    </w:p>
    <w:p w:rsidR="000D490D" w:rsidRPr="006A138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38D">
        <w:rPr>
          <w:rFonts w:ascii="Times New Roman" w:hAnsi="Times New Roman" w:cs="Times New Roman"/>
          <w:sz w:val="28"/>
          <w:szCs w:val="28"/>
        </w:rPr>
        <w:t>- раскрытие потенциальных творческих возможностей детей и взрослых в различных видах деятельности.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Проведено 2 заседания</w:t>
      </w:r>
      <w:r w:rsidRPr="006A138D">
        <w:rPr>
          <w:rFonts w:ascii="Times New Roman" w:hAnsi="Times New Roman" w:cs="Times New Roman"/>
          <w:sz w:val="28"/>
          <w:szCs w:val="28"/>
        </w:rPr>
        <w:t xml:space="preserve"> клуба «Семья». В организации и проведении приняли участие: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B85955">
        <w:rPr>
          <w:rFonts w:ascii="Times New Roman" w:hAnsi="Times New Roman" w:cs="Times New Roman"/>
          <w:b/>
          <w:sz w:val="28"/>
          <w:szCs w:val="28"/>
        </w:rPr>
        <w:t>- Ноябрь 2009 год.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F2C36">
        <w:rPr>
          <w:rFonts w:ascii="Times New Roman" w:hAnsi="Times New Roman" w:cs="Times New Roman"/>
          <w:sz w:val="28"/>
          <w:szCs w:val="28"/>
        </w:rPr>
        <w:t>рактичес</w:t>
      </w:r>
      <w:r>
        <w:rPr>
          <w:rFonts w:ascii="Times New Roman" w:hAnsi="Times New Roman" w:cs="Times New Roman"/>
          <w:sz w:val="28"/>
          <w:szCs w:val="28"/>
        </w:rPr>
        <w:t>кое занятие «Речь и ребёнок</w:t>
      </w:r>
      <w:r w:rsidRPr="001F2C36"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</w:rPr>
        <w:t xml:space="preserve"> развитие речи как фактор произвольности развития. Учителя </w:t>
      </w:r>
      <w:r w:rsidRPr="001F2C3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 логопеды: Макаренкова Е.Б., Гугушкина М.В. На занятии присутствовало – 29 родителей.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B85955">
        <w:rPr>
          <w:rFonts w:ascii="Times New Roman" w:hAnsi="Times New Roman" w:cs="Times New Roman"/>
          <w:b/>
          <w:sz w:val="28"/>
          <w:szCs w:val="28"/>
        </w:rPr>
        <w:t xml:space="preserve"> - Декабрь 2009 год.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F2C36">
        <w:rPr>
          <w:rFonts w:ascii="Times New Roman" w:hAnsi="Times New Roman" w:cs="Times New Roman"/>
          <w:sz w:val="28"/>
          <w:szCs w:val="28"/>
        </w:rPr>
        <w:t>рактическое занятие «</w:t>
      </w:r>
      <w:r>
        <w:rPr>
          <w:rFonts w:ascii="Times New Roman" w:hAnsi="Times New Roman" w:cs="Times New Roman"/>
          <w:sz w:val="28"/>
          <w:szCs w:val="28"/>
        </w:rPr>
        <w:t xml:space="preserve">хочу всё знать» </w:t>
      </w:r>
      <w:r w:rsidRPr="001F2C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развитие познавательной сферы у детей раннего и дошкольного возраста. Учитель – дефектолог: Вольнова С.Н. На занятии присутствовало – 27 человек.</w:t>
      </w:r>
    </w:p>
    <w:p w:rsidR="000D490D" w:rsidRPr="001F2C3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1F2C36">
        <w:rPr>
          <w:rFonts w:ascii="Times New Roman" w:hAnsi="Times New Roman" w:cs="Times New Roman"/>
          <w:sz w:val="28"/>
          <w:szCs w:val="28"/>
        </w:rPr>
        <w:t xml:space="preserve">  Зан</w:t>
      </w:r>
      <w:r>
        <w:rPr>
          <w:rFonts w:ascii="Times New Roman" w:hAnsi="Times New Roman" w:cs="Times New Roman"/>
          <w:sz w:val="28"/>
          <w:szCs w:val="28"/>
        </w:rPr>
        <w:t>ятия клуба «Семья» посетило – 56</w:t>
      </w:r>
      <w:r w:rsidRPr="001F2C36">
        <w:rPr>
          <w:rFonts w:ascii="Times New Roman" w:hAnsi="Times New Roman" w:cs="Times New Roman"/>
          <w:sz w:val="28"/>
          <w:szCs w:val="28"/>
        </w:rPr>
        <w:t xml:space="preserve"> род</w:t>
      </w:r>
      <w:r>
        <w:rPr>
          <w:rFonts w:ascii="Times New Roman" w:hAnsi="Times New Roman" w:cs="Times New Roman"/>
          <w:sz w:val="28"/>
          <w:szCs w:val="28"/>
        </w:rPr>
        <w:t>ителей (2008-2009 уч. год. – 125</w:t>
      </w:r>
      <w:r w:rsidRPr="001F2C36">
        <w:rPr>
          <w:rFonts w:ascii="Times New Roman" w:hAnsi="Times New Roman" w:cs="Times New Roman"/>
          <w:sz w:val="28"/>
          <w:szCs w:val="28"/>
        </w:rPr>
        <w:t xml:space="preserve"> человек). По сравнению с предыдущим годом посещение</w:t>
      </w:r>
      <w:r>
        <w:rPr>
          <w:rFonts w:ascii="Times New Roman" w:hAnsi="Times New Roman" w:cs="Times New Roman"/>
          <w:sz w:val="28"/>
          <w:szCs w:val="28"/>
        </w:rPr>
        <w:t xml:space="preserve"> родителями занятий снизилось на 58%, так как занятий в клубе в течении года было в 2 раза меньше.</w:t>
      </w:r>
    </w:p>
    <w:p w:rsidR="000D490D" w:rsidRPr="00D85F10" w:rsidRDefault="000D490D" w:rsidP="000D49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85F10">
        <w:rPr>
          <w:rFonts w:ascii="Times New Roman" w:hAnsi="Times New Roman" w:cs="Times New Roman"/>
          <w:sz w:val="28"/>
          <w:szCs w:val="28"/>
        </w:rPr>
        <w:t>Педагоги и специалисты всех возрастных групп при составлении календарного плана в начале каждого месяца указывают темы индивидуальных и групповых консультаций с родителями, тематику наглядной информации, работу с родительским комитетом.</w:t>
      </w:r>
    </w:p>
    <w:p w:rsidR="000D490D" w:rsidRDefault="000D490D" w:rsidP="000D49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начале учебного года в каждой возрастной группе проходят собрания, на которых родителей знакомят с задачами воспитания и обучения детей на данный год. Посещаемость родителями собраний составляет 96 % .</w:t>
      </w:r>
    </w:p>
    <w:p w:rsidR="000D490D" w:rsidRPr="003B3271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группах:  старшая логопедическая,</w:t>
      </w:r>
      <w:r w:rsidRPr="003B32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подготовительная логопедическая, компенсирующей направленности </w:t>
      </w:r>
      <w:r w:rsidRPr="003B3271">
        <w:rPr>
          <w:rFonts w:ascii="Times New Roman" w:hAnsi="Times New Roman" w:cs="Times New Roman"/>
          <w:sz w:val="28"/>
          <w:szCs w:val="28"/>
        </w:rPr>
        <w:t xml:space="preserve"> родительские собрания проводятся 1 раз в квартал, с целью информирования родителей об уровне развития их детей.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3B3271">
        <w:rPr>
          <w:sz w:val="28"/>
          <w:szCs w:val="28"/>
        </w:rPr>
        <w:t xml:space="preserve">  </w:t>
      </w:r>
      <w:r w:rsidRPr="00AF2A1B">
        <w:rPr>
          <w:rFonts w:ascii="Times New Roman" w:hAnsi="Times New Roman" w:cs="Times New Roman"/>
          <w:sz w:val="28"/>
          <w:szCs w:val="28"/>
        </w:rPr>
        <w:t>Организованно прошла «Неделя Открытых Дверей» (октябрь 200</w:t>
      </w:r>
      <w:r>
        <w:rPr>
          <w:rFonts w:ascii="Times New Roman" w:hAnsi="Times New Roman" w:cs="Times New Roman"/>
          <w:sz w:val="28"/>
          <w:szCs w:val="28"/>
        </w:rPr>
        <w:t>9 год, апрель 2010</w:t>
      </w:r>
      <w:r w:rsidRPr="00AF2A1B">
        <w:rPr>
          <w:rFonts w:ascii="Times New Roman" w:hAnsi="Times New Roman" w:cs="Times New Roman"/>
          <w:sz w:val="28"/>
          <w:szCs w:val="28"/>
        </w:rPr>
        <w:t xml:space="preserve"> год), в процессе которой, родители имели возможность не только познакомиться с системой занятий, но и определить со стороны уровень развития своего ребёнка, понаблюдать за ним  в работе, в конце учебного года - увидеть динамику в развитии</w:t>
      </w:r>
      <w:r w:rsidRPr="003B32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3271">
        <w:rPr>
          <w:rFonts w:ascii="Times New Roman" w:hAnsi="Times New Roman" w:cs="Times New Roman"/>
          <w:b/>
          <w:sz w:val="28"/>
          <w:szCs w:val="28"/>
        </w:rPr>
        <w:t xml:space="preserve"> Одной из задач дошкольного учреждения является осуществление образовательного процесса путём обеспечения преемственности между дошкольным и начальным школьным образованием.</w:t>
      </w:r>
      <w:r w:rsidRPr="003B327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85955">
        <w:rPr>
          <w:rFonts w:ascii="Times New Roman" w:hAnsi="Times New Roman" w:cs="Times New Roman"/>
          <w:b/>
          <w:sz w:val="28"/>
          <w:szCs w:val="28"/>
        </w:rPr>
        <w:t>В феврале  2010 года</w:t>
      </w:r>
      <w:r w:rsidRPr="003B3271">
        <w:rPr>
          <w:rFonts w:ascii="Times New Roman" w:hAnsi="Times New Roman" w:cs="Times New Roman"/>
          <w:sz w:val="28"/>
          <w:szCs w:val="28"/>
        </w:rPr>
        <w:t xml:space="preserve"> на базе детского сада прошёл семинар воспитателей МДОУ – детский сад № 7 и учителей начальных</w:t>
      </w:r>
      <w:r>
        <w:rPr>
          <w:rFonts w:ascii="Times New Roman" w:hAnsi="Times New Roman" w:cs="Times New Roman"/>
          <w:sz w:val="28"/>
          <w:szCs w:val="28"/>
        </w:rPr>
        <w:t xml:space="preserve"> классов МСШ № 1 по проблеме «Использование ИКТ в работе с детьми дошкольного и начального школьного возраста</w:t>
      </w:r>
      <w:r w:rsidRPr="003B3271">
        <w:rPr>
          <w:rFonts w:ascii="Times New Roman" w:hAnsi="Times New Roman" w:cs="Times New Roman"/>
          <w:sz w:val="28"/>
          <w:szCs w:val="28"/>
        </w:rPr>
        <w:t>». В организации и проведении меропри</w:t>
      </w:r>
      <w:r w:rsidRPr="00030973">
        <w:rPr>
          <w:rFonts w:ascii="Times New Roman" w:hAnsi="Times New Roman" w:cs="Times New Roman"/>
          <w:sz w:val="28"/>
          <w:szCs w:val="28"/>
        </w:rPr>
        <w:t>ятия приняли участие с по</w:t>
      </w:r>
      <w:r>
        <w:rPr>
          <w:rFonts w:ascii="Times New Roman" w:hAnsi="Times New Roman" w:cs="Times New Roman"/>
          <w:sz w:val="28"/>
          <w:szCs w:val="28"/>
        </w:rPr>
        <w:t>казом практической деятельности следующие педагоги: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воспитатель:  Писарева М.М. – занятие по формированию математических представлений с детьми подготовительной к школе группы №2 «Путешествие в страну математики»;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 Турзакова А.С. – занятие по подготовке к обучению грамоте с детьми подготовительной к школе группы №1 «Поможем Незнайке».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Pr="007539DF">
        <w:rPr>
          <w:rFonts w:ascii="Times New Roman" w:hAnsi="Times New Roman" w:cs="Times New Roman"/>
          <w:sz w:val="28"/>
          <w:szCs w:val="28"/>
        </w:rPr>
        <w:t>ри обсуждении данной проблемы, принято решение: продолжать сотрудничество между педагогами МДОУ – детский сад № 7 и педагогическим коллективом МСШ № 1 в следующем учебном году, учитывая направление педагогической деятельности.</w:t>
      </w:r>
    </w:p>
    <w:p w:rsidR="000D490D" w:rsidRPr="007539DF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Май 2009 год – на базе МДОУ детский сад №7 прошли «Весёлые старты» между детьми подготовительных групп ДОУ и учащимися первого класса СМШ  №1(классный руководитель: Лизунова Г.С.).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39DF">
        <w:rPr>
          <w:rFonts w:ascii="Times New Roman" w:hAnsi="Times New Roman" w:cs="Times New Roman"/>
          <w:sz w:val="28"/>
          <w:szCs w:val="28"/>
        </w:rPr>
        <w:t xml:space="preserve">  В детском саду ежегодно осуществляется мониторинг готовности выпускников к обучению в школе.</w:t>
      </w:r>
    </w:p>
    <w:p w:rsidR="000D490D" w:rsidRDefault="000D490D" w:rsidP="000D490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D490D" w:rsidRPr="003A1AF8" w:rsidRDefault="000D490D" w:rsidP="000D490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A1AF8">
        <w:rPr>
          <w:rFonts w:ascii="Times New Roman" w:hAnsi="Times New Roman" w:cs="Times New Roman"/>
          <w:b/>
          <w:color w:val="FF0000"/>
          <w:sz w:val="28"/>
          <w:szCs w:val="28"/>
        </w:rPr>
        <w:t>Качество подготовки выпускников 2009 – 2010 учебный год</w:t>
      </w:r>
    </w:p>
    <w:p w:rsidR="000D490D" w:rsidRPr="002C6EDA" w:rsidRDefault="000D490D" w:rsidP="000D49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C6EDA">
        <w:rPr>
          <w:rFonts w:ascii="Times New Roman" w:hAnsi="Times New Roman" w:cs="Times New Roman"/>
          <w:b/>
          <w:sz w:val="28"/>
          <w:szCs w:val="28"/>
        </w:rPr>
        <w:t xml:space="preserve">Воспитатели: </w:t>
      </w:r>
      <w:r>
        <w:rPr>
          <w:rFonts w:ascii="Times New Roman" w:hAnsi="Times New Roman" w:cs="Times New Roman"/>
          <w:b/>
          <w:sz w:val="28"/>
          <w:szCs w:val="28"/>
        </w:rPr>
        <w:t>Михеева О.А.</w:t>
      </w:r>
    </w:p>
    <w:p w:rsidR="000D490D" w:rsidRPr="002C6EDA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Турзакова А.С.</w:t>
      </w:r>
    </w:p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850"/>
        <w:gridCol w:w="709"/>
        <w:gridCol w:w="709"/>
        <w:gridCol w:w="709"/>
        <w:gridCol w:w="708"/>
        <w:gridCol w:w="709"/>
        <w:gridCol w:w="851"/>
        <w:gridCol w:w="708"/>
        <w:gridCol w:w="851"/>
        <w:gridCol w:w="709"/>
        <w:gridCol w:w="850"/>
        <w:gridCol w:w="530"/>
        <w:gridCol w:w="37"/>
        <w:gridCol w:w="614"/>
        <w:gridCol w:w="662"/>
      </w:tblGrid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Подготовитель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ная к школе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</w:tc>
        <w:tc>
          <w:tcPr>
            <w:tcW w:w="1559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Грамота</w:t>
            </w:r>
          </w:p>
        </w:tc>
        <w:tc>
          <w:tcPr>
            <w:tcW w:w="1418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ФЭМП</w:t>
            </w:r>
          </w:p>
        </w:tc>
        <w:tc>
          <w:tcPr>
            <w:tcW w:w="141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559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</w:p>
        </w:tc>
        <w:tc>
          <w:tcPr>
            <w:tcW w:w="1560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380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Нравственно-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этические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Общий результат</w:t>
            </w:r>
          </w:p>
        </w:tc>
        <w:tc>
          <w:tcPr>
            <w:tcW w:w="1313" w:type="dxa"/>
            <w:gridSpan w:val="3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Общий результат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детей: 21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   %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   %</w:t>
            </w:r>
          </w:p>
        </w:tc>
        <w:tc>
          <w:tcPr>
            <w:tcW w:w="614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662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%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614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62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56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</w:p>
        </w:tc>
        <w:tc>
          <w:tcPr>
            <w:tcW w:w="614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2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614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662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</w:tr>
    </w:tbl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C6EDA">
        <w:rPr>
          <w:rFonts w:ascii="Times New Roman" w:hAnsi="Times New Roman" w:cs="Times New Roman"/>
          <w:b/>
          <w:sz w:val="28"/>
          <w:szCs w:val="28"/>
        </w:rPr>
        <w:t xml:space="preserve">Воспитатели: </w:t>
      </w:r>
      <w:r>
        <w:rPr>
          <w:rFonts w:ascii="Times New Roman" w:hAnsi="Times New Roman" w:cs="Times New Roman"/>
          <w:b/>
          <w:sz w:val="28"/>
          <w:szCs w:val="28"/>
        </w:rPr>
        <w:t>Писарева М.М.</w:t>
      </w:r>
    </w:p>
    <w:p w:rsidR="000D490D" w:rsidRPr="002C6EDA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Петряева А.П.</w:t>
      </w:r>
    </w:p>
    <w:p w:rsidR="000D490D" w:rsidRPr="002C6EDA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850"/>
        <w:gridCol w:w="709"/>
        <w:gridCol w:w="709"/>
        <w:gridCol w:w="709"/>
        <w:gridCol w:w="708"/>
        <w:gridCol w:w="709"/>
        <w:gridCol w:w="851"/>
        <w:gridCol w:w="708"/>
        <w:gridCol w:w="851"/>
        <w:gridCol w:w="709"/>
        <w:gridCol w:w="850"/>
        <w:gridCol w:w="567"/>
        <w:gridCol w:w="567"/>
        <w:gridCol w:w="709"/>
      </w:tblGrid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одготовител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ная к школе группа №2</w:t>
            </w:r>
          </w:p>
        </w:tc>
        <w:tc>
          <w:tcPr>
            <w:tcW w:w="1559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Грамота</w:t>
            </w:r>
          </w:p>
        </w:tc>
        <w:tc>
          <w:tcPr>
            <w:tcW w:w="1418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ФЭМП</w:t>
            </w:r>
          </w:p>
        </w:tc>
        <w:tc>
          <w:tcPr>
            <w:tcW w:w="141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559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Продуктивная 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1560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Конструирование</w:t>
            </w:r>
          </w:p>
        </w:tc>
        <w:tc>
          <w:tcPr>
            <w:tcW w:w="141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Нравственно-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этические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</w:tc>
        <w:tc>
          <w:tcPr>
            <w:tcW w:w="1276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результа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детей: 27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   %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   %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%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27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25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93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23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</w:tr>
    </w:tbl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490D" w:rsidRPr="002C6EDA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C6EDA">
        <w:rPr>
          <w:rFonts w:ascii="Times New Roman" w:hAnsi="Times New Roman" w:cs="Times New Roman"/>
          <w:b/>
          <w:sz w:val="28"/>
          <w:szCs w:val="28"/>
        </w:rPr>
        <w:t>Воспитатели: Логинова О.В., Гордиенко И.В.</w:t>
      </w:r>
    </w:p>
    <w:p w:rsidR="000D490D" w:rsidRPr="002C6EDA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C6EDA">
        <w:rPr>
          <w:rFonts w:ascii="Times New Roman" w:hAnsi="Times New Roman" w:cs="Times New Roman"/>
          <w:b/>
          <w:sz w:val="28"/>
          <w:szCs w:val="28"/>
        </w:rPr>
        <w:t>Учитель – логопед: Макаренкова Е.Б.</w:t>
      </w:r>
    </w:p>
    <w:p w:rsidR="000D490D" w:rsidRPr="002C6EDA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850"/>
        <w:gridCol w:w="709"/>
        <w:gridCol w:w="709"/>
        <w:gridCol w:w="709"/>
        <w:gridCol w:w="708"/>
        <w:gridCol w:w="709"/>
        <w:gridCol w:w="851"/>
        <w:gridCol w:w="708"/>
        <w:gridCol w:w="851"/>
        <w:gridCol w:w="709"/>
        <w:gridCol w:w="850"/>
        <w:gridCol w:w="567"/>
        <w:gridCol w:w="567"/>
        <w:gridCol w:w="709"/>
      </w:tblGrid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одготовитель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логопедическая к школе группа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Грамота</w:t>
            </w:r>
          </w:p>
        </w:tc>
        <w:tc>
          <w:tcPr>
            <w:tcW w:w="2127" w:type="dxa"/>
            <w:gridSpan w:val="3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ФЭМП</w:t>
            </w:r>
          </w:p>
        </w:tc>
        <w:tc>
          <w:tcPr>
            <w:tcW w:w="141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559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</w:p>
        </w:tc>
        <w:tc>
          <w:tcPr>
            <w:tcW w:w="1560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417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Нравственно-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этические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</w:p>
        </w:tc>
        <w:tc>
          <w:tcPr>
            <w:tcW w:w="1276" w:type="dxa"/>
            <w:gridSpan w:val="2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Общий результат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детей: 10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%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   %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    %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 xml:space="preserve">  %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D490D" w:rsidRPr="0003109A" w:rsidTr="000D490D">
        <w:tc>
          <w:tcPr>
            <w:tcW w:w="1135" w:type="dxa"/>
          </w:tcPr>
          <w:p w:rsidR="000D490D" w:rsidRPr="0003109A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0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709" w:type="dxa"/>
          </w:tcPr>
          <w:p w:rsidR="000D490D" w:rsidRPr="0003109A" w:rsidRDefault="000D490D" w:rsidP="000D49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Обший результат по качеству подготовки детей подготовительных групп к школе:</w:t>
      </w:r>
    </w:p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высокий – 48 детей (84%);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средний –  29 детей (15%);</w:t>
      </w:r>
    </w:p>
    <w:p w:rsidR="000D490D" w:rsidRPr="0003109A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низкий – 1 ребёнок (1%).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619C3">
        <w:rPr>
          <w:rFonts w:ascii="Times New Roman" w:hAnsi="Times New Roman" w:cs="Times New Roman"/>
          <w:sz w:val="28"/>
          <w:szCs w:val="28"/>
        </w:rPr>
        <w:t>Результативность усвоения детьми программного материала в соответствии с Моделью про</w:t>
      </w:r>
      <w:r>
        <w:rPr>
          <w:rFonts w:ascii="Times New Roman" w:hAnsi="Times New Roman" w:cs="Times New Roman"/>
          <w:sz w:val="28"/>
          <w:szCs w:val="28"/>
        </w:rPr>
        <w:t>граммы группы за 2009 – 2010 учебный</w:t>
      </w:r>
      <w:r w:rsidRPr="003619C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D490D" w:rsidRPr="003619C3" w:rsidRDefault="000D490D" w:rsidP="000D49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0D490D" w:rsidRPr="003619C3" w:rsidTr="000D490D">
        <w:tc>
          <w:tcPr>
            <w:tcW w:w="2392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>Программа воспитания и обучения в детском саду М.А. Васильевой</w:t>
            </w:r>
          </w:p>
        </w:tc>
        <w:tc>
          <w:tcPr>
            <w:tcW w:w="2393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>Программа «Юный Эколог» С.Н.Николаевой</w:t>
            </w:r>
          </w:p>
        </w:tc>
        <w:tc>
          <w:tcPr>
            <w:tcW w:w="2393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>Программа «Здравствуй!» М.Л. Лазарев</w:t>
            </w:r>
          </w:p>
        </w:tc>
        <w:tc>
          <w:tcPr>
            <w:tcW w:w="2393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>Технология «Введение в мир экономики или как мы играем в экономику» А.А.Смоленцевой</w:t>
            </w:r>
          </w:p>
        </w:tc>
      </w:tr>
      <w:tr w:rsidR="000D490D" w:rsidRPr="003619C3" w:rsidTr="000D490D">
        <w:tc>
          <w:tcPr>
            <w:tcW w:w="2392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 xml:space="preserve"> % / 2,9 балла</w:t>
            </w:r>
          </w:p>
        </w:tc>
        <w:tc>
          <w:tcPr>
            <w:tcW w:w="2393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98% / 2,9</w:t>
            </w: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  <w:tc>
          <w:tcPr>
            <w:tcW w:w="2393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97%  / 2,9</w:t>
            </w: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  <w:tc>
          <w:tcPr>
            <w:tcW w:w="2393" w:type="dxa"/>
          </w:tcPr>
          <w:p w:rsidR="000D490D" w:rsidRPr="003619C3" w:rsidRDefault="000D490D" w:rsidP="000D490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3619C3">
              <w:rPr>
                <w:rFonts w:ascii="Times New Roman" w:hAnsi="Times New Roman" w:cs="Times New Roman"/>
                <w:sz w:val="28"/>
                <w:szCs w:val="28"/>
              </w:rPr>
              <w:t>% / 2,8 балла</w:t>
            </w:r>
          </w:p>
        </w:tc>
      </w:tr>
    </w:tbl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Обследование психологической готовности детей подготовительных к школе групп проводилось по трём параметрам: интеллектуальная, мотивационная готовность, произвольность поведения.  Психологическая готовность детей – выпускников ДОУ  2010 года по всем трём параметрам составляет – 76%. (Обследования провела педагог – психолог: Сидорма Н.И.)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A56E79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6E79">
        <w:rPr>
          <w:rFonts w:ascii="Times New Roman" w:hAnsi="Times New Roman" w:cs="Times New Roman"/>
          <w:sz w:val="28"/>
          <w:szCs w:val="28"/>
        </w:rPr>
        <w:t>Вся система методической работы в детском саду направлена на создание условий для профессионального роста и творческого потенциала педагогов. Используются различные формы повышения квалификации.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B85955">
        <w:rPr>
          <w:rFonts w:ascii="Times New Roman" w:hAnsi="Times New Roman" w:cs="Times New Roman"/>
          <w:b/>
          <w:sz w:val="28"/>
          <w:szCs w:val="28"/>
        </w:rPr>
        <w:t xml:space="preserve">  В 2009 – 2010 учебном году</w:t>
      </w:r>
      <w:r w:rsidRPr="00A56E79">
        <w:rPr>
          <w:rFonts w:ascii="Times New Roman" w:hAnsi="Times New Roman" w:cs="Times New Roman"/>
          <w:sz w:val="28"/>
          <w:szCs w:val="28"/>
        </w:rPr>
        <w:t xml:space="preserve"> курсы повышения квалификации прошли: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заведующая д/с Исаенко Е.Б. по программе: Развитие управления образованием в условиях модернизации» (05.10.-21.10,23.11.-09.12.09г.г.);</w:t>
      </w:r>
    </w:p>
    <w:p w:rsidR="000D490D" w:rsidRPr="00602537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инструктора по физической культуре: Макаренко Н.М., Иванова Е.В. по программе </w:t>
      </w:r>
      <w:r w:rsidRPr="00A43F05">
        <w:rPr>
          <w:rFonts w:ascii="Times New Roman" w:hAnsi="Times New Roman" w:cs="Times New Roman"/>
          <w:sz w:val="28"/>
          <w:szCs w:val="28"/>
        </w:rPr>
        <w:t>«Развитие качества дошкольного образования» с модулем «Организация деятельности ДОУ по физическому воспитанию детей»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537">
        <w:rPr>
          <w:rFonts w:ascii="Times New Roman" w:hAnsi="Times New Roman" w:cs="Times New Roman"/>
          <w:sz w:val="28"/>
          <w:szCs w:val="28"/>
        </w:rPr>
        <w:t>(15.03.10г.-16.04.10г.);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учитель – логопед: Макаренкова Е.Б. по программе «Развитие специального (коррекционного) образования» с модулем «Коррекционная направленность образовательного процесса как условие повышения качества специального (коррекционного) образования» 19.10.-31.10.-30.11.19.12.09г.);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Михайлова С.З. по программе «Развитие специального (коррекционного образования» с модулем «Педагогическая диагностика и коррекция эмоционально – поведенческих нарушений у дошкольников» (28.09.-10.10.,02.11.-21.11.09г.);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воспитатели: Остроумова Е.И., Михеева О.А., Макарова Н.А., Шурыгина С.Ф., Турзакова А.С., Ильясова Л.В., Базанова Е.М. по программе «Развитие качества дошкольного образования» (29.03.-24.04.10г.).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сегодняшний день прошли курсы повышения квалификации – 91% педагогов ДОУ.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течение учебного года действовал </w:t>
      </w:r>
      <w:r w:rsidRPr="006C2A65">
        <w:rPr>
          <w:rFonts w:ascii="Times New Roman" w:hAnsi="Times New Roman" w:cs="Times New Roman"/>
          <w:b/>
          <w:sz w:val="28"/>
          <w:szCs w:val="28"/>
        </w:rPr>
        <w:t>«Клуб молодого специалиста»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состав которого входят – 8 педагогов (24%), на окончание учебного года – 7 педагогов (один – выпущен из клуба (21%))</w:t>
      </w:r>
      <w:r w:rsidRPr="006C2A6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Занятия клуба проходили через изучение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теории по организации воспитательно – образовательного процесса и просмотр практической деятельности с детьми, по следующим темам: 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воспитательно – образовательной работы с детьми;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предметно – развивающего пространства в группе;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режимных моментов;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провебдение занятий по развитию речи и подготовке к обучению грамоте;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Дидактические игры и пособия по развитию речи и звуковой культуре речи;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работы, планирование работы с родителями;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методики ознакомления с окружающим миром;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игровой деятельности: обучение сюжетно – ролевым играм;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труда в природе, хозяйственно – бытовой труд.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заседаниях  «Школы передового педагогического опыта» в этом учебном году опыт работы по методическим темам представили следующие педагоги: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 2009 год – воспитатель Демяновская Н.А., тема: «Развитие познавательной сферы дошкольников»;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 2010 год 0 воспитатель Турзакова А.С., тема: «Использование элементов хатха – йоги в оздоровлении детей»;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 2010 год – воспитатель: Чужекова М.Н., тема: «Стимулирование потребности познания окружающей среды»;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2010 год – инструктор по физической культуре: Макаренко Н.М., тема: «Использование здоровьесберегающих технологий в ДОУ»;</w:t>
      </w:r>
    </w:p>
    <w:p w:rsidR="000D490D" w:rsidRDefault="000D490D" w:rsidP="000D490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 2010 год – педагог – психолог: Сидорма Н.И., тема: «Внедрение в работу с детьми психосберегающих технологий».</w:t>
      </w:r>
    </w:p>
    <w:p w:rsidR="000D490D" w:rsidRPr="00A43F05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течение года по площадке Никель проходили методические объединения педагогических работников, В них приняли участие: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06" w:type="dxa"/>
        <w:tblLayout w:type="fixed"/>
        <w:tblLook w:val="01E0"/>
      </w:tblPr>
      <w:tblGrid>
        <w:gridCol w:w="1368"/>
        <w:gridCol w:w="2284"/>
        <w:gridCol w:w="1134"/>
        <w:gridCol w:w="4820"/>
      </w:tblGrid>
      <w:tr w:rsidR="000D490D" w:rsidTr="000D490D">
        <w:tc>
          <w:tcPr>
            <w:tcW w:w="1368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28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Семинар. Подготовка детей к школе. Мотивационная готовность детей к школе.</w:t>
            </w:r>
          </w:p>
        </w:tc>
        <w:tc>
          <w:tcPr>
            <w:tcW w:w="113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МДОУ д/с № 7</w:t>
            </w:r>
          </w:p>
        </w:tc>
        <w:tc>
          <w:tcPr>
            <w:tcW w:w="4820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Турзакова А.С., тема выступления: «Портрет будущего первоклассника – модель выпускника детского сада»;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воспитатель:Логинова О.В. – тема выступления: «Воспитание у ребёнка старшего дошкольного возраста самоуважения и уверенности в себе»;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воспитатель: Михайлова С.З. – тема выступления: «Нравственно – патриотическое воспитание детей старшего дошкольного возраста – один из показателей готовности детей </w:t>
            </w:r>
            <w:r>
              <w:rPr>
                <w:sz w:val="28"/>
                <w:szCs w:val="28"/>
              </w:rPr>
              <w:lastRenderedPageBreak/>
              <w:t>к школе»;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Михеева О.А., тема выступления: «Готов ли ребёнок к школе? – психологические особенности ребёнка 6-7 лет»;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Пендичук И.М., тема выступления: «Интеллектуальная готовность детей к школьному обучению»;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Шурыгина С.Ф., тема выступления: «Социальная готовность детей к школьному обучению»;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Гордиенко И.В., тема выступления: «Формирование мотивационной готовности у детей старшего дошкольного возраста к школьному обучению»;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Пендичук И.М., тема выступления: «Работа с родителями детей подготовительных к школе групп»;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инструктор по физической культуре: Макаренко Н.М., тема выступления «Физическая готовность детей к школьному обучению».</w:t>
            </w:r>
          </w:p>
        </w:tc>
      </w:tr>
      <w:tr w:rsidR="000D490D" w:rsidTr="000D490D">
        <w:tc>
          <w:tcPr>
            <w:tcW w:w="1368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Ноябрь </w:t>
            </w:r>
          </w:p>
        </w:tc>
        <w:tc>
          <w:tcPr>
            <w:tcW w:w="228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Эстетическое воспитание дошкольников средствами музыкально – ритмической деятельности</w:t>
            </w:r>
          </w:p>
        </w:tc>
        <w:tc>
          <w:tcPr>
            <w:tcW w:w="113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МДОУ д/с №1</w:t>
            </w:r>
          </w:p>
        </w:tc>
        <w:tc>
          <w:tcPr>
            <w:tcW w:w="4820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музыкальный руководитель: Тихонова Е.В., тема выступления: «Музыкально – ритмическое воспитание детей раннего возраста»;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инструктор по физической культуре: Макаренко Н.М., тема выступления: «Сказочный театр ритмической гимнастики»;</w:t>
            </w:r>
          </w:p>
        </w:tc>
      </w:tr>
      <w:tr w:rsidR="000D490D" w:rsidTr="000D490D">
        <w:tc>
          <w:tcPr>
            <w:tcW w:w="1368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28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комплексных мероприятий по оздоровлению детей в дошкольных учреждениях. Использование здоровьесберегающих </w:t>
            </w:r>
            <w:r>
              <w:rPr>
                <w:sz w:val="28"/>
                <w:szCs w:val="28"/>
              </w:rPr>
              <w:lastRenderedPageBreak/>
              <w:t>технологий в ДОУ.</w:t>
            </w:r>
          </w:p>
        </w:tc>
        <w:tc>
          <w:tcPr>
            <w:tcW w:w="113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МДОУ д/с № 9</w:t>
            </w:r>
          </w:p>
        </w:tc>
        <w:tc>
          <w:tcPr>
            <w:tcW w:w="4820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Остроумова Е.И. тема выступления:  «Организация и проведение закаливающих мероприятий с детьми дошкольного возраста»;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-инструктор по физической культуре: Иванова Е.В., тема выступления: «Плавание как важнейшее средство оздоровления детей дошкольного возраста».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воспитатель: Михайлова С.З., тема выступления:  «Значимость дыхательной гимнастики в процессе оздоровления дошкольников»;</w:t>
            </w:r>
          </w:p>
        </w:tc>
      </w:tr>
      <w:tr w:rsidR="000D490D" w:rsidTr="000D490D">
        <w:tc>
          <w:tcPr>
            <w:tcW w:w="1368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228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развитие у детей дошкольного возраста коммуникативных способностей</w:t>
            </w:r>
          </w:p>
        </w:tc>
        <w:tc>
          <w:tcPr>
            <w:tcW w:w="1134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МДОУ д/с № 7</w:t>
            </w:r>
          </w:p>
        </w:tc>
        <w:tc>
          <w:tcPr>
            <w:tcW w:w="4820" w:type="dxa"/>
          </w:tcPr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Цыплёнкова В.В., практическая деятельность с детьми второй младшей группы – занятие по развитию речи «Вытянули репку»;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Пендичук И.М., практическая деятельность с детьми старшей  группы –  викторина по сказкам К.И.Чуковского «Поединок Мойдодыра»;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Милицкая Н.В., тема выступления:  «Проблемы коммуникативного поведения у дошкольников»;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учитель – логопед: Вольнова С.Н., тема выступления: «Развитие коммуникативных способностей у старших дошкольников»;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воспитатель: Макарова Н.А., тема выступления:  «Игра как средство коммуникабельности дошкольников»;</w:t>
            </w:r>
          </w:p>
          <w:p w:rsidR="000D490D" w:rsidRDefault="000D490D" w:rsidP="000D49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музыкальный руководитель: Грань О.М. тема выступления: «Программа «Развитие коммуникативных способностей у детей дошкольного возраста средствами музыкальных игр».</w:t>
            </w:r>
          </w:p>
        </w:tc>
      </w:tr>
    </w:tbl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заседаниях методического объединения для педагогических работников дошкольных образовательных учреждений по площадке Никель выступили – 20 педагогов.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Январь </w:t>
      </w:r>
      <w:r w:rsidRPr="00402C93">
        <w:rPr>
          <w:rFonts w:ascii="Times New Roman" w:hAnsi="Times New Roman" w:cs="Times New Roman"/>
          <w:b/>
          <w:sz w:val="28"/>
          <w:szCs w:val="28"/>
        </w:rPr>
        <w:t xml:space="preserve"> 2009 год</w:t>
      </w:r>
      <w:r>
        <w:rPr>
          <w:rFonts w:ascii="Times New Roman" w:hAnsi="Times New Roman" w:cs="Times New Roman"/>
          <w:sz w:val="28"/>
          <w:szCs w:val="28"/>
        </w:rPr>
        <w:t xml:space="preserve"> – районная конференция «Проектная деятельность в ДОУ». 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Выступили: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учитель – логопед: Макаренкова Е.Б., тема выступления: проект «Если не мы, то кто же?» - взаимодействие с родителями;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воспитатель: Пендичук И.М., тема выступления: реализация проекта «Что такое хорошо, что такое плохо» - в процессе нравственного воспитания детей дошкольного возраста.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 2009 год </w:t>
      </w:r>
      <w:r>
        <w:rPr>
          <w:rFonts w:ascii="Times New Roman" w:hAnsi="Times New Roman" w:cs="Times New Roman"/>
          <w:sz w:val="28"/>
          <w:szCs w:val="28"/>
        </w:rPr>
        <w:t>– районный конкурс воспитательных систем ОУ. Награждены дипломом и благодарственными письмами управления образования Печенгского района.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Февраль 2010 год</w:t>
      </w:r>
      <w:r>
        <w:rPr>
          <w:rFonts w:ascii="Times New Roman" w:hAnsi="Times New Roman" w:cs="Times New Roman"/>
          <w:sz w:val="28"/>
          <w:szCs w:val="28"/>
        </w:rPr>
        <w:t xml:space="preserve"> – областной открытый фестиваль «Калейдоскоп методических идей – 2010». Награждены сертификатом участника «Лучший методический материал – 2010», за электронную презентацию «Рассказ о нас – 2010».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 2010</w:t>
      </w:r>
      <w:r w:rsidRPr="00402C9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районный конкурс педагогических работников дошкольных учреждений Печенгского района. Участие приняли:            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 Михеева О.А.  в номинации «Педагог ДОУ – Профессионал»;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 Турзакова А.С. в номинации «Зелёный росток». Лауреат конкурса: Турзакова А.С.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 2010г. –</w:t>
      </w:r>
      <w:r>
        <w:rPr>
          <w:rFonts w:ascii="Times New Roman" w:hAnsi="Times New Roman" w:cs="Times New Roman"/>
          <w:sz w:val="28"/>
          <w:szCs w:val="28"/>
        </w:rPr>
        <w:t xml:space="preserve"> районный конкурс логопедических кабинетов «Лучший логопедический кабинет ОУ». Победитель конкурса в номинации «Творческий подход к организации среды» - учитель – логопед: Гугушкина М.В.;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лауреат кнкурса: учитель – логопед: Макаренкова Е.Б.;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учитель – логопед: Вольнова С.Н. награждена благодарственным письмом управления образования за участие.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b/>
          <w:sz w:val="28"/>
          <w:szCs w:val="28"/>
        </w:rPr>
        <w:t>Март</w:t>
      </w:r>
      <w:r>
        <w:rPr>
          <w:rFonts w:ascii="Times New Roman" w:hAnsi="Times New Roman" w:cs="Times New Roman"/>
          <w:b/>
          <w:sz w:val="28"/>
          <w:szCs w:val="28"/>
        </w:rPr>
        <w:t xml:space="preserve"> – апрель </w:t>
      </w:r>
      <w:r w:rsidRPr="00402C93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год - приняли участие в районном конкурсе «Детский года – 2010». Стали победителями конкурса.</w:t>
      </w:r>
    </w:p>
    <w:p w:rsidR="000D490D" w:rsidRPr="001F2C3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b/>
          <w:sz w:val="28"/>
          <w:szCs w:val="28"/>
        </w:rPr>
        <w:t>Май 2009 год</w:t>
      </w:r>
      <w:r>
        <w:rPr>
          <w:rFonts w:ascii="Times New Roman" w:hAnsi="Times New Roman" w:cs="Times New Roman"/>
          <w:sz w:val="28"/>
          <w:szCs w:val="28"/>
        </w:rPr>
        <w:t xml:space="preserve"> – приняли участие в областном конкурсе «Сердце отдаю детям» - воспитатель: Михайлова С.З. Лауреат конкурса.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325C8"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В 2009 </w:t>
      </w:r>
      <w:r w:rsidRPr="00296E4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2010</w:t>
      </w:r>
      <w:r w:rsidRPr="00296E4A">
        <w:rPr>
          <w:rFonts w:ascii="Times New Roman" w:hAnsi="Times New Roman" w:cs="Times New Roman"/>
          <w:b/>
          <w:sz w:val="28"/>
          <w:szCs w:val="28"/>
        </w:rPr>
        <w:t xml:space="preserve"> учебном году с опытом работы приняли участие в областных семинарах при МОИПК РО следующие педагоги: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Декабрь 2009 год – </w:t>
      </w:r>
      <w:r>
        <w:rPr>
          <w:rFonts w:ascii="Times New Roman" w:hAnsi="Times New Roman" w:cs="Times New Roman"/>
          <w:sz w:val="28"/>
          <w:szCs w:val="28"/>
        </w:rPr>
        <w:t>семинар «Развитие системы управления дошкольным образовательным учреждением».</w:t>
      </w:r>
    </w:p>
    <w:p w:rsidR="000D490D" w:rsidRPr="0066170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заведующая д/с: Исаенко Е.Б., тема выступления: «Развитие профессионального мастерства педагогов как условия качества дошкольного образования».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954B3">
        <w:rPr>
          <w:rFonts w:ascii="Times New Roman" w:hAnsi="Times New Roman" w:cs="Times New Roman"/>
          <w:b/>
          <w:sz w:val="28"/>
          <w:szCs w:val="28"/>
        </w:rPr>
        <w:t>Март 2010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4B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4B3">
        <w:rPr>
          <w:rFonts w:ascii="Times New Roman" w:hAnsi="Times New Roman" w:cs="Times New Roman"/>
          <w:sz w:val="28"/>
          <w:szCs w:val="28"/>
        </w:rPr>
        <w:t>Научно – практическая конференция «Современное содержание дошкольного образования: вариативность – инициатива – перспективы».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Логинова О.В., учитель – логопед: Макаренкова Е.Б., тема выступления: «Взаимодействие педагогов и родителей в процессе коррекционно – развивающей работы с дошкольниками».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954B3">
        <w:rPr>
          <w:rFonts w:ascii="Times New Roman" w:hAnsi="Times New Roman" w:cs="Times New Roman"/>
          <w:b/>
          <w:sz w:val="28"/>
          <w:szCs w:val="28"/>
        </w:rPr>
        <w:t>прель 2010 год</w:t>
      </w:r>
      <w:r w:rsidRPr="009954B3">
        <w:rPr>
          <w:rFonts w:ascii="Times New Roman" w:hAnsi="Times New Roman" w:cs="Times New Roman"/>
          <w:sz w:val="28"/>
          <w:szCs w:val="28"/>
        </w:rPr>
        <w:t xml:space="preserve"> - Семинар «Современные подходы к организации образовательного процесса в ДОУ».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заведующая д/с: Исаенко Е.Б., тема выступления: «Мотивационная готовность детей дошкольного возраста к школьному обучению»;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старший воспитатель: Тарская И.П., тема выступления: Система работы по подготовке детей к школьному обучению»;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учитель – дефектолог: Вольнова С.Н., тема выступления: «Развитие речи детей дошкольного возраста с элементами песочной педагогики»;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Чужекова М.Н., тема выступления: «Развитие речи детей младшего дошкольного возраста»;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Милицкая Н.В., тема выступления: «Развитие речи детей старшего дошкольного возраста через ознакомление с окружающим миром»;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lastRenderedPageBreak/>
        <w:t>- воспитатель: Макарова Н.А., тема выступления: «Развитие социальной компетентности у детей дошкольного возраста»;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Макарова Н.А., тема выступления «Создание предметно – развивающей среды в дошкольном учреждении для развития социальной компетентности ребёнка»;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Остроумова Е.И., тема выступления: «Создание условий в ДОУ для игровой деятельности»;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Базанова Е.М., тема выступления: «Роль взрослого в развитии социальной компетентности ребёнка дошкольного возраста»;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Логинова О.В., тема выступления: «Формирование элементарных математических представлений при подготовке детей к школе»;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Михеева О.А., тема выступления: «Система работы с детьми дошкольного возраста по экологическому воспитанию»;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Шурыгина С.Ф., тема выступления: «Педагогические условия формирования образа «Я» у детей дошкольного возраста»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54B3">
        <w:rPr>
          <w:rFonts w:ascii="Times New Roman" w:hAnsi="Times New Roman" w:cs="Times New Roman"/>
          <w:sz w:val="28"/>
          <w:szCs w:val="28"/>
        </w:rPr>
        <w:t>- воспитатель: Турзакова А.С., тема выступления: «Система работы с детьми дошкольного возраста по валеологическому воспитанию».</w:t>
      </w:r>
    </w:p>
    <w:p w:rsidR="000D490D" w:rsidRPr="009954B3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Таким образом на уровни области опыт работы представили 15 педагогов ДОУ.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Содержание воспитательно-образовательного процесса в МДОУ детский сад № 7 определяется Моделью программы, в которую входят: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 xml:space="preserve">Комплексная программа воспитания и обучения детей в детском саду, </w:t>
      </w:r>
      <w:r>
        <w:rPr>
          <w:rFonts w:ascii="Times New Roman" w:hAnsi="Times New Roman" w:cs="Times New Roman"/>
          <w:sz w:val="28"/>
          <w:szCs w:val="28"/>
        </w:rPr>
        <w:t>Под редакцией М.А.Васильевой (12</w:t>
      </w:r>
      <w:r w:rsidRPr="00402C93">
        <w:rPr>
          <w:rFonts w:ascii="Times New Roman" w:hAnsi="Times New Roman" w:cs="Times New Roman"/>
          <w:sz w:val="28"/>
          <w:szCs w:val="28"/>
        </w:rPr>
        <w:t xml:space="preserve"> групп);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Методическое пособие для групп раннего возраста (к комплексной программе «Истоки») «Кроха» Г.Г.Григорьевой (1 группа);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 xml:space="preserve"> Программа Т.Б. Филичёвой, Г.В. Чиркиной «Устранение общего недоразвития речи у детей дошкольного возраста»;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Программа «Коррекционно-развивающее обучение и воспитание» Е.А. Екжанова, Е.А. Стребелева.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Парциальные программы и технологии: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- С.Н. Николаева «Юный эколог»;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- М.П.Лазарев «Здравствуй!»;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- А.А.Смоленцева «Введение в мир экономики»;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>- О.П.Радынова «Музыкальные шедевры».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 xml:space="preserve">  По результатам диагностических данных, усвоение детьми знаний, умений и навыков по комплексным программам воспитания и обучения в детском саду и парциальным </w:t>
      </w:r>
      <w:r>
        <w:rPr>
          <w:rFonts w:ascii="Times New Roman" w:hAnsi="Times New Roman" w:cs="Times New Roman"/>
          <w:sz w:val="28"/>
          <w:szCs w:val="28"/>
        </w:rPr>
        <w:t>программам и технологиям за 2009 – 2010</w:t>
      </w:r>
      <w:r w:rsidRPr="00402C93">
        <w:rPr>
          <w:rFonts w:ascii="Times New Roman" w:hAnsi="Times New Roman" w:cs="Times New Roman"/>
          <w:sz w:val="28"/>
          <w:szCs w:val="28"/>
        </w:rPr>
        <w:t xml:space="preserve"> учебный год:</w:t>
      </w:r>
    </w:p>
    <w:p w:rsidR="000D490D" w:rsidRPr="00A639C4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39C4">
        <w:rPr>
          <w:rFonts w:ascii="Times New Roman" w:hAnsi="Times New Roman" w:cs="Times New Roman"/>
          <w:b/>
          <w:sz w:val="28"/>
          <w:szCs w:val="28"/>
        </w:rPr>
        <w:t>Программа воспитания и обучения в детском саду М.А. Васильевой составляет: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(без коррекционных групп) – 95% / 2,8б. (-1%);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коррекционные группы – 93% /2,8б. (-1%);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(с коррекционными группами) – 94% / 2,8б. (-1%);</w:t>
      </w:r>
    </w:p>
    <w:p w:rsidR="000D490D" w:rsidRPr="003731F7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«Кроха» Г.Г.Григорьева совтавляет: </w:t>
      </w:r>
      <w:r>
        <w:rPr>
          <w:rFonts w:ascii="Times New Roman" w:hAnsi="Times New Roman" w:cs="Times New Roman"/>
          <w:sz w:val="28"/>
          <w:szCs w:val="28"/>
        </w:rPr>
        <w:t>95% / 2,8б. (+2%).</w:t>
      </w: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39C4">
        <w:rPr>
          <w:rFonts w:ascii="Times New Roman" w:hAnsi="Times New Roman" w:cs="Times New Roman"/>
          <w:b/>
          <w:sz w:val="28"/>
          <w:szCs w:val="28"/>
        </w:rPr>
        <w:t>Програ</w:t>
      </w:r>
      <w:r>
        <w:rPr>
          <w:rFonts w:ascii="Times New Roman" w:hAnsi="Times New Roman" w:cs="Times New Roman"/>
          <w:b/>
          <w:sz w:val="28"/>
          <w:szCs w:val="28"/>
        </w:rPr>
        <w:t>мма «Юный Эколог» С.Н.Николаева составляет: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общий по ДОУ (без коррекционных групп) – 94% / 2,8б. (-2%);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коррекционные группы – 91% /2,7б. (-3%);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(с коррекционными группами) – 93% / 2,7б. (-2%);</w:t>
      </w:r>
    </w:p>
    <w:p w:rsidR="000D490D" w:rsidRPr="00A639C4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39C4">
        <w:rPr>
          <w:rFonts w:ascii="Times New Roman" w:hAnsi="Times New Roman" w:cs="Times New Roman"/>
          <w:b/>
          <w:sz w:val="28"/>
          <w:szCs w:val="28"/>
        </w:rPr>
        <w:t xml:space="preserve"> Программа «Здравствуй!» М.Л. Лазарев</w:t>
      </w:r>
      <w:r>
        <w:rPr>
          <w:rFonts w:ascii="Times New Roman" w:hAnsi="Times New Roman" w:cs="Times New Roman"/>
          <w:b/>
          <w:sz w:val="28"/>
          <w:szCs w:val="28"/>
        </w:rPr>
        <w:t xml:space="preserve"> составляет: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(без коррекционных групп) – 96% / 2,9б. (+2%);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коррекционные группы – 92% /2,8б. (-4%);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(с коррекционными группами) – 94% / 2,8б. (-1%);</w:t>
      </w:r>
    </w:p>
    <w:p w:rsidR="000D490D" w:rsidRPr="00A639C4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39C4">
        <w:rPr>
          <w:rFonts w:ascii="Times New Roman" w:hAnsi="Times New Roman" w:cs="Times New Roman"/>
          <w:b/>
          <w:sz w:val="28"/>
          <w:szCs w:val="28"/>
        </w:rPr>
        <w:t>Технология «Введение в мир экономики или как мы играем в экономику» А.А.Смоленцевой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(без коррекционных групп) – 93% / 2,8б. (+-0%);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коррекционные группы – 88% /2,6б. (-5%);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по ДОУ (с коррекционными группами) – 91% / 2,7б. (-2%);</w:t>
      </w:r>
    </w:p>
    <w:p w:rsidR="000D490D" w:rsidRPr="00A639C4" w:rsidRDefault="000D490D" w:rsidP="000D49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2C93">
        <w:rPr>
          <w:rFonts w:ascii="Times New Roman" w:hAnsi="Times New Roman" w:cs="Times New Roman"/>
          <w:sz w:val="28"/>
          <w:szCs w:val="28"/>
        </w:rPr>
        <w:t>Логоп</w:t>
      </w:r>
      <w:r>
        <w:rPr>
          <w:rFonts w:ascii="Times New Roman" w:hAnsi="Times New Roman" w:cs="Times New Roman"/>
          <w:sz w:val="28"/>
          <w:szCs w:val="28"/>
        </w:rPr>
        <w:t>едическая подготовительная к школе группа  (учитель – логопед: Макаренкова Е.Б., воспитатели: Гордиенко И.В., Логинова О.В. – выпуск 10</w:t>
      </w:r>
      <w:r w:rsidRPr="00402C93">
        <w:rPr>
          <w:rFonts w:ascii="Times New Roman" w:hAnsi="Times New Roman" w:cs="Times New Roman"/>
          <w:sz w:val="28"/>
          <w:szCs w:val="28"/>
        </w:rPr>
        <w:t xml:space="preserve"> человека</w:t>
      </w:r>
      <w:r>
        <w:rPr>
          <w:rFonts w:ascii="Times New Roman" w:hAnsi="Times New Roman" w:cs="Times New Roman"/>
          <w:sz w:val="28"/>
          <w:szCs w:val="28"/>
        </w:rPr>
        <w:t>, из них: 8 детей – норма (80%),1- 3 уровень ОНР, 1 – группа компенсирующей направленности с ЗПР.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2C93">
        <w:rPr>
          <w:rFonts w:ascii="Times New Roman" w:hAnsi="Times New Roman" w:cs="Times New Roman"/>
          <w:sz w:val="28"/>
          <w:szCs w:val="28"/>
        </w:rPr>
        <w:t>Группа компе</w:t>
      </w:r>
      <w:r>
        <w:rPr>
          <w:rFonts w:ascii="Times New Roman" w:hAnsi="Times New Roman" w:cs="Times New Roman"/>
          <w:sz w:val="28"/>
          <w:szCs w:val="28"/>
        </w:rPr>
        <w:t>нсирующей направленности (учитель – логопед: Вольнова С.Н., воспитатели: Зефарт З.А., Милицкая Н.В.)  –  выпуск 6 человека  (1 ребёнок</w:t>
      </w:r>
      <w:r w:rsidRPr="00402C93">
        <w:rPr>
          <w:rFonts w:ascii="Times New Roman" w:hAnsi="Times New Roman" w:cs="Times New Roman"/>
          <w:sz w:val="28"/>
          <w:szCs w:val="28"/>
        </w:rPr>
        <w:t xml:space="preserve"> – общеобразовательный кл</w:t>
      </w:r>
      <w:r>
        <w:rPr>
          <w:rFonts w:ascii="Times New Roman" w:hAnsi="Times New Roman" w:cs="Times New Roman"/>
          <w:sz w:val="28"/>
          <w:szCs w:val="28"/>
        </w:rPr>
        <w:t xml:space="preserve">асс; 2 </w:t>
      </w:r>
      <w:r w:rsidRPr="00402C93">
        <w:rPr>
          <w:rFonts w:ascii="Times New Roman" w:hAnsi="Times New Roman" w:cs="Times New Roman"/>
          <w:sz w:val="28"/>
          <w:szCs w:val="28"/>
        </w:rPr>
        <w:t>- коррекци</w:t>
      </w:r>
      <w:r>
        <w:rPr>
          <w:rFonts w:ascii="Times New Roman" w:hAnsi="Times New Roman" w:cs="Times New Roman"/>
          <w:sz w:val="28"/>
          <w:szCs w:val="28"/>
        </w:rPr>
        <w:t>онный класс 7</w:t>
      </w:r>
      <w:r w:rsidRPr="00402C93">
        <w:rPr>
          <w:rFonts w:ascii="Times New Roman" w:hAnsi="Times New Roman" w:cs="Times New Roman"/>
          <w:sz w:val="28"/>
          <w:szCs w:val="28"/>
        </w:rPr>
        <w:t xml:space="preserve"> вида</w:t>
      </w:r>
      <w:r>
        <w:rPr>
          <w:rFonts w:ascii="Times New Roman" w:hAnsi="Times New Roman" w:cs="Times New Roman"/>
          <w:sz w:val="28"/>
          <w:szCs w:val="28"/>
        </w:rPr>
        <w:t xml:space="preserve">, 1 </w:t>
      </w:r>
      <w:r w:rsidRPr="00402C93">
        <w:rPr>
          <w:rFonts w:ascii="Times New Roman" w:hAnsi="Times New Roman" w:cs="Times New Roman"/>
          <w:sz w:val="28"/>
          <w:szCs w:val="28"/>
        </w:rPr>
        <w:t>- коррекци</w:t>
      </w:r>
      <w:r>
        <w:rPr>
          <w:rFonts w:ascii="Times New Roman" w:hAnsi="Times New Roman" w:cs="Times New Roman"/>
          <w:sz w:val="28"/>
          <w:szCs w:val="28"/>
        </w:rPr>
        <w:t>онный класс 8</w:t>
      </w:r>
      <w:r w:rsidRPr="00402C93">
        <w:rPr>
          <w:rFonts w:ascii="Times New Roman" w:hAnsi="Times New Roman" w:cs="Times New Roman"/>
          <w:sz w:val="28"/>
          <w:szCs w:val="28"/>
        </w:rPr>
        <w:t xml:space="preserve"> вида</w:t>
      </w:r>
      <w:r>
        <w:rPr>
          <w:rFonts w:ascii="Times New Roman" w:hAnsi="Times New Roman" w:cs="Times New Roman"/>
          <w:sz w:val="28"/>
          <w:szCs w:val="28"/>
        </w:rPr>
        <w:t xml:space="preserve">, 2человека – отсутствовали на МПК </w:t>
      </w:r>
      <w:r w:rsidRPr="00402C93">
        <w:rPr>
          <w:rFonts w:ascii="Times New Roman" w:hAnsi="Times New Roman" w:cs="Times New Roman"/>
          <w:sz w:val="28"/>
          <w:szCs w:val="28"/>
        </w:rPr>
        <w:t>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Посещаемость детьми бассейна составляет – 45% (+4%).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диагностики  умений и навыков по плаванию: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Высокий уровень – 117 человек (61%)  +6%;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Средний уровень –  27 человека (17%)  - 10%;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Низкий уровень – нет.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90D" w:rsidRPr="00402C93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402C93">
        <w:rPr>
          <w:rFonts w:ascii="Times New Roman" w:hAnsi="Times New Roman" w:cs="Times New Roman"/>
          <w:sz w:val="28"/>
          <w:szCs w:val="28"/>
        </w:rPr>
        <w:t xml:space="preserve">     По результатам «Экрана педагогического мастерства» лидируют следующие педагоги:</w:t>
      </w:r>
    </w:p>
    <w:p w:rsidR="000D490D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 воспитатель: Макарова Н.А. – 12,0 баллов;</w:t>
      </w:r>
    </w:p>
    <w:p w:rsidR="000D490D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 воспитатель: Михайлова С.З. – 10,6 баллов ;</w:t>
      </w:r>
    </w:p>
    <w:p w:rsidR="000D490D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 воспитатель: Логинова О.В. – 10,5 баллов;</w:t>
      </w:r>
    </w:p>
    <w:p w:rsidR="000D490D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 воспитатель: Гордиенко И.В. – 8,3 балла;</w:t>
      </w:r>
    </w:p>
    <w:p w:rsidR="000D490D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- воспитатель: Остроумова Е.И. – 8,0 баллов.</w:t>
      </w:r>
    </w:p>
    <w:p w:rsidR="000D490D" w:rsidRDefault="000D490D" w:rsidP="000D490D">
      <w:pPr>
        <w:pStyle w:val="a3"/>
        <w:rPr>
          <w:rFonts w:ascii="Times New Roman" w:hAnsi="Times New Roman" w:cs="Times New Roman"/>
          <w:noProof/>
          <w:sz w:val="28"/>
          <w:szCs w:val="28"/>
        </w:rPr>
      </w:pPr>
    </w:p>
    <w:p w:rsidR="000D490D" w:rsidRPr="00D15A96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F325C8">
        <w:t xml:space="preserve">  </w:t>
      </w:r>
      <w:r w:rsidRPr="00D15A96">
        <w:rPr>
          <w:rFonts w:ascii="Times New Roman" w:hAnsi="Times New Roman" w:cs="Times New Roman"/>
          <w:sz w:val="28"/>
          <w:szCs w:val="28"/>
        </w:rPr>
        <w:t>В следующем учебном году педагогам детского сада направит работу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490D" w:rsidRPr="00AA230F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A96">
        <w:rPr>
          <w:rFonts w:ascii="Times New Roman" w:hAnsi="Times New Roman" w:cs="Times New Roman"/>
          <w:sz w:val="28"/>
          <w:szCs w:val="28"/>
        </w:rPr>
        <w:t xml:space="preserve"> </w:t>
      </w:r>
      <w:r w:rsidRPr="00AA230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использование </w:t>
      </w:r>
      <w:r w:rsidRPr="00AA230F">
        <w:rPr>
          <w:rFonts w:ascii="Times New Roman" w:hAnsi="Times New Roman" w:cs="Times New Roman"/>
          <w:sz w:val="28"/>
          <w:szCs w:val="28"/>
        </w:rPr>
        <w:t xml:space="preserve"> в воспитательно – образовательном процессе с детьми и их родителями наиболее эффективные здоровьесберегающие технологии, направленые на укрепление и оздоровление детей с целью снижения заболеваемости;</w:t>
      </w:r>
    </w:p>
    <w:p w:rsidR="000D490D" w:rsidRPr="00AA230F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AA230F">
        <w:rPr>
          <w:rFonts w:ascii="Times New Roman" w:hAnsi="Times New Roman" w:cs="Times New Roman"/>
          <w:sz w:val="28"/>
          <w:szCs w:val="28"/>
        </w:rPr>
        <w:lastRenderedPageBreak/>
        <w:t>- продолжать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педагогическому коллективу ДОУ</w:t>
      </w:r>
      <w:r w:rsidRPr="00AA230F">
        <w:rPr>
          <w:rFonts w:ascii="Times New Roman" w:hAnsi="Times New Roman" w:cs="Times New Roman"/>
          <w:sz w:val="28"/>
          <w:szCs w:val="28"/>
        </w:rPr>
        <w:t xml:space="preserve"> работу с детьми направленную на достижение целей интеллектуально - познавательного развития средствами овладения  всех компонентов устной речи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A96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522867" w:rsidRDefault="000D490D" w:rsidP="000D490D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:rsidR="000D490D" w:rsidRPr="00F325C8" w:rsidRDefault="000D490D" w:rsidP="000D490D">
      <w:pPr>
        <w:ind w:left="-120"/>
        <w:rPr>
          <w:color w:val="000080"/>
          <w:sz w:val="40"/>
          <w:szCs w:val="40"/>
        </w:rPr>
      </w:pPr>
    </w:p>
    <w:p w:rsidR="000D490D" w:rsidRPr="00F325C8" w:rsidRDefault="000D490D" w:rsidP="000D490D">
      <w:pPr>
        <w:ind w:left="-120"/>
        <w:rPr>
          <w:color w:val="000080"/>
          <w:sz w:val="40"/>
          <w:szCs w:val="40"/>
        </w:rPr>
      </w:pPr>
    </w:p>
    <w:p w:rsidR="000D490D" w:rsidRDefault="000D490D" w:rsidP="000D490D">
      <w:pPr>
        <w:ind w:left="-120"/>
        <w:rPr>
          <w:rFonts w:ascii="Times New Roman" w:hAnsi="Times New Roman" w:cs="Times New Roman"/>
          <w:b/>
          <w:sz w:val="28"/>
          <w:szCs w:val="28"/>
        </w:rPr>
      </w:pPr>
    </w:p>
    <w:p w:rsidR="000D490D" w:rsidRPr="00F325C8" w:rsidRDefault="000D490D" w:rsidP="000D490D">
      <w:pPr>
        <w:ind w:left="-540"/>
        <w:rPr>
          <w:color w:val="000080"/>
          <w:sz w:val="32"/>
          <w:szCs w:val="32"/>
        </w:rPr>
      </w:pPr>
    </w:p>
    <w:p w:rsidR="000D490D" w:rsidRDefault="000D490D" w:rsidP="000D490D">
      <w:pPr>
        <w:ind w:left="-540"/>
        <w:rPr>
          <w:rFonts w:ascii="Times New Roman" w:hAnsi="Times New Roman" w:cs="Times New Roman"/>
          <w:noProof/>
          <w:sz w:val="28"/>
          <w:szCs w:val="28"/>
        </w:rPr>
      </w:pPr>
    </w:p>
    <w:p w:rsidR="000D490D" w:rsidRPr="00BB5241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490D" w:rsidRPr="000D490D" w:rsidRDefault="000D490D" w:rsidP="000D490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D490D" w:rsidRPr="000D490D" w:rsidSect="000D490D"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01D" w:rsidRDefault="00C0401D">
      <w:pPr>
        <w:spacing w:after="0" w:line="240" w:lineRule="auto"/>
      </w:pPr>
      <w:r>
        <w:separator/>
      </w:r>
    </w:p>
  </w:endnote>
  <w:endnote w:type="continuationSeparator" w:id="1">
    <w:p w:rsidR="00C0401D" w:rsidRDefault="00C0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64407"/>
    </w:sdtPr>
    <w:sdtContent>
      <w:p w:rsidR="002B554C" w:rsidRDefault="002B554C">
        <w:pPr>
          <w:pStyle w:val="a6"/>
          <w:jc w:val="right"/>
        </w:pPr>
        <w:fldSimple w:instr=" PAGE   \* MERGEFORMAT ">
          <w:r w:rsidR="00294A35">
            <w:rPr>
              <w:noProof/>
            </w:rPr>
            <w:t>17</w:t>
          </w:r>
        </w:fldSimple>
      </w:p>
    </w:sdtContent>
  </w:sdt>
  <w:p w:rsidR="002B554C" w:rsidRDefault="002B554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01D" w:rsidRDefault="00C0401D">
      <w:pPr>
        <w:spacing w:after="0" w:line="240" w:lineRule="auto"/>
      </w:pPr>
      <w:r>
        <w:separator/>
      </w:r>
    </w:p>
  </w:footnote>
  <w:footnote w:type="continuationSeparator" w:id="1">
    <w:p w:rsidR="00C0401D" w:rsidRDefault="00C04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49DA"/>
    <w:multiLevelType w:val="hybridMultilevel"/>
    <w:tmpl w:val="EF842AE4"/>
    <w:lvl w:ilvl="0" w:tplc="EFA8C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747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7E3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ABE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1470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28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D666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80A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49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5E0200"/>
    <w:multiLevelType w:val="hybridMultilevel"/>
    <w:tmpl w:val="1C568E04"/>
    <w:lvl w:ilvl="0" w:tplc="0240C2E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66E58"/>
    <w:multiLevelType w:val="hybridMultilevel"/>
    <w:tmpl w:val="AA5057F0"/>
    <w:lvl w:ilvl="0" w:tplc="65F85D6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1B3B5B44"/>
    <w:multiLevelType w:val="multilevel"/>
    <w:tmpl w:val="ABB4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D34659"/>
    <w:multiLevelType w:val="hybridMultilevel"/>
    <w:tmpl w:val="13A61D06"/>
    <w:lvl w:ilvl="0" w:tplc="0D3296A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156DBD"/>
    <w:multiLevelType w:val="hybridMultilevel"/>
    <w:tmpl w:val="9828A088"/>
    <w:lvl w:ilvl="0" w:tplc="6C4C04E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D60641"/>
    <w:multiLevelType w:val="hybridMultilevel"/>
    <w:tmpl w:val="89B66DC2"/>
    <w:lvl w:ilvl="0" w:tplc="7BB4046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C4033"/>
    <w:multiLevelType w:val="hybridMultilevel"/>
    <w:tmpl w:val="1D5C9CF8"/>
    <w:lvl w:ilvl="0" w:tplc="A29CCF30">
      <w:start w:val="2008"/>
      <w:numFmt w:val="bullet"/>
      <w:lvlText w:val=""/>
      <w:lvlJc w:val="left"/>
      <w:pPr>
        <w:ind w:left="786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DC4A66"/>
    <w:multiLevelType w:val="multilevel"/>
    <w:tmpl w:val="C2BC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874BD"/>
    <w:multiLevelType w:val="hybridMultilevel"/>
    <w:tmpl w:val="668C97C0"/>
    <w:lvl w:ilvl="0" w:tplc="1D38644E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556689"/>
    <w:multiLevelType w:val="hybridMultilevel"/>
    <w:tmpl w:val="72FEFE18"/>
    <w:lvl w:ilvl="0" w:tplc="90D25162">
      <w:start w:val="1"/>
      <w:numFmt w:val="decimal"/>
      <w:lvlText w:val="%1."/>
      <w:lvlJc w:val="left"/>
      <w:pPr>
        <w:tabs>
          <w:tab w:val="num" w:pos="-120"/>
        </w:tabs>
        <w:ind w:left="-1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10"/>
  </w:num>
  <w:num w:numId="6">
    <w:abstractNumId w:val="1"/>
  </w:num>
  <w:num w:numId="7">
    <w:abstractNumId w:val="6"/>
  </w:num>
  <w:num w:numId="8">
    <w:abstractNumId w:val="3"/>
  </w:num>
  <w:num w:numId="9">
    <w:abstractNumId w:val="8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490D"/>
    <w:rsid w:val="00005B04"/>
    <w:rsid w:val="00033843"/>
    <w:rsid w:val="00095B16"/>
    <w:rsid w:val="000D490D"/>
    <w:rsid w:val="0015006B"/>
    <w:rsid w:val="00174152"/>
    <w:rsid w:val="001B1505"/>
    <w:rsid w:val="001D498E"/>
    <w:rsid w:val="001E4BB6"/>
    <w:rsid w:val="00214CE3"/>
    <w:rsid w:val="0023444B"/>
    <w:rsid w:val="00234B02"/>
    <w:rsid w:val="00245F3D"/>
    <w:rsid w:val="00286D3D"/>
    <w:rsid w:val="0029143F"/>
    <w:rsid w:val="00294A35"/>
    <w:rsid w:val="002B554C"/>
    <w:rsid w:val="002C3AFC"/>
    <w:rsid w:val="002D13B0"/>
    <w:rsid w:val="003418E2"/>
    <w:rsid w:val="003859DA"/>
    <w:rsid w:val="00392520"/>
    <w:rsid w:val="003E3945"/>
    <w:rsid w:val="003E75C8"/>
    <w:rsid w:val="004331A9"/>
    <w:rsid w:val="0043329F"/>
    <w:rsid w:val="00441CD6"/>
    <w:rsid w:val="00470094"/>
    <w:rsid w:val="004B70A7"/>
    <w:rsid w:val="004E368B"/>
    <w:rsid w:val="004E5087"/>
    <w:rsid w:val="005129EF"/>
    <w:rsid w:val="005841FE"/>
    <w:rsid w:val="00592FAE"/>
    <w:rsid w:val="005C7923"/>
    <w:rsid w:val="005D019A"/>
    <w:rsid w:val="005D5CFE"/>
    <w:rsid w:val="005F5412"/>
    <w:rsid w:val="00653783"/>
    <w:rsid w:val="00686D9E"/>
    <w:rsid w:val="006B55F4"/>
    <w:rsid w:val="006C5853"/>
    <w:rsid w:val="007737EB"/>
    <w:rsid w:val="007746B3"/>
    <w:rsid w:val="00776912"/>
    <w:rsid w:val="007C5534"/>
    <w:rsid w:val="0080143F"/>
    <w:rsid w:val="0086654E"/>
    <w:rsid w:val="00872F25"/>
    <w:rsid w:val="00894203"/>
    <w:rsid w:val="008B0DC2"/>
    <w:rsid w:val="008E1B72"/>
    <w:rsid w:val="008E29C6"/>
    <w:rsid w:val="008E4967"/>
    <w:rsid w:val="00926314"/>
    <w:rsid w:val="009337F0"/>
    <w:rsid w:val="00951E85"/>
    <w:rsid w:val="00961047"/>
    <w:rsid w:val="009639CC"/>
    <w:rsid w:val="00B35B0C"/>
    <w:rsid w:val="00B607DA"/>
    <w:rsid w:val="00B6548D"/>
    <w:rsid w:val="00B931E5"/>
    <w:rsid w:val="00BA1317"/>
    <w:rsid w:val="00BB106D"/>
    <w:rsid w:val="00C0401D"/>
    <w:rsid w:val="00C6617F"/>
    <w:rsid w:val="00C710B4"/>
    <w:rsid w:val="00C9080E"/>
    <w:rsid w:val="00CA7611"/>
    <w:rsid w:val="00D35DE7"/>
    <w:rsid w:val="00D8310E"/>
    <w:rsid w:val="00DB287E"/>
    <w:rsid w:val="00DD6367"/>
    <w:rsid w:val="00DE1800"/>
    <w:rsid w:val="00E650E7"/>
    <w:rsid w:val="00EA7732"/>
    <w:rsid w:val="00F41736"/>
    <w:rsid w:val="00FD1CF9"/>
    <w:rsid w:val="00FE3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90D"/>
    <w:pPr>
      <w:spacing w:after="0" w:line="240" w:lineRule="auto"/>
    </w:pPr>
  </w:style>
  <w:style w:type="paragraph" w:styleId="a4">
    <w:name w:val="header"/>
    <w:basedOn w:val="a"/>
    <w:link w:val="a5"/>
    <w:unhideWhenUsed/>
    <w:rsid w:val="000D4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0D490D"/>
  </w:style>
  <w:style w:type="paragraph" w:styleId="a6">
    <w:name w:val="footer"/>
    <w:basedOn w:val="a"/>
    <w:link w:val="a7"/>
    <w:unhideWhenUsed/>
    <w:rsid w:val="000D4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490D"/>
  </w:style>
  <w:style w:type="paragraph" w:styleId="a8">
    <w:name w:val="Balloon Text"/>
    <w:basedOn w:val="a"/>
    <w:link w:val="a9"/>
    <w:uiPriority w:val="99"/>
    <w:semiHidden/>
    <w:unhideWhenUsed/>
    <w:rsid w:val="000D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490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D490D"/>
    <w:pPr>
      <w:ind w:left="720"/>
      <w:contextualSpacing/>
    </w:pPr>
  </w:style>
  <w:style w:type="table" w:styleId="ab">
    <w:name w:val="Table Grid"/>
    <w:basedOn w:val="a1"/>
    <w:rsid w:val="000D4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B2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793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7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5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74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2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6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9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13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ADDA3-2DA9-4543-BF2B-CAC2D7B5D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14055</Words>
  <Characters>80117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МДОУ д/с №7</Company>
  <LinksUpToDate>false</LinksUpToDate>
  <CharactersWithSpaces>93985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Петровна</dc:creator>
  <cp:keywords/>
  <dc:description/>
  <cp:lastModifiedBy>Ирина Петровна</cp:lastModifiedBy>
  <cp:revision>2</cp:revision>
  <dcterms:created xsi:type="dcterms:W3CDTF">2011-05-27T08:32:00Z</dcterms:created>
  <dcterms:modified xsi:type="dcterms:W3CDTF">2011-05-27T08:32:00Z</dcterms:modified>
</cp:coreProperties>
</file>