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45" w:rsidRDefault="00006045" w:rsidP="000060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УТВЕРЖДАЮ</w:t>
      </w:r>
      <w:r w:rsidRPr="00F05064">
        <w:rPr>
          <w:rFonts w:ascii="Times New Roman" w:hAnsi="Times New Roman" w:cs="Times New Roman"/>
          <w:b/>
          <w:sz w:val="32"/>
          <w:szCs w:val="32"/>
        </w:rPr>
        <w:t>:</w:t>
      </w:r>
    </w:p>
    <w:p w:rsidR="00006045" w:rsidRDefault="00006045" w:rsidP="000060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Заведующая МДОУ д/с №7</w:t>
      </w:r>
    </w:p>
    <w:p w:rsidR="00006045" w:rsidRPr="00F05064" w:rsidRDefault="00006045" w:rsidP="000060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______________          Е.Б. Исаенко </w:t>
      </w:r>
    </w:p>
    <w:p w:rsidR="00006045" w:rsidRPr="00F05064" w:rsidRDefault="00006045" w:rsidP="000060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Протокол педагогического совета  №1</w:t>
      </w:r>
    </w:p>
    <w:p w:rsidR="00006045" w:rsidRPr="00F05064" w:rsidRDefault="00006045" w:rsidP="000060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</w:t>
      </w:r>
      <w:r w:rsidR="0042139D">
        <w:rPr>
          <w:rFonts w:ascii="Times New Roman" w:hAnsi="Times New Roman" w:cs="Times New Roman"/>
          <w:b/>
          <w:sz w:val="32"/>
          <w:szCs w:val="32"/>
        </w:rPr>
        <w:t xml:space="preserve">                           от 27 сентября 2012 год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</w:t>
      </w:r>
    </w:p>
    <w:p w:rsidR="0042139D" w:rsidRDefault="0042139D" w:rsidP="0042139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06045" w:rsidRPr="0042139D" w:rsidRDefault="00225964" w:rsidP="0042139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ГОДО</w:t>
      </w:r>
      <w:r w:rsidR="00006045" w:rsidRPr="0042139D">
        <w:rPr>
          <w:rFonts w:ascii="Times New Roman" w:hAnsi="Times New Roman" w:cs="Times New Roman"/>
          <w:b/>
          <w:sz w:val="72"/>
          <w:szCs w:val="72"/>
        </w:rPr>
        <w:t>ВОЙ ПЛАН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139D">
        <w:rPr>
          <w:rFonts w:ascii="Times New Roman" w:hAnsi="Times New Roman" w:cs="Times New Roman"/>
          <w:b/>
          <w:sz w:val="72"/>
          <w:szCs w:val="72"/>
        </w:rPr>
        <w:t>педагогической  работы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139D">
        <w:rPr>
          <w:rFonts w:ascii="Times New Roman" w:hAnsi="Times New Roman" w:cs="Times New Roman"/>
          <w:b/>
          <w:sz w:val="72"/>
          <w:szCs w:val="72"/>
        </w:rPr>
        <w:t>на 2012 - 2013 учебный год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39D">
        <w:rPr>
          <w:rFonts w:ascii="Times New Roman" w:hAnsi="Times New Roman" w:cs="Times New Roman"/>
          <w:b/>
          <w:sz w:val="40"/>
          <w:szCs w:val="40"/>
        </w:rPr>
        <w:t>Муниципальное бюджетное дошкольное образовательное учреждение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39D">
        <w:rPr>
          <w:rFonts w:ascii="Times New Roman" w:hAnsi="Times New Roman" w:cs="Times New Roman"/>
          <w:b/>
          <w:sz w:val="40"/>
          <w:szCs w:val="40"/>
        </w:rPr>
        <w:t>детский сад №7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39D">
        <w:rPr>
          <w:rFonts w:ascii="Times New Roman" w:hAnsi="Times New Roman" w:cs="Times New Roman"/>
          <w:b/>
          <w:sz w:val="40"/>
          <w:szCs w:val="40"/>
        </w:rPr>
        <w:t>комбинированного вида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39D">
        <w:rPr>
          <w:rFonts w:ascii="Times New Roman" w:hAnsi="Times New Roman" w:cs="Times New Roman"/>
          <w:b/>
          <w:sz w:val="40"/>
          <w:szCs w:val="40"/>
        </w:rPr>
        <w:t>пгт Никель Печенгский район Мурманская область</w:t>
      </w:r>
    </w:p>
    <w:p w:rsidR="00006045" w:rsidRPr="0042139D" w:rsidRDefault="00006045" w:rsidP="0042139D">
      <w:pPr>
        <w:pStyle w:val="a3"/>
        <w:jc w:val="center"/>
        <w:rPr>
          <w:rFonts w:ascii="Times New Roman" w:hAnsi="Times New Roman" w:cs="Times New Roman"/>
          <w:b/>
        </w:rPr>
      </w:pPr>
    </w:p>
    <w:p w:rsidR="0045661E" w:rsidRDefault="0045661E" w:rsidP="0042139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45661E" w:rsidRDefault="0045661E" w:rsidP="0042139D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006045" w:rsidRDefault="0042139D" w:rsidP="0042139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Заведующая МБДОУ детский сад № 7   Исаенко Елена Борисовна</w:t>
      </w:r>
    </w:p>
    <w:p w:rsidR="0042139D" w:rsidRPr="0042139D" w:rsidRDefault="0042139D" w:rsidP="0042139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Старший воспитатель                                Тарская Ирина Петровна </w:t>
      </w:r>
    </w:p>
    <w:p w:rsidR="00FE3C12" w:rsidRPr="00FE3C12" w:rsidRDefault="00FE3C12" w:rsidP="00FE3C12">
      <w:pPr>
        <w:pStyle w:val="a9"/>
        <w:rPr>
          <w:b/>
          <w:sz w:val="40"/>
          <w:szCs w:val="40"/>
        </w:rPr>
      </w:pPr>
      <w:r w:rsidRPr="00FE3C12">
        <w:rPr>
          <w:b/>
          <w:sz w:val="40"/>
          <w:szCs w:val="40"/>
          <w:u w:val="single"/>
        </w:rPr>
        <w:lastRenderedPageBreak/>
        <w:t>ЦЕЛЬ РАБОТЫ:</w:t>
      </w:r>
    </w:p>
    <w:p w:rsidR="00FE3C12" w:rsidRPr="00FE3C12" w:rsidRDefault="00FE3C12" w:rsidP="00FE3C12">
      <w:pPr>
        <w:pStyle w:val="a9"/>
        <w:rPr>
          <w:b/>
          <w:sz w:val="40"/>
          <w:szCs w:val="40"/>
        </w:rPr>
      </w:pPr>
      <w:r w:rsidRPr="00FE3C12">
        <w:rPr>
          <w:b/>
          <w:sz w:val="40"/>
          <w:szCs w:val="40"/>
        </w:rPr>
        <w:t>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МДОУ.</w:t>
      </w:r>
    </w:p>
    <w:p w:rsidR="00006045" w:rsidRPr="00FE3C12" w:rsidRDefault="00FE3C12" w:rsidP="00FE3C1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CA7808">
        <w:rPr>
          <w:rFonts w:ascii="Times New Roman" w:hAnsi="Times New Roman" w:cs="Times New Roman"/>
          <w:b/>
          <w:sz w:val="40"/>
          <w:szCs w:val="40"/>
          <w:u w:val="single"/>
        </w:rPr>
        <w:t>Годовые  задачи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06045" w:rsidRPr="00FE3C12">
        <w:rPr>
          <w:rFonts w:ascii="Times New Roman" w:hAnsi="Times New Roman" w:cs="Times New Roman"/>
          <w:b/>
          <w:sz w:val="40"/>
          <w:szCs w:val="40"/>
        </w:rPr>
        <w:t>педагог</w:t>
      </w:r>
      <w:r>
        <w:rPr>
          <w:rFonts w:ascii="Times New Roman" w:hAnsi="Times New Roman" w:cs="Times New Roman"/>
          <w:b/>
          <w:sz w:val="40"/>
          <w:szCs w:val="40"/>
        </w:rPr>
        <w:t xml:space="preserve">ического коллектива </w:t>
      </w:r>
      <w:r w:rsidR="00006045" w:rsidRPr="00FE3C12">
        <w:rPr>
          <w:rFonts w:ascii="Times New Roman" w:hAnsi="Times New Roman" w:cs="Times New Roman"/>
          <w:b/>
          <w:sz w:val="40"/>
          <w:szCs w:val="40"/>
        </w:rPr>
        <w:t>МБДОУ - детски</w:t>
      </w:r>
      <w:r>
        <w:rPr>
          <w:rFonts w:ascii="Times New Roman" w:hAnsi="Times New Roman" w:cs="Times New Roman"/>
          <w:b/>
          <w:sz w:val="40"/>
          <w:szCs w:val="40"/>
        </w:rPr>
        <w:t xml:space="preserve">й сад № 7 комбинированного вида </w:t>
      </w:r>
      <w:r w:rsidR="00006045" w:rsidRPr="00FE3C12">
        <w:rPr>
          <w:rFonts w:ascii="Times New Roman" w:hAnsi="Times New Roman" w:cs="Times New Roman"/>
          <w:b/>
          <w:sz w:val="40"/>
          <w:szCs w:val="40"/>
        </w:rPr>
        <w:t>на 2012 – 2013 учебный год</w:t>
      </w:r>
    </w:p>
    <w:p w:rsidR="00006045" w:rsidRPr="00CA7808" w:rsidRDefault="00006045" w:rsidP="000060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A7808">
        <w:rPr>
          <w:rFonts w:ascii="Times New Roman" w:hAnsi="Times New Roman" w:cs="Times New Roman"/>
          <w:b/>
          <w:sz w:val="36"/>
          <w:szCs w:val="36"/>
        </w:rPr>
        <w:t>Создать комплексную интегрированную модель информационно – методического и технического обеспечения воспитательно – образовате6льного процесса ДОУ.</w:t>
      </w:r>
      <w:r w:rsidR="00CA7808" w:rsidRPr="00CA7808">
        <w:rPr>
          <w:rFonts w:ascii="Times New Roman" w:hAnsi="Times New Roman" w:cs="Times New Roman"/>
          <w:b/>
          <w:sz w:val="36"/>
          <w:szCs w:val="36"/>
        </w:rPr>
        <w:t xml:space="preserve"> Проект «Использование информационно – коммуникативных технологий в ДОУ для создания единой информационной среды (2 этап).</w:t>
      </w:r>
    </w:p>
    <w:p w:rsidR="00006045" w:rsidRPr="00CA7808" w:rsidRDefault="00006045" w:rsidP="000060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A7808">
        <w:rPr>
          <w:rFonts w:ascii="Times New Roman" w:hAnsi="Times New Roman" w:cs="Times New Roman"/>
          <w:b/>
          <w:sz w:val="36"/>
          <w:szCs w:val="36"/>
        </w:rPr>
        <w:t>Направить работу педагогического коллектива на сохранение и укрепление здоровья детей через формирование осознанного отношения к своему здоровью на основе метода биологической обратной связи в условиях ДОУ.</w:t>
      </w:r>
      <w:r w:rsidR="00CA7808" w:rsidRPr="00CA7808">
        <w:rPr>
          <w:rFonts w:ascii="Times New Roman" w:hAnsi="Times New Roman" w:cs="Times New Roman"/>
          <w:b/>
          <w:sz w:val="36"/>
          <w:szCs w:val="36"/>
        </w:rPr>
        <w:t xml:space="preserve"> Проект по внедрению инновационной технологии «БОС – Здоровье» «Применение здоровьеразвивающей технологии «БОС – Здоровье» в образовательной среде коррекционно – развивающего обучения».</w:t>
      </w:r>
    </w:p>
    <w:p w:rsidR="00006045" w:rsidRPr="00CA7808" w:rsidRDefault="00006045" w:rsidP="000060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A7808">
        <w:rPr>
          <w:rFonts w:ascii="Times New Roman" w:hAnsi="Times New Roman" w:cs="Times New Roman"/>
          <w:b/>
          <w:sz w:val="36"/>
          <w:szCs w:val="36"/>
        </w:rPr>
        <w:t>Совершенствовать образовательную деятельность по обновлённой программе воспитания и обучения в детском саду в аспекте федеральных государственных требований.</w:t>
      </w:r>
    </w:p>
    <w:p w:rsidR="0042139D" w:rsidRDefault="0042139D">
      <w:pPr>
        <w:rPr>
          <w:sz w:val="50"/>
          <w:szCs w:val="5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57"/>
        <w:gridCol w:w="6503"/>
        <w:gridCol w:w="2383"/>
        <w:gridCol w:w="2543"/>
      </w:tblGrid>
      <w:tr w:rsidR="00F1235A" w:rsidTr="0042139D">
        <w:trPr>
          <w:trHeight w:val="982"/>
        </w:trPr>
        <w:tc>
          <w:tcPr>
            <w:tcW w:w="3369" w:type="dxa"/>
          </w:tcPr>
          <w:p w:rsidR="0006265D" w:rsidRPr="003251E1" w:rsidRDefault="0006265D" w:rsidP="0042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работы</w:t>
            </w:r>
          </w:p>
        </w:tc>
        <w:tc>
          <w:tcPr>
            <w:tcW w:w="6662" w:type="dxa"/>
          </w:tcPr>
          <w:p w:rsidR="0006265D" w:rsidRPr="003251E1" w:rsidRDefault="0006265D" w:rsidP="0042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06265D" w:rsidRPr="003251E1" w:rsidRDefault="0006265D" w:rsidP="0042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45" w:type="dxa"/>
          </w:tcPr>
          <w:p w:rsidR="0006265D" w:rsidRPr="003251E1" w:rsidRDefault="0006265D" w:rsidP="0042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проведение мероприятия</w:t>
            </w:r>
          </w:p>
        </w:tc>
      </w:tr>
      <w:tr w:rsidR="00F1235A" w:rsidRPr="003251E1" w:rsidTr="0042139D">
        <w:trPr>
          <w:trHeight w:val="8100"/>
        </w:trPr>
        <w:tc>
          <w:tcPr>
            <w:tcW w:w="3369" w:type="dxa"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1E1">
              <w:rPr>
                <w:rFonts w:ascii="Times New Roman" w:hAnsi="Times New Roman" w:cs="Times New Roman"/>
                <w:b/>
                <w:sz w:val="28"/>
                <w:szCs w:val="28"/>
              </w:rPr>
              <w:t>1. ПОВЫШЕНИЕ КВАЛИФИКАЦИИ ПЕДАГОГОВ</w:t>
            </w: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 педагогические советы (тема, цель, форма проведения)</w:t>
            </w:r>
          </w:p>
        </w:tc>
        <w:tc>
          <w:tcPr>
            <w:tcW w:w="6662" w:type="dxa"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  <w:r w:rsidR="006B6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«Педагогический проект» (установочный).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Основны</w:t>
            </w:r>
            <w:r w:rsidR="001F4984">
              <w:rPr>
                <w:rFonts w:ascii="Times New Roman" w:hAnsi="Times New Roman" w:cs="Times New Roman"/>
                <w:sz w:val="28"/>
                <w:szCs w:val="28"/>
              </w:rPr>
              <w:t>е направления работы ДОУ на 2012 –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деятельность всех педагогов в процессе планирования работы ДОУ.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Ознакомление педагогического коллектива с годовым планом педагогической работы, планом физкультурно – оздоровительной работы</w:t>
            </w:r>
            <w:r w:rsidR="001F4984">
              <w:rPr>
                <w:rFonts w:ascii="Times New Roman" w:hAnsi="Times New Roman" w:cs="Times New Roman"/>
                <w:sz w:val="28"/>
                <w:szCs w:val="28"/>
              </w:rPr>
              <w:t>, учебным планом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Утверждение.</w:t>
            </w:r>
          </w:p>
          <w:p w:rsidR="0006265D" w:rsidRDefault="001F4984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проведения: традиционная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  <w:r w:rsidR="006B6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77D">
              <w:rPr>
                <w:rFonts w:ascii="Times New Roman" w:hAnsi="Times New Roman" w:cs="Times New Roman"/>
                <w:sz w:val="28"/>
                <w:szCs w:val="28"/>
              </w:rPr>
              <w:t>«Инновационные проекты ДОУ». Реализация информационно – компьютерных технологий в ДОУ. Форма проведения:</w:t>
            </w:r>
            <w:r w:rsidR="006B61AD"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кафедра.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1A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  <w:r w:rsidR="006B61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«Педагогическая копилка»</w:t>
            </w:r>
            <w:r w:rsidR="006B61AD">
              <w:rPr>
                <w:rFonts w:ascii="Times New Roman" w:hAnsi="Times New Roman" w:cs="Times New Roman"/>
                <w:sz w:val="28"/>
                <w:szCs w:val="28"/>
              </w:rPr>
              <w:t xml:space="preserve"> (итоговый)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Подведение итогов учебного года.</w:t>
            </w:r>
            <w:r w:rsidR="006B61AD">
              <w:rPr>
                <w:rFonts w:ascii="Times New Roman" w:hAnsi="Times New Roman" w:cs="Times New Roman"/>
                <w:sz w:val="28"/>
                <w:szCs w:val="28"/>
              </w:rPr>
              <w:t xml:space="preserve"> Публичный отчёт о выполнении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годовых задач. </w:t>
            </w:r>
          </w:p>
          <w:p w:rsidR="0006265D" w:rsidRDefault="006B61A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конкурс «Зажги свою звезду»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Pr="0071388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 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 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 старший воспитатель</w:t>
            </w:r>
          </w:p>
        </w:tc>
      </w:tr>
      <w:tr w:rsidR="00F1235A" w:rsidRPr="003251E1" w:rsidTr="0042139D">
        <w:trPr>
          <w:trHeight w:val="4650"/>
        </w:trPr>
        <w:tc>
          <w:tcPr>
            <w:tcW w:w="3369" w:type="dxa"/>
            <w:tcBorders>
              <w:bottom w:val="single" w:sz="12" w:space="0" w:color="auto"/>
            </w:tcBorders>
          </w:tcPr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1.2. Открытые мероприятия</w:t>
            </w:r>
          </w:p>
        </w:tc>
        <w:tc>
          <w:tcPr>
            <w:tcW w:w="6662" w:type="dxa"/>
            <w:tcBorders>
              <w:bottom w:val="single" w:sz="12" w:space="0" w:color="auto"/>
            </w:tcBorders>
          </w:tcPr>
          <w:p w:rsidR="0006265D" w:rsidRPr="00D47A77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педагогического мастерства. </w:t>
            </w:r>
            <w:r w:rsidR="00CB1BB1" w:rsidRPr="00D47A77">
              <w:rPr>
                <w:rFonts w:ascii="Times New Roman" w:hAnsi="Times New Roman" w:cs="Times New Roman"/>
                <w:sz w:val="28"/>
                <w:szCs w:val="28"/>
              </w:rPr>
              <w:t>Панорама занятий</w:t>
            </w:r>
            <w:r w:rsidR="00727ED0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деятельностям</w:t>
            </w:r>
            <w:r w:rsidR="00CB1BB1" w:rsidRPr="00D47A77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ИКТ</w:t>
            </w:r>
            <w:r w:rsidRPr="00D47A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B1BB1" w:rsidRPr="00D47A77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47A77" w:rsidRPr="00D47A77">
              <w:rPr>
                <w:rFonts w:ascii="Times New Roman" w:hAnsi="Times New Roman"/>
                <w:sz w:val="28"/>
                <w:szCs w:val="28"/>
              </w:rPr>
              <w:t>интеграция образовательного пространства при решении воспитательно-образовательных задач. Создание условий увлекательного проблемно-игрового обучения</w:t>
            </w:r>
            <w:r w:rsidRPr="00D47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7A77" w:rsidRPr="00D47A77" w:rsidRDefault="00D47A77" w:rsidP="00D47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Неделя молодого специалиста.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47A77">
              <w:rPr>
                <w:rFonts w:ascii="Times New Roman" w:eastAsia="Times New Roman" w:hAnsi="Times New Roman" w:cs="Times New Roman"/>
                <w:sz w:val="28"/>
                <w:szCs w:val="28"/>
              </w:rPr>
              <w:t>ткрытые показы непосредствен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 образовательной деятельности.</w:t>
            </w:r>
          </w:p>
          <w:p w:rsidR="0006265D" w:rsidRPr="00D47A77" w:rsidRDefault="000C5A99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0">
              <w:rPr>
                <w:rFonts w:ascii="Times New Roman" w:hAnsi="Times New Roman" w:cs="Times New Roman"/>
                <w:b/>
                <w:sz w:val="28"/>
                <w:szCs w:val="28"/>
              </w:rPr>
              <w:t>«М</w:t>
            </w:r>
            <w:r w:rsidR="0006265D" w:rsidRPr="00727ED0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r w:rsidRPr="00727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вокруг ребёнка</w:t>
            </w:r>
            <w:r w:rsidR="0006265D" w:rsidRPr="00727ED0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  <w:r w:rsidR="0006265D" w:rsidRPr="00D47A77">
              <w:rPr>
                <w:rFonts w:ascii="Times New Roman" w:hAnsi="Times New Roman" w:cs="Times New Roman"/>
                <w:sz w:val="28"/>
                <w:szCs w:val="28"/>
              </w:rPr>
              <w:t xml:space="preserve"> 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познавательных интересов</w:t>
            </w:r>
            <w:r w:rsidR="0006265D" w:rsidRPr="00D47A77">
              <w:rPr>
                <w:rFonts w:ascii="Times New Roman" w:hAnsi="Times New Roman" w:cs="Times New Roman"/>
                <w:sz w:val="28"/>
                <w:szCs w:val="28"/>
              </w:rPr>
              <w:t xml:space="preserve"> у детей раннего возраста /ранний возраст/.</w:t>
            </w:r>
          </w:p>
          <w:p w:rsidR="0006265D" w:rsidRPr="00D47A77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D47A77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Районный семинар. </w:t>
            </w:r>
            <w:r w:rsidR="00D47A77">
              <w:rPr>
                <w:rFonts w:ascii="Times New Roman" w:hAnsi="Times New Roman" w:cs="Times New Roman"/>
                <w:sz w:val="28"/>
                <w:szCs w:val="28"/>
              </w:rPr>
              <w:t>«Внедрение ИКТ в воспитательно – образовательный процесс</w:t>
            </w:r>
            <w:r w:rsidRPr="00D47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47A77">
              <w:rPr>
                <w:rFonts w:ascii="Times New Roman" w:hAnsi="Times New Roman" w:cs="Times New Roman"/>
                <w:sz w:val="28"/>
                <w:szCs w:val="28"/>
              </w:rPr>
              <w:t xml:space="preserve"> (2 этап проекта «Использование информационно – коммуникативных технологий в ДОУ для создания единой информационной среды)</w:t>
            </w:r>
            <w:r w:rsidRPr="00D47A77">
              <w:rPr>
                <w:rFonts w:ascii="Times New Roman" w:hAnsi="Times New Roman" w:cs="Times New Roman"/>
                <w:sz w:val="28"/>
                <w:szCs w:val="28"/>
              </w:rPr>
              <w:t>. Цель: повышение качества учебно – воспитательного процесса на основе информационно – коммуникативных технологий.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Ноябрь,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AF4F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Декабрь, </w:t>
            </w:r>
          </w:p>
          <w:p w:rsidR="00AF4F3C" w:rsidRDefault="00AF4F3C" w:rsidP="00AF4F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Декабрь,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2345" w:type="dxa"/>
            <w:tcBorders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Молодые педагоги ДОУ</w:t>
            </w: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 групп раннего возраста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 старший воспитатель</w:t>
            </w:r>
          </w:p>
        </w:tc>
      </w:tr>
      <w:tr w:rsidR="00F1235A" w:rsidRPr="003251E1" w:rsidTr="0042139D">
        <w:trPr>
          <w:trHeight w:val="1116"/>
        </w:trPr>
        <w:tc>
          <w:tcPr>
            <w:tcW w:w="3369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 Методическая помощь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Семинары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Семинары – практикумы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Консультации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Практические занятия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 Педагогический факультатив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Семинар – практикум.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«Успешность ранней социализации – залог психического здоровья детей. Цель: сохранение психического здоровья детей в период адаптации к условиям жизни в ДОУ /ранний возраст/.</w:t>
            </w: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информационно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коммуникативных технологий в</w:t>
            </w:r>
            <w:r w:rsidR="000C5A9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организованной образовательной деятельности». Цель: организация открытых занятий и других мероприятий с детьми дошкольного возраста с использованием современных компьютерных технологий.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5A9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образовательной деятельности с детьми в условиях реализации ФГТ, </w:t>
            </w:r>
            <w:r w:rsidR="00225964">
              <w:rPr>
                <w:rFonts w:ascii="Times New Roman" w:hAnsi="Times New Roman" w:cs="Times New Roman"/>
                <w:sz w:val="28"/>
                <w:szCs w:val="28"/>
              </w:rPr>
              <w:t>Вопросы планирования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образовательной работы по освоению образовательных областей».</w:t>
            </w: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 Воскобовича». Цель: ознакомление с технологией развивающих игр, направленных на интеллектуально – творческое развитие детей дошкольного возраста.</w:t>
            </w: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ED0" w:rsidRDefault="000C5A99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– практикум </w:t>
            </w:r>
            <w:r w:rsidR="00727ED0">
              <w:rPr>
                <w:rFonts w:ascii="Times New Roman" w:hAnsi="Times New Roman" w:cs="Times New Roman"/>
                <w:sz w:val="28"/>
                <w:szCs w:val="28"/>
              </w:rPr>
              <w:t>(для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комбинированной направленности)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0C5A99">
              <w:rPr>
                <w:rFonts w:ascii="Times New Roman" w:hAnsi="Times New Roman" w:cs="Times New Roman"/>
                <w:sz w:val="28"/>
                <w:szCs w:val="28"/>
              </w:rPr>
              <w:t>«Использование метода биологической связи в о</w:t>
            </w:r>
            <w:r w:rsidR="00727ED0">
              <w:rPr>
                <w:rFonts w:ascii="Times New Roman" w:hAnsi="Times New Roman" w:cs="Times New Roman"/>
                <w:sz w:val="28"/>
                <w:szCs w:val="28"/>
              </w:rPr>
              <w:t>бразовательной среде коррекционно – развивающего обучения».</w:t>
            </w: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808" w:rsidRPr="00CA7808" w:rsidRDefault="00CA7808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прикладных программных средств в образовательном процессе».</w:t>
            </w:r>
            <w:r w:rsidR="004B2463">
              <w:rPr>
                <w:rFonts w:ascii="Times New Roman" w:hAnsi="Times New Roman" w:cs="Times New Roman"/>
                <w:sz w:val="28"/>
                <w:szCs w:val="28"/>
              </w:rPr>
              <w:t xml:space="preserve"> Цель: знакомство с сайтами детских обучающих и развивающих компьютерных игр, программами.</w:t>
            </w: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B72D60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«Фольклорная мозаика». Цель: развитие артистических, музыкально – ритмических навыков у детей дошкольного возраста.</w:t>
            </w: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6E4" w:rsidRPr="004756E4" w:rsidRDefault="004756E4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Консультативная деятельность по информатизации.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личного сайта».</w:t>
            </w: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ED0" w:rsidRDefault="00727ED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специалистов</w:t>
            </w:r>
            <w:r w:rsidR="00AF4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AF4F3C">
              <w:rPr>
                <w:rFonts w:ascii="Times New Roman" w:hAnsi="Times New Roman" w:cs="Times New Roman"/>
                <w:sz w:val="28"/>
                <w:szCs w:val="28"/>
              </w:rPr>
              <w:t>учителя – логопеды, учитель – дефектолог)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C5A99" w:rsidRPr="00AF4F3C" w:rsidRDefault="00727ED0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F4F3C" w:rsidRPr="00AF4F3C">
              <w:rPr>
                <w:rFonts w:ascii="Times New Roman" w:hAnsi="Times New Roman" w:cs="Times New Roman"/>
                <w:sz w:val="28"/>
                <w:szCs w:val="28"/>
              </w:rPr>
              <w:t>«Нестандартные формы обучения одарённых детей с помощью компьютерных технологий».</w:t>
            </w:r>
            <w:r w:rsidR="000C5A99" w:rsidRPr="00AF4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 – класс.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Портфолио ребёнка». Цель: создание портфолио ребёнка совмес</w:t>
            </w:r>
            <w:r w:rsidR="006507A7">
              <w:rPr>
                <w:rFonts w:ascii="Times New Roman" w:hAnsi="Times New Roman" w:cs="Times New Roman"/>
                <w:sz w:val="28"/>
                <w:szCs w:val="28"/>
              </w:rPr>
              <w:t>тно с родителями.</w:t>
            </w:r>
          </w:p>
          <w:p w:rsidR="006507A7" w:rsidRDefault="006507A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7A7" w:rsidRDefault="006507A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педагогов ДОУ.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 с детьми в условиях реализации ФГТ». Цель: повышение профессиональной компетентности по основным направлениям ФГТ.</w:t>
            </w:r>
          </w:p>
          <w:p w:rsidR="00703BC7" w:rsidRP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BC7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плана работы  (творческой) группы по введению  ФГТ к структуре ООП ДОУ (заседание творческой группы в соответствии с планом); утверждение состава рабочей группы.</w:t>
            </w:r>
          </w:p>
          <w:p w:rsidR="006507A7" w:rsidRPr="006507A7" w:rsidRDefault="006507A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«Новое время – новые стандарты».</w:t>
            </w:r>
          </w:p>
          <w:p w:rsidR="006507A7" w:rsidRPr="006507A7" w:rsidRDefault="006507A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«Интеграция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областей».</w:t>
            </w:r>
          </w:p>
          <w:p w:rsidR="006507A7" w:rsidRPr="006507A7" w:rsidRDefault="006507A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№3. </w:t>
            </w:r>
            <w:r w:rsidRPr="006507A7">
              <w:rPr>
                <w:rFonts w:ascii="Times New Roman" w:hAnsi="Times New Roman" w:cs="Times New Roman"/>
                <w:sz w:val="28"/>
                <w:szCs w:val="28"/>
              </w:rPr>
              <w:t xml:space="preserve">«Распределение </w:t>
            </w:r>
            <w:r w:rsidR="009E3827">
              <w:rPr>
                <w:rFonts w:ascii="Times New Roman" w:hAnsi="Times New Roman" w:cs="Times New Roman"/>
                <w:sz w:val="28"/>
                <w:szCs w:val="28"/>
              </w:rPr>
              <w:t>образовательных областей в НОД детей».</w:t>
            </w:r>
          </w:p>
          <w:p w:rsidR="006507A7" w:rsidRDefault="006507A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№4.</w:t>
            </w:r>
            <w:r w:rsidR="009E3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E3827" w:rsidRPr="009E3827">
              <w:rPr>
                <w:rFonts w:ascii="Times New Roman" w:hAnsi="Times New Roman" w:cs="Times New Roman"/>
                <w:sz w:val="28"/>
                <w:szCs w:val="28"/>
              </w:rPr>
              <w:t>«Планирование воспитательно – образовательного процесса с учётом ФГТ».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«Готовимся к аттестации». Цель: оказание помощи педагог</w:t>
            </w:r>
            <w:r w:rsidR="009E3827">
              <w:rPr>
                <w:rFonts w:ascii="Times New Roman" w:hAnsi="Times New Roman" w:cs="Times New Roman"/>
                <w:sz w:val="28"/>
                <w:szCs w:val="28"/>
              </w:rPr>
              <w:t>ам при подготовке к аттестации.</w:t>
            </w:r>
          </w:p>
          <w:p w:rsidR="00667101" w:rsidRDefault="00667101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01" w:rsidRDefault="0066710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101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квалификации.</w:t>
            </w:r>
          </w:p>
          <w:p w:rsidR="00667101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Воспитателей ДОУ «Развитие дошкольного образования». </w:t>
            </w:r>
          </w:p>
          <w:p w:rsidR="00C06FE2" w:rsidRPr="00C06FE2" w:rsidRDefault="00C06FE2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Демяновская Н.А., Кулешова Л.В.</w:t>
            </w: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ACC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Pr="00C06FE2" w:rsidRDefault="00C06FE2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06FE2">
              <w:rPr>
                <w:rFonts w:ascii="Times New Roman" w:hAnsi="Times New Roman" w:cs="Times New Roman"/>
                <w:sz w:val="28"/>
                <w:szCs w:val="28"/>
              </w:rPr>
              <w:t>Козарь В.Ю.</w:t>
            </w:r>
          </w:p>
          <w:p w:rsidR="00C06FE2" w:rsidRPr="00C06FE2" w:rsidRDefault="00C06FE2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ACC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06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Воспитателей специальных (коррекционных) ДОУ по программе «Развитие специального коррекционного образования в современных условиях»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06FE2" w:rsidRPr="00623ACC" w:rsidRDefault="00623ACC" w:rsidP="0042139D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Зефарт З.А.</w:t>
            </w: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Зам. руководителей по УВР ДОУ (методистов, ст. воспитателей) по программе «Управление учреждением в современных условиях»</w:t>
            </w:r>
          </w:p>
          <w:p w:rsidR="00623ACC" w:rsidRPr="00623ACC" w:rsidRDefault="00623AC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Тарская И.П.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Сентябрь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 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F3C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6507A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086"/>
            </w:tblGrid>
            <w:tr w:rsidR="00C06FE2" w:rsidRPr="00C06FE2" w:rsidTr="0022596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14.01.13. – 16.02.13.</w:t>
                  </w:r>
                </w:p>
                <w:p w:rsidR="00623ACC" w:rsidRDefault="00623ACC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27.02.13. - </w:t>
                  </w:r>
                </w:p>
                <w:p w:rsidR="00C06FE2" w:rsidRDefault="00623ACC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03.04.13</w:t>
                  </w:r>
                </w:p>
                <w:p w:rsidR="00623ACC" w:rsidRDefault="00623ACC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06FE2" w:rsidRP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06F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1 этап </w:t>
                  </w:r>
                </w:p>
                <w:p w:rsidR="00C06FE2" w:rsidRP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06F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27.02.2013 </w:t>
                  </w:r>
                  <w:r w:rsidRPr="00C06FE2">
                    <w:rPr>
                      <w:rFonts w:ascii="Cambria Math" w:eastAsia="Times New Roman" w:hAnsi="Cambria Math" w:cs="Cambria Math"/>
                      <w:b/>
                      <w:sz w:val="28"/>
                      <w:szCs w:val="28"/>
                    </w:rPr>
                    <w:t>‒</w:t>
                  </w:r>
                  <w:r w:rsidRPr="00C06F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16.03.2013 </w:t>
                  </w:r>
                </w:p>
              </w:tc>
            </w:tr>
            <w:tr w:rsidR="00C06FE2" w:rsidRPr="00C06FE2" w:rsidTr="00C06F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06FE2" w:rsidRP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6FE2" w:rsidRPr="00C06FE2" w:rsidRDefault="00C06FE2" w:rsidP="00C06FE2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06F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2 этап 29.04.2013 </w:t>
                  </w:r>
                  <w:r w:rsidRPr="00C06FE2">
                    <w:rPr>
                      <w:rFonts w:ascii="Cambria Math" w:eastAsia="Times New Roman" w:hAnsi="Cambria Math" w:cs="Cambria Math"/>
                      <w:b/>
                      <w:sz w:val="28"/>
                      <w:szCs w:val="28"/>
                    </w:rPr>
                    <w:t>‒</w:t>
                  </w:r>
                  <w:r w:rsidRPr="00C06F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17.05.2013 </w:t>
                  </w:r>
                </w:p>
              </w:tc>
            </w:tr>
          </w:tbl>
          <w:p w:rsidR="00C06FE2" w:rsidRPr="00C06FE2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E2" w:rsidRPr="00C06FE2" w:rsidRDefault="00C06FE2" w:rsidP="00C06F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18.02.2013 </w:t>
            </w:r>
            <w:r w:rsidRPr="00C06FE2">
              <w:rPr>
                <w:rFonts w:ascii="Cambria Math" w:hAnsi="Cambria Math" w:cs="Cambria Math"/>
                <w:b/>
                <w:sz w:val="28"/>
                <w:szCs w:val="28"/>
              </w:rPr>
              <w:t>‒</w:t>
            </w:r>
            <w:r w:rsidRPr="00C06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26.03.2013 </w:t>
            </w:r>
          </w:p>
          <w:p w:rsidR="00C06FE2" w:rsidRPr="003251E1" w:rsidRDefault="00C06FE2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Воспитатели групп раннего возраста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воспитатель, 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группа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A99" w:rsidRDefault="000C5A9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808" w:rsidRDefault="00CA780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="00AF4F3C">
              <w:rPr>
                <w:rFonts w:ascii="Times New Roman" w:hAnsi="Times New Roman" w:cs="Times New Roman"/>
                <w:b/>
                <w:sz w:val="28"/>
                <w:szCs w:val="28"/>
              </w:rPr>
              <w:t>арший воспитатель, педагоги ДОУ групп комбинированной направленности</w:t>
            </w: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 Педагоги ДОУ</w:t>
            </w: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Грань О.М.</w:t>
            </w: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ММЦ Никитина М.М.</w:t>
            </w:r>
          </w:p>
          <w:p w:rsidR="0006265D" w:rsidRDefault="00AF4F3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Макаренкова Е.Б. Уксусова М.В., Вольнова С.Н.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6507A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воспитатель </w:t>
            </w: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703BC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623ACC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ACC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ACC" w:rsidRPr="003251E1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</w:tc>
      </w:tr>
      <w:tr w:rsidR="00F1235A" w:rsidRPr="003251E1" w:rsidTr="0042139D">
        <w:trPr>
          <w:trHeight w:val="1116"/>
        </w:trPr>
        <w:tc>
          <w:tcPr>
            <w:tcW w:w="3369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1.4. Школа молодого педагога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воспитательно – образовательного процесса, повышение профессионально значимых личностных качеств.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занятия. Консультации. Открытые просмотры.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предметно – развивающего пространства в соответствии с возрастом детей (практическое занятие).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воспитательно – образовательного процесса в соответствии с учебным планом (консультация).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Познавательно – речевое развитие детей раннего и дошкольного возраста (открытые просмотры).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интеллектуальных способностей через формирование элементарных математических представлений (открытые просмотры).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 детей в группе (просмотр, наблюдение).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трудовой деятельности (создание условий в группе).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Эколого – экспериментальная деятельность (практическое занятие).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изобразительных способностей (анализ творческих детских работ).</w:t>
            </w:r>
          </w:p>
          <w:p w:rsidR="00703BC7" w:rsidRPr="00136D95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знаний, умений, навыков у детей в соответствии с возрастом. Диагностический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инструментарий.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3827" w:rsidRPr="003251E1" w:rsidRDefault="009E382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 - наставники</w:t>
            </w:r>
          </w:p>
        </w:tc>
      </w:tr>
      <w:tr w:rsidR="00F1235A" w:rsidRPr="003251E1" w:rsidTr="0042139D">
        <w:trPr>
          <w:trHeight w:val="1116"/>
        </w:trPr>
        <w:tc>
          <w:tcPr>
            <w:tcW w:w="3369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1.5. ППО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Передовой педагогический опыт</w:t>
            </w: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1.6. Школа наставничества</w:t>
            </w: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 Методические объединения педагогических работников (поселковый уровень)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обобщение и представление педагогического опыта работы педагогов ДОУ, развитие и совершенствование профессиональных навыков и умений.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«Дидактическая игра как средство развития математических представлений у дошкольников».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здорового образа жизни у детей в ДОУ и семье». 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выразительности речи у детей дошкольного возраста при заучивании стихотворений».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 у детей старшего дошкольного возраста».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 детей дошкольного возраста».</w:t>
            </w:r>
          </w:p>
          <w:p w:rsidR="00F1235A" w:rsidRPr="00F1235A" w:rsidRDefault="00F1235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«Палочки Х.Кюизенера – средство познания логики и математики в дошкольном возрасте».</w:t>
            </w: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BC7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24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наставников ДОУ.</w:t>
            </w:r>
          </w:p>
          <w:p w:rsidR="000C524C" w:rsidRPr="000C524C" w:rsidRDefault="000C524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 деятельности с молодыми педагогами.</w:t>
            </w:r>
          </w:p>
          <w:p w:rsidR="000C524C" w:rsidRPr="000C524C" w:rsidRDefault="000C524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№2. </w:t>
            </w:r>
            <w:r w:rsidRPr="000C524C">
              <w:rPr>
                <w:rFonts w:ascii="Times New Roman" w:hAnsi="Times New Roman" w:cs="Times New Roman"/>
                <w:sz w:val="28"/>
                <w:szCs w:val="28"/>
              </w:rPr>
              <w:t>Промежуточный отчёт о выполнении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C524C"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с молодыми педагогами. </w:t>
            </w: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педагога – наставника по работе с молодыми педагогами.</w:t>
            </w: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FA1" w:rsidRDefault="000C061A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061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ФГТ  в образовательный процесс. Цель</w:t>
            </w:r>
            <w:r w:rsidR="002259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образовательного проц</w:t>
            </w:r>
            <w:r w:rsidR="009C090C">
              <w:rPr>
                <w:rFonts w:ascii="Times New Roman" w:hAnsi="Times New Roman" w:cs="Times New Roman"/>
                <w:sz w:val="28"/>
                <w:szCs w:val="28"/>
              </w:rPr>
              <w:t>есса в соответствии с ФГТ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61A" w:rsidRP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61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детей в дошкольных учреждениях. Цель: координация деятельности педагогов по организации и проведению работы в ДОУ, направленной на сохранение и укрепление здоровья детей дошкольного возраста</w:t>
            </w:r>
            <w:r w:rsidR="009C0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090C" w:rsidRDefault="009C090C" w:rsidP="009C09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090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Художественно – эстетическое развитие детей раннего и дошкольного возраста. Цель: координация деятельности воспитателей, музыкальных руководителей по вопросам организации и проведения  работы с детьми, направленной на достижение цели формирования интереса к художественно – эстетической стороне окружающей действительности. Роль педагога в развитии творческих способностей детей дошкольного возраста.</w:t>
            </w:r>
          </w:p>
          <w:p w:rsidR="000C061A" w:rsidRP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– речевое развитие дошкольников. Цель: организация работы педагогического коллектива с дошкольниками по познавательно – речевому развитию.</w:t>
            </w:r>
          </w:p>
          <w:p w:rsidR="009C090C" w:rsidRPr="009C090C" w:rsidRDefault="009C090C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№5. </w:t>
            </w:r>
            <w:r w:rsidRPr="009C090C">
              <w:rPr>
                <w:rFonts w:ascii="Times New Roman" w:hAnsi="Times New Roman" w:cs="Times New Roman"/>
                <w:sz w:val="28"/>
                <w:szCs w:val="28"/>
              </w:rPr>
              <w:t>Семинар по преемственности детский сад – начальная школа.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 ФГТ и ФГОС в образовательный процесс.</w:t>
            </w:r>
          </w:p>
          <w:p w:rsidR="00E43FA1" w:rsidRP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9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Заседание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  <w:r w:rsidRPr="009C09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личностное развитие детей в ДОУ. Цель: </w:t>
            </w:r>
            <w:r w:rsidRPr="00B517F7">
              <w:rPr>
                <w:rFonts w:ascii="Times New Roman" w:hAnsi="Times New Roman" w:cs="Times New Roman"/>
                <w:sz w:val="28"/>
                <w:szCs w:val="28"/>
              </w:rPr>
              <w:t>Формирование тендерной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517F7">
              <w:rPr>
                <w:rFonts w:ascii="Times New Roman" w:hAnsi="Times New Roman" w:cs="Times New Roman"/>
                <w:sz w:val="28"/>
                <w:szCs w:val="28"/>
              </w:rPr>
              <w:t xml:space="preserve"> семейной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гражданской принадлежности, патриотических чувств, чувства принадлежности к мировому сообществу.</w:t>
            </w:r>
          </w:p>
          <w:p w:rsidR="009C090C" w:rsidRPr="00191702" w:rsidRDefault="009C090C" w:rsidP="009C090C">
            <w:pPr>
              <w:pStyle w:val="a3"/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9C09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№7.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отчёты педагогов дошкольных образовательных учреждений. Цель: Изучение</w:t>
            </w:r>
            <w:r w:rsidRPr="00191702">
              <w:rPr>
                <w:rFonts w:ascii="Times New Roman" w:hAnsi="Times New Roman" w:cs="Times New Roman"/>
                <w:sz w:val="28"/>
                <w:szCs w:val="28"/>
              </w:rPr>
              <w:t>, обобщение и распро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странение педагогического опыта.</w:t>
            </w:r>
          </w:p>
          <w:p w:rsidR="00E43FA1" w:rsidRPr="009C090C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6B6F" w:rsidRPr="000C524C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="009C090C">
              <w:rPr>
                <w:rFonts w:ascii="Times New Roman" w:hAnsi="Times New Roman" w:cs="Times New Roman"/>
                <w:b/>
                <w:sz w:val="28"/>
                <w:szCs w:val="28"/>
              </w:rPr>
              <w:t>, 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Ноябрь, 28 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Декабрь, 5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Январь, 30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="004B2463">
              <w:rPr>
                <w:rFonts w:ascii="Times New Roman" w:hAnsi="Times New Roman" w:cs="Times New Roman"/>
                <w:b/>
                <w:sz w:val="28"/>
                <w:szCs w:val="28"/>
              </w:rPr>
              <w:t>, 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Март, 27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Pr="003251E1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Апрель, 24</w:t>
            </w: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Мильбергер А.А.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Зефарт З.А.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Н.А.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577447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Милицкая Н.В. </w:t>
            </w:r>
          </w:p>
          <w:p w:rsidR="00577447" w:rsidRDefault="00577447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577447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Писарева М.М.</w:t>
            </w:r>
          </w:p>
          <w:p w:rsidR="00F1235A" w:rsidRDefault="00F1235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Павлова Н.П.</w:t>
            </w:r>
          </w:p>
          <w:p w:rsidR="00577447" w:rsidRDefault="00577447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C524C" w:rsidRDefault="000C524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FA1" w:rsidRDefault="00E43FA1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61A" w:rsidRDefault="000C061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д/с №7 Тарская И.П.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д/с №7 Тарская И.П.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д/с №9 Азарова Т.И.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МБДОУ д/с №1 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9C0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9C0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д/с №7 Тарская И.П.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МБДОУ д/с №12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 М.А.</w:t>
            </w: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90C" w:rsidRDefault="009C090C" w:rsidP="009C09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д/с №7 Тарская И.П.</w:t>
            </w:r>
          </w:p>
          <w:p w:rsidR="009C090C" w:rsidRPr="003251E1" w:rsidRDefault="009C090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A" w:rsidRPr="003251E1" w:rsidTr="00B72D60">
        <w:trPr>
          <w:trHeight w:val="820"/>
        </w:trPr>
        <w:tc>
          <w:tcPr>
            <w:tcW w:w="3369" w:type="dxa"/>
            <w:vMerge w:val="restart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КОНТРОЛЬНО – АНАЛИТИЧЕСКАЯ ДЕЯТЕЛЬНОСТЬ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 Фронтальный контроль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 Тематический контроль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ACC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 Оперативный контроль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Подготовительная к школе группа</w:t>
            </w:r>
            <w:r w:rsidR="00716B6F">
              <w:rPr>
                <w:rFonts w:ascii="Times New Roman" w:hAnsi="Times New Roman" w:cs="Times New Roman"/>
                <w:sz w:val="28"/>
                <w:szCs w:val="28"/>
              </w:rPr>
              <w:t xml:space="preserve"> №1. Воспитатели: Демяновская Н.А., Михеева О.А.</w:t>
            </w:r>
          </w:p>
          <w:p w:rsidR="00716B6F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№2. Воспитатели: Павлова Н.П., Писарева М.М.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06265D" w:rsidRPr="00AE4221" w:rsidRDefault="0006265D" w:rsidP="000626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4221">
              <w:rPr>
                <w:rFonts w:ascii="Times New Roman" w:hAnsi="Times New Roman" w:cs="Times New Roman"/>
                <w:sz w:val="28"/>
                <w:szCs w:val="28"/>
              </w:rPr>
              <w:t>Определить уровень готовности детей к школе: знания, умения, навыки в соответствии с Программой воспитания и обучения детей в детском саду.</w:t>
            </w:r>
          </w:p>
          <w:p w:rsidR="0006265D" w:rsidRPr="00AE4221" w:rsidRDefault="0006265D" w:rsidP="0006265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4221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используемых педагогических действий, методических приёмов педагогами, направленных на развитие ребёнка с целью готовности его к школе.</w:t>
            </w:r>
          </w:p>
          <w:p w:rsidR="0006265D" w:rsidRPr="00B72D60" w:rsidRDefault="0006265D" w:rsidP="004213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4221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предметно – развивающего пространства  для успешного комфортного пребывания ребёнка, стимулирующего познавательную активность.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Март, 2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716B6F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Март, 3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Заведующая, старший воспитатель, члены </w:t>
            </w:r>
            <w:r w:rsidR="00716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экспертной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A" w:rsidRPr="003251E1" w:rsidTr="0042139D">
        <w:trPr>
          <w:trHeight w:val="705"/>
        </w:trPr>
        <w:tc>
          <w:tcPr>
            <w:tcW w:w="3369" w:type="dxa"/>
            <w:vMerge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6B6F">
              <w:rPr>
                <w:rFonts w:ascii="Times New Roman" w:hAnsi="Times New Roman" w:cs="Times New Roman"/>
                <w:b/>
                <w:sz w:val="28"/>
                <w:szCs w:val="28"/>
              </w:rPr>
              <w:t>Готовность групп к новому учебному году.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контроля: </w:t>
            </w:r>
          </w:p>
          <w:p w:rsidR="00716B6F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для воспитательно – образовательной работы с детьми;</w:t>
            </w:r>
          </w:p>
          <w:p w:rsidR="00716B6F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оснащение материально – технической базы групп ДОУ;</w:t>
            </w:r>
          </w:p>
          <w:p w:rsidR="00716B6F" w:rsidRDefault="00716B6F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творческих способностей воспитателей, проявление инициативы и фантазии в оформлении интерьера группы.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767" w:rsidRPr="009B3767" w:rsidRDefault="009B376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Районная тематическая проверка.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деятельности администрации ДОУ по упорядочению работы учреждения в процессе реализации приказа Министерства образовании и науки РФ от 23.11.2009г. № 655 «Об утверждении и введении в действие федеральных государственных требований к структуре основной общеобразовательной программы Министерства образования и науки Мурманской области от 30.04.2010г. № 905 «Об утверждении региональных базисных учебных планов для образовательных учреждений Мурманской области, реализующих основную общеобразовательную программу дошкольного образования».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577447" w:rsidRDefault="00577447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7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 внедрения ФГТ.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выполнение ФГТ к развивающей среде, образовательной деятельности, результатам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Октябрь, 16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Pr="003251E1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Март, 4 неделя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Заведующая, старший воспитатель, члены </w:t>
            </w:r>
            <w:r w:rsidR="00577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экспертной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комиссии</w:t>
            </w: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 старший воспитатель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7447" w:rsidRPr="003251E1" w:rsidRDefault="0057744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Заведующая, старший воспитатель,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члены экспертной комиссии</w:t>
            </w:r>
          </w:p>
        </w:tc>
      </w:tr>
      <w:tr w:rsidR="00F1235A" w:rsidRPr="003251E1" w:rsidTr="0042139D">
        <w:trPr>
          <w:trHeight w:val="1197"/>
        </w:trPr>
        <w:tc>
          <w:tcPr>
            <w:tcW w:w="3369" w:type="dxa"/>
            <w:vMerge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C1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отклонений промежуточных результатов от запланированных; отрегулировать деятельность педагогического коллектива с помощью рекомендаций, советов.</w:t>
            </w:r>
          </w:p>
          <w:p w:rsidR="0006265D" w:rsidRPr="00067C19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заболеваемости детей в ДОУ.</w:t>
            </w:r>
          </w:p>
          <w:p w:rsidR="00F1235A" w:rsidRDefault="00F1235A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F1235A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календарных планов воспитательно – образовательной работы</w:t>
            </w:r>
          </w:p>
          <w:p w:rsidR="00F1235A" w:rsidRDefault="00F1235A" w:rsidP="004213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47F9B">
              <w:rPr>
                <w:rFonts w:ascii="Times New Roman" w:hAnsi="Times New Roman"/>
                <w:sz w:val="28"/>
                <w:szCs w:val="28"/>
              </w:rPr>
              <w:t>Контроль за посещаемостью воспитанников ДОУ.</w:t>
            </w:r>
          </w:p>
          <w:p w:rsidR="00F1235A" w:rsidRDefault="00F1235A" w:rsidP="004213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47F9B">
              <w:rPr>
                <w:rFonts w:ascii="Times New Roman" w:hAnsi="Times New Roman"/>
                <w:sz w:val="28"/>
                <w:szCs w:val="28"/>
              </w:rPr>
              <w:t>Контроль за организацией питания детей</w:t>
            </w:r>
            <w:r w:rsidR="004B2463">
              <w:rPr>
                <w:rFonts w:ascii="Times New Roman" w:hAnsi="Times New Roman"/>
                <w:sz w:val="28"/>
                <w:szCs w:val="28"/>
              </w:rPr>
              <w:t xml:space="preserve"> в группах</w:t>
            </w:r>
            <w:r w:rsidRPr="00F47F9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1235A" w:rsidRDefault="00F1235A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47F9B">
              <w:rPr>
                <w:rFonts w:ascii="Times New Roman" w:hAnsi="Times New Roman"/>
                <w:sz w:val="28"/>
                <w:szCs w:val="28"/>
              </w:rPr>
              <w:t>Организация двигательного режима в ДОУ в течение дня.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Документация на группах: перспективный план работы, план воспитательно-образовательной работы, план физкультурно-оздоровительной и лечебно-профилактической работы, тетрадь «Здоровья», социальный портрет семьи.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Групповые родительские собрания.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Соблюдение режима дня с учётом специфики сезона.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Занятия с детьми по ФЭМП, развитию речи, подготовка к обучению грамоте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младший, средний,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возраст).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Занятия по развитию сенсорных способностей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/ранний возраст/.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Физкультурно – оздоровительная работа в ДОУ.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развития познавательно – речевых способностей через театрализованную деятельность.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Художественно-эстетическое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музыкальное развитие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художественная и музыкальная деятельность – посещения, наблюдения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Степень готовности детей к обучению в школе (диагностика).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Диагностика знаний, умений, навыков детьми программного содержания в соответствии с Моделью программы ДОУ. Контрольно-учётные занятия (младший, средний, старший возраст).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проведения родительских собраний.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F123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35A" w:rsidRDefault="00F1235A" w:rsidP="00F123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  <w:p w:rsidR="00F1235A" w:rsidRDefault="00F1235A" w:rsidP="00F1235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  <w:p w:rsidR="004B2463" w:rsidRDefault="004B2463" w:rsidP="00B159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B1" w:rsidRDefault="00B159B1" w:rsidP="00B159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- 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– 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Валеологический совет</w:t>
            </w:r>
          </w:p>
          <w:p w:rsidR="00F1235A" w:rsidRDefault="00F1235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B159B1" w:rsidRDefault="00B159B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B1" w:rsidRDefault="00B159B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B1" w:rsidRDefault="00B159B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B1" w:rsidRDefault="00B159B1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63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</w:tr>
      <w:tr w:rsidR="00F1235A" w:rsidRPr="003251E1" w:rsidTr="0042139D">
        <w:trPr>
          <w:trHeight w:val="420"/>
        </w:trPr>
        <w:tc>
          <w:tcPr>
            <w:tcW w:w="3369" w:type="dxa"/>
            <w:vMerge w:val="restart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2.4. Контроль по адаптации детей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2.5. Итоговый контроль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Pr="000D67C8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создание благоприятных психолого – педагогических условий, способствующих успешной адаптации детей к детскому саду. </w:t>
            </w:r>
          </w:p>
          <w:p w:rsidR="0006265D" w:rsidRPr="000D67C8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НПР вновь поступивших детей в ДОУ.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физического развития и состояния здоровья вновь прибывших детей в ДОУ.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адаптации вновь прибывших детей в ДОУ к детскому саду.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 индивидуального плана коррекционной работы с детьми.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Итоговый анализ адаптации детей к ДОУ.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- май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педагог – психолог, воспитатели групп раннего возраста</w:t>
            </w:r>
          </w:p>
        </w:tc>
      </w:tr>
      <w:tr w:rsidR="00F1235A" w:rsidRPr="003251E1" w:rsidTr="004756E4">
        <w:trPr>
          <w:trHeight w:val="3246"/>
        </w:trPr>
        <w:tc>
          <w:tcPr>
            <w:tcW w:w="3369" w:type="dxa"/>
            <w:vMerge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изучение всего комплекса основных факторов, влияющих на конечные результаты коллектива дошкольного учреждения.</w:t>
            </w:r>
          </w:p>
          <w:p w:rsidR="004756E4" w:rsidRDefault="004756E4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физкультурно - оздоровительной работы в ДОУ.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воспитательно – образовательного процесса в ДОУ.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</w:tr>
      <w:tr w:rsidR="00F1235A" w:rsidRPr="003251E1" w:rsidTr="0042139D">
        <w:trPr>
          <w:trHeight w:val="660"/>
        </w:trPr>
        <w:tc>
          <w:tcPr>
            <w:tcW w:w="3369" w:type="dxa"/>
            <w:vMerge w:val="restart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ОРГАНИЗАЦИОННО – ПЕДАГОГИЧЕСКАЯ ДЕЯТЕЛЬНОСТЬ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 Работа с детьми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 Смотры. Конкурсы, Выставки.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A9D" w:rsidRDefault="00E11A9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A9D" w:rsidRDefault="00E11A9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 Пополнение, оснащение педагогического процесса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Pr="00561A4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«День Знаний» - </w:t>
            </w:r>
            <w:r w:rsidRPr="00561A44">
              <w:rPr>
                <w:rFonts w:ascii="Times New Roman" w:hAnsi="Times New Roman" w:cs="Times New Roman"/>
                <w:sz w:val="28"/>
                <w:szCs w:val="28"/>
              </w:rPr>
              <w:t>развлекательное мероприятие с детьми старшего возраста детского сада.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A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«Туристический слёт» - </w:t>
            </w:r>
            <w:r w:rsidRPr="00195022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022">
              <w:rPr>
                <w:rFonts w:ascii="Times New Roman" w:hAnsi="Times New Roman" w:cs="Times New Roman"/>
                <w:sz w:val="28"/>
                <w:szCs w:val="28"/>
              </w:rPr>
              <w:t xml:space="preserve">турпоход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родителями). Цель: ориентировать родителей на познавательное общение с ребёнком через чувственное отражение мира.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по правилам дорожного движения и безопасного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дорожной грамоты»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Pr="00BC2535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«От всей души»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подарков работникам ДОУ к празднованию Дня дошкольных работников.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63A69">
              <w:rPr>
                <w:rFonts w:ascii="Times New Roman" w:hAnsi="Times New Roman" w:cs="Times New Roman"/>
                <w:b/>
                <w:sz w:val="28"/>
                <w:szCs w:val="28"/>
              </w:rPr>
              <w:t>«Осенины»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развлечения для детей.</w:t>
            </w:r>
          </w:p>
          <w:p w:rsidR="0006265D" w:rsidRDefault="00B5217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«Осенняя фантазия</w:t>
            </w:r>
            <w:r w:rsidR="0006265D" w:rsidRPr="00195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из природного и бросового материала.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«День Матери»»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творческих работ, стенгазет о матери,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интегрированных занятий с детьми.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«Книжкина Неделя»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интереса у детей к художественной литературе. Организация п</w:t>
            </w:r>
            <w:r w:rsidR="00B5217D">
              <w:rPr>
                <w:rFonts w:ascii="Times New Roman" w:hAnsi="Times New Roman" w:cs="Times New Roman"/>
                <w:sz w:val="28"/>
                <w:szCs w:val="28"/>
              </w:rPr>
              <w:t>роекта «Книжка своими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5217D">
              <w:rPr>
                <w:rFonts w:ascii="Times New Roman" w:hAnsi="Times New Roman" w:cs="Times New Roman"/>
                <w:sz w:val="28"/>
                <w:szCs w:val="28"/>
              </w:rPr>
              <w:t xml:space="preserve"> (начальный этап)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«Новогодний калейдоскоп»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праздники.</w:t>
            </w:r>
          </w:p>
          <w:p w:rsidR="009B0AFD" w:rsidRPr="009B0AFD" w:rsidRDefault="009B0AF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«Новогодние самоцветы»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игрушек, поделок.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5217D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 «Зимние игры и забавы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72D60">
              <w:rPr>
                <w:rFonts w:ascii="Times New Roman" w:hAnsi="Times New Roman" w:cs="Times New Roman"/>
                <w:b/>
                <w:sz w:val="28"/>
                <w:szCs w:val="28"/>
              </w:rPr>
              <w:t>«Фольклорная мозаика</w:t>
            </w:r>
            <w:r w:rsidRPr="00AC18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B5217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B0AFD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</w:t>
            </w:r>
            <w:r w:rsidR="00B5217D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B0AF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«Книжка своими руками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проектов по созданию книг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0AFD" w:rsidRDefault="009B0AF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Неделя патриотического воспитания, посвящённая Дню защитника Отечества.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B0AF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«Наши замечательные папы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музыкальные развлечения для пап и дедушек, выставка детских творческих работ.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4C5698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72D60">
              <w:rPr>
                <w:rFonts w:ascii="Times New Roman" w:hAnsi="Times New Roman" w:cs="Times New Roman"/>
                <w:b/>
                <w:sz w:val="28"/>
                <w:szCs w:val="28"/>
              </w:rPr>
              <w:t>«Мои любимые бабушка и мама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 – развлекательные праздники</w:t>
            </w:r>
            <w:r w:rsidRPr="004C5698">
              <w:rPr>
                <w:rFonts w:ascii="Times New Roman" w:hAnsi="Times New Roman" w:cs="Times New Roman"/>
                <w:sz w:val="28"/>
                <w:szCs w:val="28"/>
              </w:rPr>
              <w:t xml:space="preserve"> для мам и бабушек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56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«Неделя Здоровья»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тематические досуги, соревнования, праздники совместно с родителями воспитанников.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«Проводы Русской Зимы»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музыкально – театрализованное представление с детьми.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>- «День Смеха</w:t>
            </w:r>
            <w:r w:rsidR="00B72D60">
              <w:rPr>
                <w:rFonts w:ascii="Times New Roman" w:hAnsi="Times New Roman" w:cs="Times New Roman"/>
                <w:b/>
                <w:sz w:val="28"/>
                <w:szCs w:val="28"/>
              </w:rPr>
              <w:t>. Ералаш</w:t>
            </w: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развлечения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>- «День Земли»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интегрированные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патриотического воспитания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в честь Дня Победы.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Последний звонок»  </w:t>
            </w:r>
            <w:r w:rsidR="00623AC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23AC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ыпускной бал.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6E3706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>- Летний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спортивный</w:t>
            </w:r>
            <w:r w:rsidRPr="004C5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/подготовка к празднику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Сентябрь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0AFD" w:rsidRDefault="009B0AF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9B0AFD" w:rsidRDefault="009B0AF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4B2463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Декабрь, 24-28</w:t>
            </w: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</w:t>
            </w:r>
            <w:r w:rsidR="00B159B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ф/к, 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 групп старшего дошк.возраста</w:t>
            </w:r>
          </w:p>
          <w:p w:rsidR="0006265D" w:rsidRDefault="00623ACC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17D" w:rsidRDefault="00B5217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0AFD" w:rsidRDefault="009B0AFD" w:rsidP="009B0A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9B0AFD" w:rsidRDefault="009B0AF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  <w:r w:rsidR="00B5217D">
              <w:rPr>
                <w:rFonts w:ascii="Times New Roman" w:hAnsi="Times New Roman" w:cs="Times New Roman"/>
                <w:b/>
                <w:sz w:val="28"/>
                <w:szCs w:val="28"/>
              </w:rPr>
              <w:t>, инструктора по физической культуре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2D60" w:rsidRDefault="00B72D60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</w:tc>
      </w:tr>
      <w:tr w:rsidR="00F1235A" w:rsidRPr="003251E1" w:rsidTr="0042139D">
        <w:trPr>
          <w:trHeight w:val="285"/>
        </w:trPr>
        <w:tc>
          <w:tcPr>
            <w:tcW w:w="3369" w:type="dxa"/>
            <w:vMerge/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Выставка детских творческих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«Ах, как хорошо живётся в садике у нас», посвящённая Дню дошкольных работников.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713BBB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«Осеняя фантазия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 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из природного и бросового материала.</w:t>
            </w:r>
          </w:p>
          <w:p w:rsidR="00713BBB" w:rsidRDefault="00713BBB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BBB" w:rsidRDefault="00713BBB" w:rsidP="00713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6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4189">
              <w:rPr>
                <w:rFonts w:ascii="Times New Roman" w:hAnsi="Times New Roman" w:cs="Times New Roman"/>
                <w:b/>
                <w:sz w:val="28"/>
                <w:szCs w:val="28"/>
              </w:rPr>
              <w:t>Смотр – конкурс. «</w:t>
            </w:r>
            <w:r w:rsidRPr="00716B6F">
              <w:rPr>
                <w:rFonts w:ascii="Times New Roman" w:hAnsi="Times New Roman" w:cs="Times New Roman"/>
                <w:b/>
                <w:sz w:val="28"/>
                <w:szCs w:val="28"/>
              </w:rPr>
              <w:t>Готовность групп к новому учебному году</w:t>
            </w:r>
            <w:r w:rsidR="0062418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16B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контроля: </w:t>
            </w:r>
          </w:p>
          <w:p w:rsidR="00713BBB" w:rsidRDefault="00713BBB" w:rsidP="00713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благоприятных условий для воспитательно – образовательной работы с детьми;</w:t>
            </w:r>
          </w:p>
          <w:p w:rsidR="00713BBB" w:rsidRDefault="00713BBB" w:rsidP="00713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оснащение материально – технической базы групп ДОУ;</w:t>
            </w:r>
          </w:p>
          <w:p w:rsidR="00713BBB" w:rsidRPr="00716B6F" w:rsidRDefault="00713BBB" w:rsidP="00713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творческих способностей воспитателей, проявление инициативы и фантазии в оформлении интерьера группы.</w:t>
            </w:r>
          </w:p>
          <w:p w:rsidR="00713BBB" w:rsidRDefault="00713BBB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163A69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детского творчества ГМК Печенганикель </w:t>
            </w:r>
            <w:r w:rsidRPr="00163A69">
              <w:rPr>
                <w:rFonts w:ascii="Times New Roman" w:hAnsi="Times New Roman" w:cs="Times New Roman"/>
                <w:b/>
                <w:sz w:val="28"/>
                <w:szCs w:val="28"/>
              </w:rPr>
              <w:t>«Дорога в Завтра».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«Моя мама самая лучшая»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работ, стенгазет о матери, проведение интегрированных занятий с детьми.</w:t>
            </w:r>
          </w:p>
          <w:p w:rsidR="00331419" w:rsidRDefault="00331419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BBB" w:rsidRDefault="00713BBB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419">
              <w:rPr>
                <w:rFonts w:ascii="Times New Roman" w:hAnsi="Times New Roman" w:cs="Times New Roman"/>
                <w:b/>
                <w:sz w:val="28"/>
                <w:szCs w:val="28"/>
              </w:rPr>
              <w:t>«Мой проект».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 лучший педагогический проект</w:t>
            </w:r>
          </w:p>
          <w:p w:rsidR="00331419" w:rsidRDefault="00331419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«Зимушка – Зима»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работ.</w:t>
            </w:r>
          </w:p>
          <w:p w:rsidR="004756E4" w:rsidRDefault="004756E4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6E4" w:rsidRPr="001428E9" w:rsidRDefault="004756E4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56E4">
              <w:rPr>
                <w:rFonts w:ascii="Times New Roman" w:hAnsi="Times New Roman" w:cs="Times New Roman"/>
                <w:b/>
                <w:sz w:val="28"/>
                <w:szCs w:val="28"/>
              </w:rPr>
              <w:t>«Ступеньки педагогического мастерства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Районный конкурс педагогических работников ДОУ.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713BBB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«Мир любви, красоты, надежды»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выставка детских творческих работ, посвящённая Дню 8 Марта.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Pr="00331419" w:rsidRDefault="00713BBB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3314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иду на родительское собрание» - </w:t>
            </w:r>
            <w:r w:rsidR="00331419" w:rsidRPr="00331419">
              <w:rPr>
                <w:rFonts w:ascii="Times New Roman" w:hAnsi="Times New Roman" w:cs="Times New Roman"/>
                <w:sz w:val="28"/>
                <w:szCs w:val="28"/>
              </w:rPr>
              <w:t>конкурс электронных презентаций</w:t>
            </w:r>
            <w:r w:rsidRPr="003314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Pr="00331419" w:rsidRDefault="00331419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«Весенние фантазии»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самодеятельного творчества работников образования.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«Север крайний – уголок России дальний»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работ.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P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BBB">
              <w:rPr>
                <w:rFonts w:ascii="Times New Roman" w:hAnsi="Times New Roman" w:cs="Times New Roman"/>
                <w:b/>
                <w:sz w:val="28"/>
                <w:szCs w:val="28"/>
              </w:rPr>
              <w:t>- Организация кружковой работы. Составл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 плана работы, рабочей прог</w:t>
            </w:r>
            <w:r w:rsidRPr="00713BBB">
              <w:rPr>
                <w:rFonts w:ascii="Times New Roman" w:hAnsi="Times New Roman" w:cs="Times New Roman"/>
                <w:b/>
                <w:sz w:val="28"/>
                <w:szCs w:val="28"/>
              </w:rPr>
              <w:t>раммы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713B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="00331419">
              <w:rPr>
                <w:rFonts w:ascii="Times New Roman" w:hAnsi="Times New Roman" w:cs="Times New Roman"/>
                <w:b/>
                <w:sz w:val="28"/>
                <w:szCs w:val="28"/>
              </w:rPr>
              <w:t>, 16</w:t>
            </w: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90A65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Pr="003251E1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- октябрь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331419" w:rsidP="00713B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воспитатель, члены экспертной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комиссии</w:t>
            </w: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</w:t>
            </w:r>
            <w:r w:rsidR="00331419">
              <w:rPr>
                <w:rFonts w:ascii="Times New Roman" w:hAnsi="Times New Roman" w:cs="Times New Roman"/>
                <w:b/>
                <w:sz w:val="28"/>
                <w:szCs w:val="28"/>
              </w:rPr>
              <w:t>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Воспитатели, творческая группа</w:t>
            </w:r>
          </w:p>
          <w:p w:rsidR="004756E4" w:rsidRDefault="004756E4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1419" w:rsidRDefault="00331419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руководитель, члены творческой группы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713BBB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BBB" w:rsidRPr="003251E1" w:rsidRDefault="00713BBB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</w:tr>
      <w:tr w:rsidR="00F1235A" w:rsidRPr="003251E1" w:rsidTr="0042139D">
        <w:trPr>
          <w:trHeight w:val="222"/>
        </w:trPr>
        <w:tc>
          <w:tcPr>
            <w:tcW w:w="3369" w:type="dxa"/>
            <w:vMerge/>
            <w:tcBorders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Ознакомление с новинками методической литературы.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дидактического материала, пособий в соответствии с годовыми задачами ДОУ на учебный год</w:t>
            </w:r>
          </w:p>
          <w:p w:rsidR="00E11A9D" w:rsidRDefault="00E11A9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Пополнение дидактическим материалом методический кабинет по областям Образовательной программы («Познание», «Коммуникация»</w:t>
            </w:r>
            <w:r w:rsidR="00E11A9D">
              <w:rPr>
                <w:rFonts w:ascii="Times New Roman" w:hAnsi="Times New Roman" w:cs="Times New Roman"/>
                <w:sz w:val="28"/>
                <w:szCs w:val="28"/>
              </w:rPr>
              <w:t>, «ОБЖ»</w:t>
            </w:r>
            <w:r w:rsidR="003314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 – 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- апрель 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воспитатели</w:t>
            </w:r>
          </w:p>
        </w:tc>
      </w:tr>
      <w:tr w:rsidR="00F1235A" w:rsidRPr="003251E1" w:rsidTr="0042139D">
        <w:trPr>
          <w:trHeight w:val="222"/>
        </w:trPr>
        <w:tc>
          <w:tcPr>
            <w:tcW w:w="3369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РОДИТЕЛЯМИ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всеобуч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цель, форма проведения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Составление социального портрета семьи.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документации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работы родительского клуба «Семья»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Наглядная информация для родителей </w:t>
            </w:r>
            <w:r w:rsidR="009634A8"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безопасного общения с компьютером»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700BFE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 газеты «Солнышко» №1.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«Наш любимый детский сад «Солнышком» зовётся» - создание условий для развития и воспитания детей в ДОУ.</w:t>
            </w:r>
          </w:p>
          <w:p w:rsidR="0006265D" w:rsidRPr="00700BFE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«Не страшна тому дорога, кто внимателен с порога» - работа с детьми в ДОУ по ПДД</w:t>
            </w:r>
            <w:r w:rsidR="00623A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№3. </w:t>
            </w:r>
            <w:r w:rsidR="009634A8">
              <w:rPr>
                <w:rFonts w:ascii="Times New Roman" w:hAnsi="Times New Roman" w:cs="Times New Roman"/>
                <w:sz w:val="28"/>
                <w:szCs w:val="28"/>
              </w:rPr>
              <w:t>Тема: «Как хорошо, что есть семья, которая от бед хранит меня»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«Новогодний калейдоскоп».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№5. </w:t>
            </w:r>
            <w:r w:rsidR="009634A8">
              <w:rPr>
                <w:rFonts w:ascii="Times New Roman" w:hAnsi="Times New Roman" w:cs="Times New Roman"/>
                <w:sz w:val="28"/>
                <w:szCs w:val="28"/>
              </w:rPr>
              <w:t>Тема: «Какие игрушки нужны Вашим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рекомендации д</w:t>
            </w:r>
            <w:r w:rsidR="009634A8">
              <w:rPr>
                <w:rFonts w:ascii="Times New Roman" w:hAnsi="Times New Roman" w:cs="Times New Roman"/>
                <w:sz w:val="28"/>
                <w:szCs w:val="28"/>
              </w:rPr>
              <w:t>ля родителей по приобретению игрового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«Мой папа – солдат» - газета, посвящённая Дню Защитника Отечества.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№7. </w:t>
            </w:r>
            <w:r w:rsidR="009634A8">
              <w:rPr>
                <w:rFonts w:ascii="Times New Roman" w:hAnsi="Times New Roman" w:cs="Times New Roman"/>
                <w:sz w:val="28"/>
                <w:szCs w:val="28"/>
              </w:rPr>
              <w:t>Тема: «Физическая культура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советы родителям о сохранении и укреплении здоровья детей и приобщении к здоровому образу жизни.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«Наше творчество» - информация для родителей о конкурсах, выставках, проводимых в ДОУ. Результаты.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Выпуск газеты «Солнышко» №9.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«Новости группы». «Вот и прошёл ещё один год».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5F2">
              <w:rPr>
                <w:rFonts w:ascii="Times New Roman" w:hAnsi="Times New Roman" w:cs="Times New Roman"/>
                <w:b/>
                <w:sz w:val="28"/>
                <w:szCs w:val="28"/>
              </w:rPr>
              <w:t>- «Прогноз на год»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 родительские 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собрания.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5F2">
              <w:rPr>
                <w:rFonts w:ascii="Times New Roman" w:hAnsi="Times New Roman" w:cs="Times New Roman"/>
                <w:b/>
                <w:sz w:val="28"/>
                <w:szCs w:val="28"/>
              </w:rPr>
              <w:t>- «Неделя открытых дверей»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познакомить родителей с системой занятий, получить возможность со стороны определить уровень развития своих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0CD" w:rsidRDefault="009C30CD" w:rsidP="009C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30CD"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открытых дверей»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показать динамику в развитии детей, продемонстрировать знания детей во время занятий и совместной деятельности.</w:t>
            </w:r>
          </w:p>
          <w:p w:rsidR="009B3767" w:rsidRDefault="009B3767" w:rsidP="009C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767" w:rsidRDefault="009B3767" w:rsidP="009B3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Спортивный семейный праздник «Мама, папа, Я – спортивная семья»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взрослых и детей к здоровому образу жизни.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B3767" w:rsidRDefault="009B3767" w:rsidP="009B3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Pr="008E6014" w:rsidRDefault="009B3767" w:rsidP="009B3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5F2">
              <w:rPr>
                <w:rFonts w:ascii="Times New Roman" w:hAnsi="Times New Roman" w:cs="Times New Roman"/>
                <w:b/>
                <w:sz w:val="28"/>
                <w:szCs w:val="28"/>
              </w:rPr>
              <w:t>- «Вот и стали мы на год старше»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- групповые родительские собрания.</w:t>
            </w:r>
          </w:p>
          <w:p w:rsidR="009C30CD" w:rsidRDefault="009C30C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Родительский клуб «Семья».</w:t>
            </w:r>
          </w:p>
          <w:p w:rsidR="0006265D" w:rsidRDefault="009C30C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Практическое занятие №1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Тема: «Развитие правильного речевого дыхания»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30CD" w:rsidRDefault="009C30CD" w:rsidP="00421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C30C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Практическое занятие №2</w:t>
            </w:r>
            <w:r w:rsidR="00062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мыслительных процессов, речи и творческих способностей с использованием развивающих компьютерных программ»</w:t>
            </w:r>
            <w:r w:rsidR="00062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C60D13" w:rsidRDefault="0006265D" w:rsidP="001E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родительское собрание. </w:t>
            </w:r>
            <w:r w:rsidR="009C30CD">
              <w:rPr>
                <w:rFonts w:ascii="Times New Roman" w:hAnsi="Times New Roman" w:cs="Times New Roman"/>
                <w:sz w:val="28"/>
                <w:szCs w:val="28"/>
              </w:rPr>
              <w:t xml:space="preserve">Тема: «Дошкольное образование – главная ступень в </w:t>
            </w:r>
            <w:r w:rsidR="009C3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ребёнка». Направления работы детского сада.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Октябрь, 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неделя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Октябрь, 4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Апрель, 4 неделя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1E602A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4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9C30C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Инстуктора по физической культуре, педагоги ДОУ</w:t>
            </w:r>
          </w:p>
          <w:p w:rsidR="009B3767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376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ДОУ</w:t>
            </w: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67" w:rsidRDefault="009B3767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Макаренкова Е.Б., </w:t>
            </w:r>
          </w:p>
          <w:p w:rsidR="009C30C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0CD" w:rsidRDefault="009C30C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Вольнова С.Н.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Уксусова М.В.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="001E60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арший воспитатель, </w:t>
            </w:r>
            <w:r w:rsidR="001E60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 ДОУ</w:t>
            </w:r>
          </w:p>
        </w:tc>
      </w:tr>
      <w:tr w:rsidR="00F1235A" w:rsidRPr="003251E1" w:rsidTr="0042139D">
        <w:trPr>
          <w:trHeight w:val="222"/>
        </w:trPr>
        <w:tc>
          <w:tcPr>
            <w:tcW w:w="3369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РАБОТА С СОЦИУМОМ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мероприятий, цель проведения</w:t>
            </w:r>
          </w:p>
        </w:tc>
        <w:tc>
          <w:tcPr>
            <w:tcW w:w="6662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документации с объектами соцкультбыта: заключение договоров; составление плана работы.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6E4" w:rsidRDefault="004756E4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игровой поддержки</w:t>
            </w:r>
            <w:r w:rsidR="008778C8">
              <w:rPr>
                <w:rFonts w:ascii="Times New Roman" w:hAnsi="Times New Roman" w:cs="Times New Roman"/>
                <w:sz w:val="28"/>
                <w:szCs w:val="28"/>
              </w:rPr>
              <w:t>. Открытие с целью развития вариативных форм дошкольного образования на территории Печенгского района.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*организация работы по подготовке ДОУ к открытию;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*разработка нормативно – правовой основы деятельности ЦИПР;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*освещение деятельности структуры ЦИПР в СМИ;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*обеспечение информацией для родителей путём размещения объявлений в приёмных комнатах ДОУ, детской консультации;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*обеспечение кадрами для работы в ЦИПР за счёт совмещённых часов воспитателей, специалистов.</w:t>
            </w:r>
          </w:p>
          <w:p w:rsidR="008778C8" w:rsidRDefault="008778C8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Анализ подготовленности бывших воспитанников МДОУ д/с № 7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(педагогическая диагностика воспитанников ДОУ учителями начальных классов МОУ СОШ №1)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детей старшего дошкольного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возраста к школе № 1 и по школе, в библиотеку.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обрание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старшего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 учителями начальных классов МОУ СОШ №1. Тема: «На пороге школы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23A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преемственности начальная школа – детский сад</w:t>
            </w:r>
            <w:r w:rsidR="008778C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5661E">
              <w:rPr>
                <w:rFonts w:ascii="Times New Roman" w:hAnsi="Times New Roman" w:cs="Times New Roman"/>
                <w:sz w:val="28"/>
                <w:szCs w:val="28"/>
              </w:rPr>
              <w:t>Введение ФГТ и ФГОС в образовательный процесс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«Весёлые старты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» - спортивные соревнования между воспитанниками МДОУ 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и учащимися первого класса МОУ СОШ</w:t>
            </w: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 xml:space="preserve"> № 1.</w:t>
            </w:r>
          </w:p>
          <w:p w:rsidR="0006265D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Pr="008E6014" w:rsidRDefault="0006265D" w:rsidP="00421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014">
              <w:rPr>
                <w:rFonts w:ascii="Times New Roman" w:hAnsi="Times New Roman" w:cs="Times New Roman"/>
                <w:sz w:val="28"/>
                <w:szCs w:val="28"/>
              </w:rPr>
              <w:t>- Анализ успеваемости бывших воспитанников МДОУ д/с № 7.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Экскурсии с детьми:</w:t>
            </w:r>
            <w:bookmarkStart w:id="0" w:name="_GoBack"/>
            <w:bookmarkEnd w:id="0"/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музыкальная школа;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спортивная школа;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художественная школа;</w:t>
            </w:r>
          </w:p>
          <w:p w:rsidR="004756E4" w:rsidRDefault="0006265D" w:rsidP="004213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-ДДТ №1.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6E4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45661E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45661E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12" w:space="0" w:color="auto"/>
            </w:tcBorders>
          </w:tcPr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Старший воспитатель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Заведующая </w:t>
            </w: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начальных классов, старший воспитатель</w:t>
            </w:r>
          </w:p>
          <w:p w:rsidR="008778C8" w:rsidRDefault="008778C8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воспитатели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начальных классов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Тарская И.П., Лизунова Г.С.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ф/к Макаренко Н.М.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Тарская И.П., Лизунова Г.С.</w:t>
            </w:r>
          </w:p>
          <w:p w:rsidR="0006265D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65D" w:rsidRPr="003251E1" w:rsidRDefault="0006265D" w:rsidP="0042139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воспитатель, педагоги ДОУ</w:t>
            </w:r>
          </w:p>
        </w:tc>
      </w:tr>
    </w:tbl>
    <w:p w:rsidR="00703BC7" w:rsidRDefault="00703BC7" w:rsidP="000626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265D" w:rsidRPr="003251E1" w:rsidRDefault="0006265D" w:rsidP="000626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6265D" w:rsidRPr="00006045" w:rsidRDefault="0006265D">
      <w:pPr>
        <w:rPr>
          <w:sz w:val="50"/>
          <w:szCs w:val="50"/>
        </w:rPr>
      </w:pPr>
    </w:p>
    <w:sectPr w:rsidR="0006265D" w:rsidRPr="00006045" w:rsidSect="00006045">
      <w:pgSz w:w="16838" w:h="11906" w:orient="landscape"/>
      <w:pgMar w:top="1134" w:right="1134" w:bottom="1134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7426"/>
    <w:multiLevelType w:val="hybridMultilevel"/>
    <w:tmpl w:val="2EA620E8"/>
    <w:lvl w:ilvl="0" w:tplc="29F030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154CB"/>
    <w:multiLevelType w:val="multilevel"/>
    <w:tmpl w:val="871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EE1A01"/>
    <w:multiLevelType w:val="hybridMultilevel"/>
    <w:tmpl w:val="3D762C04"/>
    <w:lvl w:ilvl="0" w:tplc="A4F83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D2"/>
    <w:rsid w:val="00006045"/>
    <w:rsid w:val="0006265D"/>
    <w:rsid w:val="00090A65"/>
    <w:rsid w:val="000C061A"/>
    <w:rsid w:val="000C524C"/>
    <w:rsid w:val="000C5A99"/>
    <w:rsid w:val="001E2699"/>
    <w:rsid w:val="001E602A"/>
    <w:rsid w:val="001F4984"/>
    <w:rsid w:val="00225964"/>
    <w:rsid w:val="002A008E"/>
    <w:rsid w:val="00331419"/>
    <w:rsid w:val="004022D2"/>
    <w:rsid w:val="0042139D"/>
    <w:rsid w:val="00423C40"/>
    <w:rsid w:val="0045555D"/>
    <w:rsid w:val="0045661E"/>
    <w:rsid w:val="004756E4"/>
    <w:rsid w:val="004B2463"/>
    <w:rsid w:val="00577447"/>
    <w:rsid w:val="00623ACC"/>
    <w:rsid w:val="00624189"/>
    <w:rsid w:val="006507A7"/>
    <w:rsid w:val="00667101"/>
    <w:rsid w:val="006B61AD"/>
    <w:rsid w:val="006F077D"/>
    <w:rsid w:val="00703BC7"/>
    <w:rsid w:val="00713BBB"/>
    <w:rsid w:val="00716B6F"/>
    <w:rsid w:val="00727ED0"/>
    <w:rsid w:val="007E16AB"/>
    <w:rsid w:val="0081740D"/>
    <w:rsid w:val="008778C8"/>
    <w:rsid w:val="009634A8"/>
    <w:rsid w:val="009B0AFD"/>
    <w:rsid w:val="009B3767"/>
    <w:rsid w:val="009C090C"/>
    <w:rsid w:val="009C30CD"/>
    <w:rsid w:val="009E3827"/>
    <w:rsid w:val="00AF4F3C"/>
    <w:rsid w:val="00B159B1"/>
    <w:rsid w:val="00B5217D"/>
    <w:rsid w:val="00B72D60"/>
    <w:rsid w:val="00C06FE2"/>
    <w:rsid w:val="00CA7808"/>
    <w:rsid w:val="00CB1BB1"/>
    <w:rsid w:val="00D47A77"/>
    <w:rsid w:val="00E11A9D"/>
    <w:rsid w:val="00E43FA1"/>
    <w:rsid w:val="00F1235A"/>
    <w:rsid w:val="00FE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04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26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6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26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265D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FE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04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26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6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26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265D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FE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33B5D-6D7A-46C8-8737-27BDFC08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3974</Words>
  <Characters>22656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МБДОУ7</Company>
  <LinksUpToDate>false</LinksUpToDate>
  <CharactersWithSpaces>26577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6</cp:revision>
  <dcterms:created xsi:type="dcterms:W3CDTF">2012-10-04T07:23:00Z</dcterms:created>
  <dcterms:modified xsi:type="dcterms:W3CDTF">2012-10-12T13:37:00Z</dcterms:modified>
</cp:coreProperties>
</file>