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092" w:rsidRDefault="005364FE" w:rsidP="00DD709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ДОГОВОР </w:t>
      </w:r>
    </w:p>
    <w:p w:rsidR="004265E8" w:rsidRPr="00C62E47" w:rsidRDefault="005364FE" w:rsidP="00C62E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62E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между </w:t>
      </w:r>
      <w:r w:rsidR="00C62E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муниципальным бюджетным </w:t>
      </w:r>
      <w:r w:rsidRPr="00C62E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дошкольным образовательным учреждением </w:t>
      </w:r>
      <w:r w:rsidR="00C62E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детский сад </w:t>
      </w:r>
      <w:r w:rsidR="00DD7092" w:rsidRPr="00C62E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№7</w:t>
      </w:r>
    </w:p>
    <w:p w:rsidR="004265E8" w:rsidRPr="004265E8" w:rsidRDefault="004265E8" w:rsidP="00C62E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родителями (законными представи</w:t>
      </w:r>
      <w:r w:rsidR="00536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телями) ребенка, посещающего дошкольное учреждение в Российской Федерации</w:t>
      </w:r>
    </w:p>
    <w:p w:rsidR="004265E8" w:rsidRPr="004265E8" w:rsidRDefault="004265E8" w:rsidP="00C62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5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265E8" w:rsidRPr="004265E8" w:rsidRDefault="00492360" w:rsidP="00C62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пгт</w:t>
      </w:r>
      <w:r w:rsidR="00536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Никель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</w:t>
      </w:r>
      <w:r w:rsidR="00536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 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«  01 » сентября</w:t>
      </w:r>
      <w:r w:rsidR="00D813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2012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4265E8" w:rsidRPr="00A0383A" w:rsidRDefault="00C62E47" w:rsidP="00A0383A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</w:t>
      </w:r>
      <w:r w:rsidR="00492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бюджетное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ошколь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ное  </w:t>
      </w:r>
      <w:r w:rsidR="00536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образовательное учреждение МБДОУ </w:t>
      </w:r>
      <w:r w:rsidR="00492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тский сад</w:t>
      </w:r>
      <w:r w:rsidR="00492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36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7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492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комбинированного вида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806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именуемое в дальнейшем </w:t>
      </w:r>
      <w:r w:rsidR="008064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038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</w:t>
      </w:r>
      <w:r w:rsidR="008064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ДОУ</w:t>
      </w:r>
      <w:r w:rsidR="00A038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детский сад № 7</w:t>
      </w:r>
      <w:r w:rsidR="004265E8" w:rsidRPr="00426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03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лице заведующ</w:t>
      </w:r>
      <w:r w:rsidR="00806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 Исаенко Елены Борисовны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</w:t>
      </w:r>
      <w:r w:rsidR="00806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йствующего на осно</w:t>
      </w:r>
      <w:r w:rsidR="00DD7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вании Устава,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одной стороны и родителем  (законным представителем)</w:t>
      </w:r>
      <w:r w:rsidR="00806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  <w:r w:rsidR="008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="004265E8" w:rsidRPr="004265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>(ф.и.о. родителя)</w:t>
      </w:r>
      <w:r w:rsidR="00A03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именуемым в дальнейшем «</w:t>
      </w:r>
      <w:r w:rsidR="004265E8" w:rsidRPr="00426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Родитель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ребенка</w:t>
      </w:r>
    </w:p>
    <w:p w:rsidR="004265E8" w:rsidRPr="004265E8" w:rsidRDefault="004265E8" w:rsidP="00A038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</w:t>
      </w:r>
      <w:r w:rsidR="0083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  <w:r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                                    </w:t>
      </w:r>
      <w:r w:rsidRPr="004265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>(фамилия, имя, отчество ребенка, дата рождения)</w:t>
      </w:r>
      <w:r w:rsidR="00A03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другой стороны, заключили настоящий договор о нижеследующем:</w:t>
      </w:r>
    </w:p>
    <w:p w:rsidR="004265E8" w:rsidRPr="004265E8" w:rsidRDefault="00D81390" w:rsidP="00A038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</w:t>
      </w:r>
      <w:r w:rsidR="004265E8" w:rsidRPr="00426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     Предмет  договора</w:t>
      </w:r>
    </w:p>
    <w:p w:rsidR="004265E8" w:rsidRDefault="00A0383A" w:rsidP="00A038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806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Взаимоотношения между</w:t>
      </w:r>
      <w:r w:rsidR="003A6F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A6F26" w:rsidRPr="00A038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МБ</w:t>
      </w:r>
      <w:r w:rsidR="008064A9" w:rsidRPr="00A038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ДОУ детски</w:t>
      </w:r>
      <w:r w:rsidR="006E5B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й сад</w:t>
      </w:r>
      <w:r w:rsidR="008064A9" w:rsidRPr="00A038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№ 7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и </w:t>
      </w:r>
      <w:r w:rsidR="006E5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265E8" w:rsidRPr="00A038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Родителем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(законным представителем) ребенка по вопросам дошкольного воспитания, обучения, развития, присмотра,</w:t>
      </w:r>
      <w:r w:rsidR="00806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ухода и оздоровления ребенка 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4265E8" w:rsidRPr="004265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>(фамилия, имя, отчество ребенка)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r w:rsidR="00DD7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МБДОУ</w:t>
      </w:r>
      <w:r w:rsidR="00806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№ 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265E8" w:rsidRPr="004265E8" w:rsidRDefault="004265E8" w:rsidP="00A0383A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Обязательства сторон</w:t>
      </w:r>
    </w:p>
    <w:p w:rsidR="004265E8" w:rsidRPr="004265E8" w:rsidRDefault="00047ED9" w:rsidP="00A038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 2.1.    </w:t>
      </w:r>
      <w:r w:rsidR="004265E8" w:rsidRPr="00A038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</w:t>
      </w:r>
      <w:r w:rsidR="008064A9" w:rsidRPr="00A038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БД</w:t>
      </w:r>
      <w:r w:rsidR="004265E8" w:rsidRPr="00A038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ОУ детский сад № </w:t>
      </w:r>
      <w:r w:rsidR="008064A9" w:rsidRPr="00A03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4265E8" w:rsidRPr="00A03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265E8" w:rsidRPr="00A038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обязуется:</w:t>
      </w:r>
      <w:r w:rsidR="00A03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</w:t>
      </w:r>
      <w:r w:rsidR="00D813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Зачислить ребенка в М</w:t>
      </w:r>
      <w:r w:rsidR="00806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БДОУ детский сад № 7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в соответствии с его возрастом, на основании заявления Родителя, медицинского заключения, путевки, выданной территориальной ко</w:t>
      </w:r>
      <w:r w:rsidR="00451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миссией</w:t>
      </w:r>
      <w:bookmarkStart w:id="0" w:name="_GoBack"/>
      <w:bookmarkEnd w:id="0"/>
      <w:r w:rsidR="00DD7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265E8" w:rsidRPr="004265E8" w:rsidRDefault="00A0383A" w:rsidP="00A038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</w:t>
      </w:r>
      <w:r w:rsidR="00D813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47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Установить длит</w:t>
      </w:r>
      <w:r w:rsidR="00171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ельность  пребывания ребенка в</w:t>
      </w:r>
      <w:r w:rsidR="003A6F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</w:t>
      </w:r>
      <w:r w:rsidR="00171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детск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  сад</w:t>
      </w:r>
      <w:r w:rsidR="00171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7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пятидневной рабочей недели с понедельника по пятницу в режиме полного дня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(12 часового пребывания) с 7 час. 00 мин. до 19 час.00 мин.</w:t>
      </w:r>
      <w:r w:rsidR="003A6F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Выходные дни: суббота, воскресенье, праздничные дни.</w:t>
      </w:r>
    </w:p>
    <w:p w:rsidR="004265E8" w:rsidRPr="004265E8" w:rsidRDefault="004265E8" w:rsidP="0042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2.1.3</w:t>
      </w:r>
      <w:r w:rsidR="00D813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47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охрану жизни и укрепление физического и психического здоровья ребенка, его познавательно-речевое, социально-личностное, художественно-эстетическое и физическое развитие; осуществление необходимой коррекции недостатков в физическом и  (или) психическом развитии ребенка; воспитание с учетом возраста гражданственности, уважения к правам и свободам человека, любви к окружающей природе, Родине, семье; взаимодействие с Родителями для обеспечения полноценного развития детей, оказание им консультативной и методической помощи по вопросам воспитания, обучения и развития ребенка.</w:t>
      </w:r>
    </w:p>
    <w:p w:rsidR="004265E8" w:rsidRPr="004265E8" w:rsidRDefault="004265E8" w:rsidP="0042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2.1.4</w:t>
      </w:r>
      <w:r w:rsidR="00D813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47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="00B40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Обучать ребенка по программе</w:t>
      </w:r>
      <w:r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A03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«Программа воспитания и обучения в детском саду» под ред</w:t>
      </w:r>
      <w:r w:rsidR="00B40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акцией</w:t>
      </w:r>
      <w:r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М.А.Васильевой</w:t>
      </w:r>
      <w:r w:rsidR="00A03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265E8" w:rsidRPr="004265E8" w:rsidRDefault="004265E8" w:rsidP="0042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2.1.5</w:t>
      </w:r>
      <w:r w:rsidR="00047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</w:t>
      </w:r>
      <w:r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</w:t>
      </w:r>
      <w:r w:rsidR="00171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предметно-развивающую среду в </w:t>
      </w:r>
      <w:r w:rsidR="003A6F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="00171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детск</w:t>
      </w:r>
      <w:r w:rsidR="00A03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 сад</w:t>
      </w:r>
      <w:r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171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71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(помещение, оборудование, учебно-наглядные пособия, игры, игрушки) по основной общеобразовательной программе дошкольного образования.</w:t>
      </w:r>
    </w:p>
    <w:p w:rsidR="004265E8" w:rsidRPr="004265E8" w:rsidRDefault="004265E8" w:rsidP="0042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2.1.6</w:t>
      </w:r>
      <w:r w:rsidR="00047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</w:t>
      </w:r>
      <w:r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деятельность ребенка (игровую, продуктивную, двигательную, учебную, бытовую, трудовую) в соответствии с его возрастом, индивидуальными особенностями, содержанием основной общеобразовательной программы.</w:t>
      </w:r>
    </w:p>
    <w:p w:rsidR="004265E8" w:rsidRPr="004265E8" w:rsidRDefault="00047ED9" w:rsidP="0042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2.1.7.    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Организовать медицинское обслуживание ребенка; </w:t>
      </w:r>
      <w:r w:rsidR="003A6F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лечебно-профилактические мероприятия (</w:t>
      </w:r>
      <w:r w:rsidR="004265E8" w:rsidRPr="004265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скрининг-обследование, профилактические прививки, доврачебный осмотр, профилактические осмотры врачами-специалистами, и др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.); оздоровительные (закаливание,  дыхательная гимнастика, полоскание полости рта и др.); санитарно-гигиенические мероприятия.</w:t>
      </w:r>
    </w:p>
    <w:p w:rsidR="004265E8" w:rsidRPr="004265E8" w:rsidRDefault="00047ED9" w:rsidP="0042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2.1.8.     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ребенка сбалансированным 4-х разовым питанием, необходимым для его нормального роста и развития, соблюдение режима питания.</w:t>
      </w:r>
    </w:p>
    <w:p w:rsidR="004265E8" w:rsidRPr="004265E8" w:rsidRDefault="00047ED9" w:rsidP="0042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2.1.9.     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 Родителя с Порядком расчета и взимания родительской</w:t>
      </w:r>
      <w:r w:rsidR="00171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платы за содержание ребенка в </w:t>
      </w:r>
      <w:r w:rsidR="003A6F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="00171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детск</w:t>
      </w:r>
      <w:r w:rsidR="00A03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 сад</w:t>
      </w:r>
      <w:r w:rsidR="00171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7 .</w:t>
      </w:r>
    </w:p>
    <w:p w:rsidR="004265E8" w:rsidRPr="004265E8" w:rsidRDefault="00047ED9" w:rsidP="0042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2.1.10.    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Сохранять место за ребенком без взимания родительской платы в случае его отсутствия по болезни, по причине карантина в группе, в летний оздоровительный период (до 75 дней), в период отпуска родителей (общей продолжительностью не более 2 месяцев за календарный год) при предоставлении родителями подтверждающих документов, а также в период закрытия детского сада на ремонтные работы.</w:t>
      </w:r>
    </w:p>
    <w:p w:rsidR="004265E8" w:rsidRPr="004265E8" w:rsidRDefault="004265E8" w:rsidP="0042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2.1.11.</w:t>
      </w:r>
      <w:r w:rsidR="00047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адаптационног</w:t>
      </w:r>
      <w:r w:rsidR="00171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периода при приеме ребенка в </w:t>
      </w:r>
      <w:r w:rsidR="003A6F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="00171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детск</w:t>
      </w:r>
      <w:r w:rsidR="00A03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="003A6F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03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</w:t>
      </w:r>
      <w:r w:rsidR="00171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7</w:t>
      </w:r>
      <w:r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разрешать Родителю приводить ребенка в режиме кратковременного пребывания, сокращенного дня, но не более 2 недель.</w:t>
      </w:r>
    </w:p>
    <w:p w:rsidR="00D81390" w:rsidRPr="00A0383A" w:rsidRDefault="00047ED9" w:rsidP="0042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2.1.12.     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</w:t>
      </w:r>
      <w:r w:rsidR="00171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дать настоящий договор и Устав </w:t>
      </w:r>
      <w:r w:rsidR="003A6F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="00171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детск</w:t>
      </w:r>
      <w:r w:rsidR="00A03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 сад</w:t>
      </w:r>
      <w:r w:rsidR="00171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7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</w:p>
    <w:p w:rsidR="004265E8" w:rsidRPr="004265E8" w:rsidRDefault="004265E8" w:rsidP="00A038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2.2.Родитель обязуется:</w:t>
      </w:r>
    </w:p>
    <w:p w:rsidR="004265E8" w:rsidRPr="004265E8" w:rsidRDefault="003A6F26" w:rsidP="0042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2.2.1.       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 передавать и забирать ребенка у воспитателя. В исключительных случаях письменно хо</w:t>
      </w:r>
      <w:r w:rsidR="00171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датайствовать перед заведующим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="00171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детск</w:t>
      </w:r>
      <w:r w:rsidR="00A03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 сад</w:t>
      </w:r>
      <w:r w:rsidR="00171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7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передаче ребенка совершеннолетним лицам (родственникам, знакомым) по предоставленной доверенности.</w:t>
      </w:r>
    </w:p>
    <w:p w:rsidR="004265E8" w:rsidRPr="004265E8" w:rsidRDefault="00047ED9" w:rsidP="0042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2.2.2.       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Информировать воспитателя:</w:t>
      </w:r>
    </w:p>
    <w:p w:rsidR="003A6F26" w:rsidRDefault="004265E8" w:rsidP="0042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причине отсутствия ребенка до 9.00 часов текущего дня;</w:t>
      </w:r>
    </w:p>
    <w:p w:rsidR="004265E8" w:rsidRPr="004265E8" w:rsidRDefault="004265E8" w:rsidP="0042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возвращении ребенка после отпуска родителей, болезни и т.д. до 12.00 часов дня, предшествующего дню возвращения.</w:t>
      </w:r>
    </w:p>
    <w:p w:rsidR="004265E8" w:rsidRPr="004265E8" w:rsidRDefault="00047ED9" w:rsidP="0042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2.2.3.       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</w:t>
      </w:r>
      <w:r w:rsidR="00171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плату за содержание ребенка в </w:t>
      </w:r>
      <w:r w:rsidR="003A6F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="00171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детск</w:t>
      </w:r>
      <w:r w:rsidR="00A03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="00171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сад № 7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соответствии с установленным размером</w:t>
      </w:r>
      <w:r w:rsidR="006E5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сумме 61 рубль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произведенными начислениями до 10 числа текущего месяца.</w:t>
      </w:r>
    </w:p>
    <w:p w:rsidR="004265E8" w:rsidRPr="004265E8" w:rsidRDefault="00047ED9" w:rsidP="0042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2.2.4.    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</w:t>
      </w:r>
      <w:r w:rsidR="00821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ребенка в МБД</w:t>
      </w:r>
      <w:r w:rsidR="00A92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детский сад № 7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в опрятном виде: чистой одежде и обуви, иметь запасное нижнее белье, сменную обувь обеспечить ребенка спортивной формой, сменной и спортивной обувью.</w:t>
      </w:r>
    </w:p>
    <w:p w:rsidR="004265E8" w:rsidRPr="004265E8" w:rsidRDefault="004265E8" w:rsidP="0042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2.2.5.     </w:t>
      </w:r>
      <w:r w:rsidR="00A92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Взаимодействовать с </w:t>
      </w:r>
      <w:r w:rsidR="00821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="00A92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детски</w:t>
      </w:r>
      <w:r w:rsidR="00A03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="00A92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сад № 7</w:t>
      </w:r>
      <w:r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всем направлениям воспитания и обучения ребенка.</w:t>
      </w:r>
    </w:p>
    <w:p w:rsidR="004265E8" w:rsidRPr="004265E8" w:rsidRDefault="00047ED9" w:rsidP="0042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2.2.6.     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A92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важать труд и права работников </w:t>
      </w:r>
      <w:r w:rsidR="00821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="00A92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детского сада № 7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r w:rsidR="00A03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поддерживать их авторитет.</w:t>
      </w:r>
    </w:p>
    <w:p w:rsidR="004265E8" w:rsidRPr="004265E8" w:rsidRDefault="00047ED9" w:rsidP="0042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2.2.7.     </w:t>
      </w:r>
      <w:r w:rsidR="00821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</w:t>
      </w:r>
      <w:r w:rsidR="00A92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 Устав </w:t>
      </w:r>
      <w:r w:rsidR="00821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</w:t>
      </w:r>
      <w:r w:rsidR="00A92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детск</w:t>
      </w:r>
      <w:r w:rsidR="00A03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ий </w:t>
      </w:r>
      <w:r w:rsidR="00A92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 № 7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и настоящий договор.</w:t>
      </w:r>
    </w:p>
    <w:p w:rsidR="004265E8" w:rsidRPr="004265E8" w:rsidRDefault="008213F7" w:rsidP="00A038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2.3.    МБД</w:t>
      </w:r>
      <w:r w:rsidR="004265E8" w:rsidRPr="00426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ОУ детский сад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4265E8" w:rsidRPr="00426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265E8" w:rsidRPr="00426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праве:</w:t>
      </w:r>
    </w:p>
    <w:p w:rsidR="004265E8" w:rsidRPr="004265E8" w:rsidRDefault="00047ED9" w:rsidP="0042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2.3.1.    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Предоставлять ребенку по заявлению Родителя дополнительные образовательные и оздоровительные услуги (за рамками основной общеобразовательной программы):</w:t>
      </w:r>
    </w:p>
    <w:p w:rsidR="004265E8" w:rsidRPr="004265E8" w:rsidRDefault="00047ED9" w:rsidP="0042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2.3.1.1.  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Бесплатные: занятия с учителем-логопедом,  инструктором  по физической культуре, занятия в кружках.</w:t>
      </w:r>
    </w:p>
    <w:p w:rsidR="004265E8" w:rsidRPr="004265E8" w:rsidRDefault="004265E8" w:rsidP="0042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2.3.1.2.</w:t>
      </w:r>
      <w:r w:rsidR="00047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821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Платные (за рамками основной общеобразовательной программы: </w:t>
      </w:r>
      <w:r w:rsidR="006E5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</w:t>
      </w:r>
      <w:r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договором об оказании платных образовательных услуг)</w:t>
      </w:r>
      <w:r w:rsidRPr="004265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265E8" w:rsidRPr="004265E8" w:rsidRDefault="004265E8" w:rsidP="0042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2.3.2.     </w:t>
      </w:r>
      <w:r w:rsidR="00047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предложения по совершенствованию воспитания ребенка в семье.</w:t>
      </w:r>
    </w:p>
    <w:p w:rsidR="004265E8" w:rsidRPr="004265E8" w:rsidRDefault="004265E8" w:rsidP="0042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2.3.3.</w:t>
      </w:r>
      <w:r w:rsidR="00047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="00A92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принимать в </w:t>
      </w:r>
      <w:r w:rsidR="00821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="00A92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детский сад № 7</w:t>
      </w:r>
      <w:r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больного ребенка, а также не принимать ребенка, который отсутствовал в течение 3-х дней, без справки  учреждения здравоохранения.</w:t>
      </w:r>
    </w:p>
    <w:p w:rsidR="004265E8" w:rsidRPr="004265E8" w:rsidRDefault="004265E8" w:rsidP="0042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2.3.4.      </w:t>
      </w:r>
      <w:r w:rsidR="00A92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Отчислить ребенка из </w:t>
      </w:r>
      <w:r w:rsidR="00821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="00A92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детск</w:t>
      </w:r>
      <w:r w:rsidR="00A03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 сад</w:t>
      </w:r>
      <w:r w:rsidR="00A92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7</w:t>
      </w:r>
      <w:r w:rsidR="00821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265E8" w:rsidRPr="004265E8" w:rsidRDefault="00047ED9" w:rsidP="0042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2.3.4.1.   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медицинского заключения о состоянии здоровья ребенка, препятствующег</w:t>
      </w:r>
      <w:r w:rsidR="00A92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его дальнейшему пребыванию в </w:t>
      </w:r>
      <w:r w:rsidR="00821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="00A92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детск</w:t>
      </w:r>
      <w:r w:rsidR="00A03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="00A92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сад № 7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265E8" w:rsidRPr="004265E8" w:rsidRDefault="00047ED9" w:rsidP="0042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2.3.4.2.   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заявлению родителей.</w:t>
      </w:r>
    </w:p>
    <w:p w:rsidR="004265E8" w:rsidRPr="004265E8" w:rsidRDefault="00047ED9" w:rsidP="0042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2.3.4.3.   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окончании ребенком подготовительной к школе группы.</w:t>
      </w:r>
    </w:p>
    <w:p w:rsidR="004265E8" w:rsidRPr="004265E8" w:rsidRDefault="00047ED9" w:rsidP="0042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2.3.5.    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Расторгнуть настоящий договор при систематическом невыполнении Родителем своих обязанностей, предусмотренных пунктами 2.2</w:t>
      </w:r>
      <w:r w:rsidR="00A92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уведомив об этом Родителя за 3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дней.</w:t>
      </w:r>
    </w:p>
    <w:p w:rsidR="004265E8" w:rsidRPr="004265E8" w:rsidRDefault="004265E8" w:rsidP="00047E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2.4.    Родитель в</w:t>
      </w:r>
      <w:r w:rsidR="00821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26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праве:</w:t>
      </w:r>
    </w:p>
    <w:p w:rsidR="004265E8" w:rsidRPr="004265E8" w:rsidRDefault="00047ED9" w:rsidP="0042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2.4.1.    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A92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нимать участие в работе Совета </w:t>
      </w:r>
      <w:r w:rsidR="00821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="00A92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детск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 сад</w:t>
      </w:r>
      <w:r w:rsidR="00A92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7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с правом совещательного голоса; в работе родительского комитета, а также Попечительского совета.</w:t>
      </w:r>
    </w:p>
    <w:p w:rsidR="004265E8" w:rsidRPr="004265E8" w:rsidRDefault="00047ED9" w:rsidP="0042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2.4.2.    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предложения по улучшению работы с детьми и по орга</w:t>
      </w:r>
      <w:r w:rsidR="00A92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низации </w:t>
      </w:r>
      <w:r w:rsidR="00821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A92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дополнительных услуг в </w:t>
      </w:r>
      <w:r w:rsidR="00821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="00A92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детск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 сад</w:t>
      </w:r>
      <w:r w:rsidR="00A92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7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265E8" w:rsidRPr="004265E8" w:rsidRDefault="004265E8" w:rsidP="0042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047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.4.3.     </w:t>
      </w:r>
      <w:r w:rsidR="00A92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Оказывать </w:t>
      </w:r>
      <w:r w:rsidR="00821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="00A92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детск</w:t>
      </w:r>
      <w:r w:rsidR="00047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 сад</w:t>
      </w:r>
      <w:r w:rsidR="00A92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7</w:t>
      </w:r>
      <w:r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помощь в реализации уставных задач.</w:t>
      </w:r>
    </w:p>
    <w:p w:rsidR="004265E8" w:rsidRPr="004265E8" w:rsidRDefault="00047ED9" w:rsidP="0042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2.4.4.    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виды допол</w:t>
      </w:r>
      <w:r w:rsidR="00A92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нительных услуг, реализуемых в </w:t>
      </w:r>
      <w:r w:rsidR="00821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="00A92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детск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 сад</w:t>
      </w:r>
      <w:r w:rsidR="00A92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7.</w:t>
      </w:r>
    </w:p>
    <w:p w:rsidR="004265E8" w:rsidRPr="004265E8" w:rsidRDefault="00047ED9" w:rsidP="0042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2.4.5.    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адаптационн</w:t>
      </w:r>
      <w:r w:rsidR="00A92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ый период при приеме ребенка в </w:t>
      </w:r>
      <w:r w:rsidR="00821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="00A92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детский сад № 7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приводить ребенка в режиме кратковременного пребывания, сокращенного дня, но не более 2 недель.</w:t>
      </w:r>
    </w:p>
    <w:p w:rsidR="004265E8" w:rsidRPr="004265E8" w:rsidRDefault="004265E8" w:rsidP="0042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2.4.6</w:t>
      </w:r>
      <w:r w:rsidR="00047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</w:t>
      </w:r>
      <w:r w:rsidR="00A92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Требовать выполнения устава </w:t>
      </w:r>
      <w:r w:rsidR="00821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="00A92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детск</w:t>
      </w:r>
      <w:r w:rsidR="00047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 сад</w:t>
      </w:r>
      <w:r w:rsidR="00A92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7</w:t>
      </w:r>
      <w:r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условий настоящего договора.</w:t>
      </w:r>
    </w:p>
    <w:p w:rsidR="004265E8" w:rsidRPr="004265E8" w:rsidRDefault="00047ED9" w:rsidP="0042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2.4.7.     </w:t>
      </w:r>
      <w:r w:rsidR="00A92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Заслушивать отчеты заведующе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="00A92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21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="00A92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детск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 сад</w:t>
      </w:r>
      <w:r w:rsidR="00A92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7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педагогов о работе с детьми в группе.</w:t>
      </w:r>
    </w:p>
    <w:p w:rsidR="004265E8" w:rsidRPr="004265E8" w:rsidRDefault="00047ED9" w:rsidP="0042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2.4.8.      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Расторгнуть настоящий договор досрочно в одностороннем порядке при условии предва</w:t>
      </w:r>
      <w:r w:rsidR="00A92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рительного уведомления об этом </w:t>
      </w:r>
      <w:r w:rsidR="00821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="00A92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детский сад № 7 за 3 дня</w:t>
      </w:r>
      <w:r w:rsidR="004265E8"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265E8" w:rsidRPr="004265E8" w:rsidRDefault="004265E8" w:rsidP="00047E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Прочие условия</w:t>
      </w:r>
    </w:p>
    <w:p w:rsidR="008213F7" w:rsidRDefault="004265E8" w:rsidP="0042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r w:rsidR="00047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Стороны несут ответственность за неисполнение или ненадлежащее исполнение обязательств по договору.</w:t>
      </w:r>
    </w:p>
    <w:p w:rsidR="004265E8" w:rsidRPr="004265E8" w:rsidRDefault="004265E8" w:rsidP="0042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</w:t>
      </w:r>
      <w:r w:rsidR="00047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может быть изменен, дополнен по соглашению сторон; изменения и дополнения к договору оформляются в письменной форме.</w:t>
      </w:r>
    </w:p>
    <w:p w:rsidR="004265E8" w:rsidRPr="004265E8" w:rsidRDefault="004265E8" w:rsidP="0042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Договор составлен в двух экземпля</w:t>
      </w:r>
      <w:r w:rsidR="00A92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рах: один экземпляр хранится в </w:t>
      </w:r>
      <w:r w:rsidR="00821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="00A92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детск</w:t>
      </w:r>
      <w:r w:rsidR="00047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 сад</w:t>
      </w:r>
      <w:r w:rsidR="00821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№7, другой – у родителя.</w:t>
      </w:r>
    </w:p>
    <w:p w:rsidR="004265E8" w:rsidRPr="00047ED9" w:rsidRDefault="004265E8" w:rsidP="0042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Договор действует:</w:t>
      </w:r>
      <w:r w:rsidR="00047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92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821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813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01.09.2012</w:t>
      </w:r>
      <w:r w:rsidR="00772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  <w:r w:rsidR="00A92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47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считается продленным до выпуска ребенка из подготовительной к школе группы</w:t>
      </w:r>
      <w:r w:rsidR="00047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42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 мая _______ г., если ни одна из сторон не заявит о своем желании расторгнуть договор.</w:t>
      </w:r>
    </w:p>
    <w:p w:rsidR="004265E8" w:rsidRPr="004265E8" w:rsidRDefault="004265E8" w:rsidP="00047E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Стороны, подписавшие договор: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3972"/>
        <w:gridCol w:w="4080"/>
      </w:tblGrid>
      <w:tr w:rsidR="004265E8" w:rsidRPr="004265E8" w:rsidTr="004265E8">
        <w:trPr>
          <w:tblCellSpacing w:w="0" w:type="dxa"/>
        </w:trPr>
        <w:tc>
          <w:tcPr>
            <w:tcW w:w="3972" w:type="dxa"/>
            <w:hideMark/>
          </w:tcPr>
          <w:p w:rsidR="004265E8" w:rsidRPr="00047ED9" w:rsidRDefault="00772A03" w:rsidP="00047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№7</w:t>
            </w:r>
          </w:p>
          <w:p w:rsidR="00772A03" w:rsidRPr="00047ED9" w:rsidRDefault="008213F7" w:rsidP="00047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18442</w:t>
            </w:r>
            <w:r w:rsidR="00047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47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 Никель </w:t>
            </w:r>
          </w:p>
          <w:p w:rsidR="00772A03" w:rsidRPr="00047ED9" w:rsidRDefault="00772A03" w:rsidP="00047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Гвардейский пр</w:t>
            </w:r>
            <w:r w:rsidR="00047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47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047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39а</w:t>
            </w:r>
          </w:p>
          <w:p w:rsidR="004265E8" w:rsidRPr="00047ED9" w:rsidRDefault="00772A03" w:rsidP="0004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Телефон 5</w:t>
            </w:r>
            <w:r w:rsidR="00064753" w:rsidRPr="00047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47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064753" w:rsidRPr="00047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47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  <w:p w:rsidR="00772A03" w:rsidRPr="00047ED9" w:rsidRDefault="00772A03" w:rsidP="00047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Заведующая </w:t>
            </w:r>
            <w:r w:rsidR="00064753" w:rsidRPr="00047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</w:p>
          <w:p w:rsidR="004265E8" w:rsidRPr="00047ED9" w:rsidRDefault="004265E8" w:rsidP="0004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4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064753" w:rsidRPr="0004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етский сад №7</w:t>
            </w:r>
          </w:p>
          <w:p w:rsidR="004265E8" w:rsidRPr="00047ED9" w:rsidRDefault="004265E8" w:rsidP="0004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</w:t>
            </w:r>
            <w:r w:rsidR="00047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</w:t>
            </w:r>
            <w:r w:rsidR="00772A03" w:rsidRPr="00047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Е.Б. Исаенко</w:t>
            </w:r>
          </w:p>
        </w:tc>
        <w:tc>
          <w:tcPr>
            <w:tcW w:w="4080" w:type="dxa"/>
            <w:hideMark/>
          </w:tcPr>
          <w:p w:rsidR="00772A03" w:rsidRPr="00047ED9" w:rsidRDefault="004265E8" w:rsidP="0004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 (законный представитель) ребенка</w:t>
            </w:r>
            <w:r w:rsidR="008213F7" w:rsidRPr="00047E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     </w:t>
            </w:r>
          </w:p>
          <w:p w:rsidR="004265E8" w:rsidRPr="00047ED9" w:rsidRDefault="008213F7" w:rsidP="0004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Паспорт </w:t>
            </w:r>
          </w:p>
          <w:p w:rsidR="00A73F85" w:rsidRDefault="00A73F85" w:rsidP="00047E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 Никель</w:t>
            </w:r>
            <w:r w:rsidR="004510BE" w:rsidRPr="0004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</w:t>
            </w:r>
            <w:r w:rsidR="00064753" w:rsidRPr="00047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</w:t>
            </w:r>
            <w:r w:rsidR="00064753" w:rsidRPr="00047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</w:t>
            </w:r>
            <w:r w:rsidR="004265E8" w:rsidRPr="00A73F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есто работы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  <w:p w:rsidR="004265E8" w:rsidRPr="00A73F85" w:rsidRDefault="004265E8" w:rsidP="0004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F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           </w:t>
            </w:r>
          </w:p>
          <w:p w:rsidR="004265E8" w:rsidRPr="00047ED9" w:rsidRDefault="004510BE" w:rsidP="0004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E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="00A73F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 xml:space="preserve">        </w:t>
            </w:r>
            <w:r w:rsidR="00A7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Дом. т.                     </w:t>
            </w:r>
            <w:r w:rsidR="00064753" w:rsidRPr="0004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раб. т. </w:t>
            </w:r>
          </w:p>
          <w:p w:rsidR="004265E8" w:rsidRPr="00047ED9" w:rsidRDefault="004265E8" w:rsidP="0004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65E8" w:rsidRPr="004265E8" w:rsidTr="004265E8">
        <w:trPr>
          <w:tblCellSpacing w:w="0" w:type="dxa"/>
        </w:trPr>
        <w:tc>
          <w:tcPr>
            <w:tcW w:w="8052" w:type="dxa"/>
            <w:gridSpan w:val="2"/>
            <w:hideMark/>
          </w:tcPr>
          <w:p w:rsidR="004265E8" w:rsidRPr="00047ED9" w:rsidRDefault="004265E8" w:rsidP="0004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Экземпляр Договора получен лично</w:t>
            </w:r>
            <w:r w:rsidR="00A73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4265E8" w:rsidRPr="00047ED9" w:rsidRDefault="004265E8" w:rsidP="0004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265E8" w:rsidRPr="00047ED9" w:rsidRDefault="004265E8" w:rsidP="0004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 /___________________/</w:t>
            </w:r>
          </w:p>
          <w:p w:rsidR="004265E8" w:rsidRPr="004510BE" w:rsidRDefault="00A73F85" w:rsidP="0004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="004265E8" w:rsidRPr="00047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265E8" w:rsidRPr="00A73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подпись  </w:t>
            </w:r>
            <w:r w:rsidR="004265E8" w:rsidRPr="00047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                            </w:t>
            </w:r>
            <w:r w:rsidR="004265E8" w:rsidRPr="00A73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 ФИО</w:t>
            </w:r>
            <w:r w:rsidR="004265E8" w:rsidRPr="004510B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                      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             </w:t>
            </w:r>
            <w:r w:rsidR="004265E8" w:rsidRPr="004510B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 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«____»________________ </w:t>
            </w:r>
            <w:r w:rsidR="004265E8" w:rsidRPr="00A73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</w:t>
            </w:r>
            <w:r w:rsidR="004265E8" w:rsidRPr="00A73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4265E8" w:rsidRPr="004265E8" w:rsidRDefault="004265E8" w:rsidP="0042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5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34A15" w:rsidRPr="00A73F85" w:rsidRDefault="004265E8" w:rsidP="00A73F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5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B34A15" w:rsidRPr="00A73F85" w:rsidSect="002F70A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0EF3" w:rsidRDefault="00FA0EF3" w:rsidP="004510BE">
      <w:pPr>
        <w:spacing w:after="0" w:line="240" w:lineRule="auto"/>
      </w:pPr>
      <w:r>
        <w:separator/>
      </w:r>
    </w:p>
  </w:endnote>
  <w:endnote w:type="continuationSeparator" w:id="1">
    <w:p w:rsidR="00FA0EF3" w:rsidRDefault="00FA0EF3" w:rsidP="00451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610"/>
      <w:docPartObj>
        <w:docPartGallery w:val="Page Numbers (Bottom of Page)"/>
        <w:docPartUnique/>
      </w:docPartObj>
    </w:sdtPr>
    <w:sdtContent>
      <w:p w:rsidR="00B40836" w:rsidRDefault="00604A1F">
        <w:pPr>
          <w:pStyle w:val="a5"/>
          <w:jc w:val="right"/>
        </w:pPr>
        <w:fldSimple w:instr=" PAGE   \* MERGEFORMAT ">
          <w:r w:rsidR="006E5B24">
            <w:rPr>
              <w:noProof/>
            </w:rPr>
            <w:t>4</w:t>
          </w:r>
        </w:fldSimple>
      </w:p>
    </w:sdtContent>
  </w:sdt>
  <w:p w:rsidR="00B40836" w:rsidRDefault="00B4083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0EF3" w:rsidRDefault="00FA0EF3" w:rsidP="004510BE">
      <w:pPr>
        <w:spacing w:after="0" w:line="240" w:lineRule="auto"/>
      </w:pPr>
      <w:r>
        <w:separator/>
      </w:r>
    </w:p>
  </w:footnote>
  <w:footnote w:type="continuationSeparator" w:id="1">
    <w:p w:rsidR="00FA0EF3" w:rsidRDefault="00FA0EF3" w:rsidP="004510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223598"/>
    <w:multiLevelType w:val="multilevel"/>
    <w:tmpl w:val="9050F2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56D4"/>
    <w:rsid w:val="00047ED9"/>
    <w:rsid w:val="00064753"/>
    <w:rsid w:val="00171565"/>
    <w:rsid w:val="00241076"/>
    <w:rsid w:val="002B0DB7"/>
    <w:rsid w:val="002F70AD"/>
    <w:rsid w:val="003A6F26"/>
    <w:rsid w:val="003E78F1"/>
    <w:rsid w:val="004265E8"/>
    <w:rsid w:val="004510BE"/>
    <w:rsid w:val="00492360"/>
    <w:rsid w:val="005364FE"/>
    <w:rsid w:val="00604A1F"/>
    <w:rsid w:val="006E5B24"/>
    <w:rsid w:val="00772A03"/>
    <w:rsid w:val="00802987"/>
    <w:rsid w:val="008064A9"/>
    <w:rsid w:val="008213F7"/>
    <w:rsid w:val="00837D54"/>
    <w:rsid w:val="009656D4"/>
    <w:rsid w:val="0097329B"/>
    <w:rsid w:val="00A0383A"/>
    <w:rsid w:val="00A73F85"/>
    <w:rsid w:val="00A845B9"/>
    <w:rsid w:val="00A928C3"/>
    <w:rsid w:val="00AB37AA"/>
    <w:rsid w:val="00B265EA"/>
    <w:rsid w:val="00B40836"/>
    <w:rsid w:val="00C62E47"/>
    <w:rsid w:val="00D81390"/>
    <w:rsid w:val="00DD7092"/>
    <w:rsid w:val="00FA0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510BE"/>
  </w:style>
  <w:style w:type="paragraph" w:styleId="a5">
    <w:name w:val="footer"/>
    <w:basedOn w:val="a"/>
    <w:link w:val="a6"/>
    <w:uiPriority w:val="99"/>
    <w:unhideWhenUsed/>
    <w:rsid w:val="0045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510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510BE"/>
  </w:style>
  <w:style w:type="paragraph" w:styleId="a5">
    <w:name w:val="footer"/>
    <w:basedOn w:val="a"/>
    <w:link w:val="a6"/>
    <w:uiPriority w:val="99"/>
    <w:unhideWhenUsed/>
    <w:rsid w:val="0045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510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6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0FAB1-930B-4A7F-898C-78DFC869D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1418</Words>
  <Characters>8085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nasa</dc:creator>
  <cp:keywords/>
  <dc:description/>
  <cp:lastModifiedBy>Дедова Л.Н.</cp:lastModifiedBy>
  <cp:revision>13</cp:revision>
  <cp:lastPrinted>2012-10-15T05:00:00Z</cp:lastPrinted>
  <dcterms:created xsi:type="dcterms:W3CDTF">2012-08-07T06:20:00Z</dcterms:created>
  <dcterms:modified xsi:type="dcterms:W3CDTF">2012-10-15T05:03:00Z</dcterms:modified>
</cp:coreProperties>
</file>