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63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2268"/>
        <w:gridCol w:w="2268"/>
        <w:gridCol w:w="2126"/>
        <w:gridCol w:w="2410"/>
        <w:gridCol w:w="2268"/>
      </w:tblGrid>
      <w:tr w:rsidR="007719CC" w:rsidRPr="00312BB0" w:rsidTr="00C424F8">
        <w:trPr>
          <w:trHeight w:val="874"/>
        </w:trPr>
        <w:tc>
          <w:tcPr>
            <w:tcW w:w="709" w:type="dxa"/>
          </w:tcPr>
          <w:p w:rsidR="007719CC" w:rsidRPr="00312BB0" w:rsidRDefault="007719CC" w:rsidP="00980B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Группа раннего возраста 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Первая младшая группа №1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Первая младшая группа №2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Вторая  младшая группа</w:t>
            </w:r>
          </w:p>
        </w:tc>
        <w:tc>
          <w:tcPr>
            <w:tcW w:w="2126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№1</w:t>
            </w:r>
          </w:p>
        </w:tc>
        <w:tc>
          <w:tcPr>
            <w:tcW w:w="2410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№2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№3</w:t>
            </w:r>
          </w:p>
        </w:tc>
      </w:tr>
      <w:tr w:rsidR="007719CC" w:rsidRPr="007719CC" w:rsidTr="00C424F8">
        <w:trPr>
          <w:cantSplit/>
          <w:trHeight w:val="1134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985" w:type="dxa"/>
          </w:tcPr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*9.00-9.15. 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*15.40.-15.55.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*9.00.- 9.15.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 </w:t>
            </w:r>
          </w:p>
        </w:tc>
        <w:tc>
          <w:tcPr>
            <w:tcW w:w="2126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*9.30.-9.50. </w:t>
            </w:r>
          </w:p>
          <w:p w:rsidR="00C424F8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3157EB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9.40.-10.30. Плавание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 Конструирование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 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9.30.-09.50. Физкультурное занятие</w:t>
            </w:r>
          </w:p>
        </w:tc>
      </w:tr>
      <w:tr w:rsidR="007719CC" w:rsidRPr="007719CC" w:rsidTr="00C424F8">
        <w:trPr>
          <w:cantSplit/>
          <w:trHeight w:val="1134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985" w:type="dxa"/>
          </w:tcPr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*9.00-9.15.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</w:tc>
        <w:tc>
          <w:tcPr>
            <w:tcW w:w="2268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 – 9.15. </w:t>
            </w:r>
          </w:p>
          <w:p w:rsidR="007719CC" w:rsidRDefault="00C424F8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Коммуникация</w:t>
            </w:r>
            <w:r w:rsid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 – 9.20.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*9.25.-9.40.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*15.30.-15.45.  Художественное творчество </w:t>
            </w:r>
          </w:p>
        </w:tc>
        <w:tc>
          <w:tcPr>
            <w:tcW w:w="2268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*9.20. – 9.40. 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5.30.-15.45. 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 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*9.30.-9.50.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*10.40.-11.30. </w:t>
            </w:r>
          </w:p>
          <w:p w:rsidR="007719CC" w:rsidRPr="007719CC" w:rsidRDefault="003157EB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*15.50.-16.10.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410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Познание (математика)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*9.30.-9.50.  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*11.00.-11.20.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Физкультурное занятие</w:t>
            </w: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*9.00.-9.20. 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 </w:t>
            </w: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9.40.-10.30. (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подгруппам) Плавание</w:t>
            </w: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19CC" w:rsidRPr="007719CC" w:rsidTr="00C424F8">
        <w:trPr>
          <w:cantSplit/>
          <w:trHeight w:val="3105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Среда</w:t>
            </w:r>
          </w:p>
        </w:tc>
        <w:tc>
          <w:tcPr>
            <w:tcW w:w="1985" w:type="dxa"/>
          </w:tcPr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 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3157EB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*15.15</w:t>
            </w:r>
            <w:r w:rsidR="007719CC"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.-15.30.</w:t>
            </w:r>
          </w:p>
          <w:p w:rsidR="007719CC" w:rsidRPr="007719CC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2268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9.25.-9.40. 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*15.40.-15.55.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</w:t>
            </w:r>
          </w:p>
          <w:p w:rsidR="004069FA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Коммуникация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*9.45.-10.05.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Познание (конструирование)</w:t>
            </w:r>
          </w:p>
        </w:tc>
        <w:tc>
          <w:tcPr>
            <w:tcW w:w="2410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Познание</w:t>
            </w:r>
          </w:p>
          <w:p w:rsidR="007719CC" w:rsidRPr="007719CC" w:rsidRDefault="003157EB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9.40.-10.30. Плавание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5.50.-16.10. Физкультурное занятие</w:t>
            </w:r>
          </w:p>
        </w:tc>
        <w:tc>
          <w:tcPr>
            <w:tcW w:w="2268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*09.30.-10.00.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1.00.-11.20. Физкультурное занятие</w:t>
            </w: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*15.40.-16.00.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</w:t>
            </w:r>
          </w:p>
        </w:tc>
      </w:tr>
      <w:tr w:rsidR="007719CC" w:rsidRPr="007719CC" w:rsidTr="00C424F8">
        <w:trPr>
          <w:cantSplit/>
          <w:trHeight w:val="1134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985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*15.15.-15.30.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268" w:type="dxa"/>
          </w:tcPr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*15.35.-15.50.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  <w:p w:rsid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*15.40.-16.00.</w:t>
            </w:r>
          </w:p>
          <w:p w:rsidR="004069FA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</w:tc>
        <w:tc>
          <w:tcPr>
            <w:tcW w:w="2268" w:type="dxa"/>
          </w:tcPr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Физкультурное занятие</w:t>
            </w:r>
            <w:r w:rsidR="007719CC"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 – 16.00.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Коммуникация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1.00.-11.20. Физкультурное занятие</w:t>
            </w: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 – 16.00.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0.-9.20. 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*9.55.-10.15. 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7719CC" w:rsidRDefault="003157EB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09.40.-10.30. Плавание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*15.55-16.15. Физкультурное</w:t>
            </w:r>
            <w:r w:rsidR="00315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занятие</w:t>
            </w:r>
          </w:p>
        </w:tc>
      </w:tr>
      <w:tr w:rsidR="007719CC" w:rsidRPr="007719CC" w:rsidTr="00C424F8">
        <w:trPr>
          <w:cantSplit/>
          <w:trHeight w:val="2313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985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*15.30.-15.45.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*9.00.-9.15.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 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*9.00.-9.20.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</w:p>
          <w:p w:rsidR="007719CC" w:rsidRPr="007719CC" w:rsidRDefault="004069F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*9.30.-9.45. Физкультурное занятие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00.-9.20. 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7719CC" w:rsidRDefault="003157EB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*10.40.-11.30. Плавание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4069FA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*9.00.-9.20. </w:t>
            </w:r>
            <w:r w:rsidR="0040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Коммуникация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*9.25.-9.45.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</w:t>
            </w:r>
            <w:r w:rsidR="003157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0.-9.25. Художественное творчество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*09.55.-10.15. Музыка</w:t>
            </w:r>
          </w:p>
          <w:p w:rsidR="007719CC" w:rsidRPr="007719CC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19CC" w:rsidRPr="007719CC" w:rsidTr="00C424F8">
        <w:trPr>
          <w:cantSplit/>
          <w:trHeight w:val="1072"/>
        </w:trPr>
        <w:tc>
          <w:tcPr>
            <w:tcW w:w="709" w:type="dxa"/>
            <w:textDirection w:val="btLr"/>
          </w:tcPr>
          <w:p w:rsidR="007719CC" w:rsidRPr="007719CC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1985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занятий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занятий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занятий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 занятий</w:t>
            </w:r>
          </w:p>
        </w:tc>
        <w:tc>
          <w:tcPr>
            <w:tcW w:w="2126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занятий</w:t>
            </w:r>
          </w:p>
        </w:tc>
        <w:tc>
          <w:tcPr>
            <w:tcW w:w="2410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занятий</w:t>
            </w:r>
          </w:p>
        </w:tc>
        <w:tc>
          <w:tcPr>
            <w:tcW w:w="2268" w:type="dxa"/>
          </w:tcPr>
          <w:p w:rsidR="007719CC" w:rsidRPr="007719CC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719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занятий</w:t>
            </w:r>
          </w:p>
        </w:tc>
      </w:tr>
    </w:tbl>
    <w:p w:rsidR="007719CC" w:rsidRPr="00312BB0" w:rsidRDefault="007719CC" w:rsidP="007719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630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551"/>
        <w:gridCol w:w="2693"/>
        <w:gridCol w:w="2835"/>
        <w:gridCol w:w="2694"/>
        <w:gridCol w:w="2693"/>
      </w:tblGrid>
      <w:tr w:rsidR="007719CC" w:rsidRPr="00F46D6F" w:rsidTr="00C424F8">
        <w:trPr>
          <w:trHeight w:val="1404"/>
        </w:trPr>
        <w:tc>
          <w:tcPr>
            <w:tcW w:w="709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Старшая группа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Подготовительная к школе группа №1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Подготовительная к школе группа №2</w:t>
            </w: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комбинированной направленности для детей с ОНР №1</w:t>
            </w: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комбинированной направленности для детей с ОНР №2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Разновозрастная группа </w:t>
            </w:r>
            <w:proofErr w:type="gramStart"/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комбинированной</w:t>
            </w:r>
            <w:proofErr w:type="gramEnd"/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направленности для детей с ЗПР</w:t>
            </w:r>
          </w:p>
        </w:tc>
      </w:tr>
      <w:tr w:rsidR="007719CC" w:rsidRPr="00F46D6F" w:rsidTr="00C424F8">
        <w:trPr>
          <w:cantSplit/>
          <w:trHeight w:val="3109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2127" w:type="dxa"/>
          </w:tcPr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Познание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*09.35.-10.00. Конструирование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*16.05-16.30.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551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*9.00.-9.40.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Грамота 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*9.45.-10.15.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*10.10.-10.35. 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</w:p>
          <w:p w:rsidR="007719CC" w:rsidRPr="00F46D6F" w:rsidRDefault="00EE6D83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*9.40.-10.10.  </w:t>
            </w:r>
          </w:p>
          <w:p w:rsidR="007719CC" w:rsidRPr="00F46D6F" w:rsidRDefault="00EE6D83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(рисование, ознакомление с творчеством)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*10.30.-11.00. 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EE6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1.20.-11.50. Физкультурное занятие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*9.35.-10.00.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</w:t>
            </w:r>
            <w:r w:rsidR="00E26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.10.-10.35. 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15.40.-16.30.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*9.35.-10.00. 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10.10.-10.35.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26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Художественное творчество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(Аппликация, лепка, ознакомление с творчеством)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11.40.-12.30.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*9.00.-9.30.-  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10.40.-11.30.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*16.00.-16.30.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</w:tc>
      </w:tr>
      <w:tr w:rsidR="007719CC" w:rsidRPr="00F46D6F" w:rsidTr="00C424F8">
        <w:trPr>
          <w:cantSplit/>
          <w:trHeight w:val="1134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2127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*9.35.-10.05. Коммуникация. 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*10.10.-10.35. Музыка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15.40.-16.30. Плавание</w:t>
            </w:r>
          </w:p>
        </w:tc>
        <w:tc>
          <w:tcPr>
            <w:tcW w:w="2551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*09.40.-10.10.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8B45DA" w:rsidRPr="00F46D6F" w:rsidRDefault="008B45DA" w:rsidP="008B4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*10.20.-10.5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0. </w:t>
            </w:r>
          </w:p>
          <w:p w:rsidR="008B45DA" w:rsidRPr="00F46D6F" w:rsidRDefault="008B45DA" w:rsidP="008B45D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(аппликация, лепка, ручной труд)</w:t>
            </w:r>
          </w:p>
          <w:p w:rsidR="007719CC" w:rsidRPr="00F46D6F" w:rsidRDefault="008B45D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*11.50.-1130. Плавание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  <w:r w:rsidR="00EE6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*9.45.-10.15. </w:t>
            </w:r>
          </w:p>
          <w:p w:rsidR="007719CC" w:rsidRPr="00F46D6F" w:rsidRDefault="00EE6D83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  <w:p w:rsidR="007719CC" w:rsidRPr="00F46D6F" w:rsidRDefault="00EE6D83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*10.25.-10.55.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*9.35.-10.00. Конструирование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*10.40.-11.10.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*9.35.-10.00.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0.20.-10.45.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*16.05.-16.30. Музыка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Математика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*9.40.-10.10.  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10.35.-11.05.  *Аппликация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*16.15.-16.45.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719CC" w:rsidRPr="00F46D6F" w:rsidTr="00C424F8">
        <w:trPr>
          <w:cantSplit/>
          <w:trHeight w:val="2775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Среда</w:t>
            </w:r>
          </w:p>
        </w:tc>
        <w:tc>
          <w:tcPr>
            <w:tcW w:w="2127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Грамота 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*9.35.-10.00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*9.35.-10.05. Художественное творчество </w:t>
            </w:r>
            <w:r w:rsidR="008B45DA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(рисование, ознакомление с творчеством)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*11.20.-11.50. Физическая культура на воздухе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*9.00.-9.30.</w:t>
            </w:r>
          </w:p>
          <w:p w:rsidR="007719CC" w:rsidRPr="00F46D6F" w:rsidRDefault="008B45DA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Грамота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 1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0.10.-10.35. Физкультурное занятие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</w:p>
          <w:p w:rsidR="007719CC" w:rsidRPr="00F46D6F" w:rsidRDefault="00EE6D83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Грамота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*10.20.-10.50.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(лепка, аппликация, ручной труд)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11.40.-12.30. 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*16.00.-16.30. Музыка</w:t>
            </w: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*9.35.-10.00.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(рисование, лепка, аппликация, ознакомление с творчеством)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*15.40.-16.10.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Плавание</w:t>
            </w: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 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(рисование, ознакомление с творчеством) 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10.40.-11.30. 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*16.15.-16.40. 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 Конструирование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*10.35.-11.05.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1.50.-12.20. Физкультурное занятие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</w:tc>
      </w:tr>
      <w:tr w:rsidR="007719CC" w:rsidRPr="00F46D6F" w:rsidTr="00C424F8">
        <w:trPr>
          <w:cantSplit/>
          <w:trHeight w:val="1134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127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*9.00.-9.25.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8B45D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(аппликация, лепка, ручной труд)</w:t>
            </w:r>
          </w:p>
          <w:p w:rsidR="007719CC" w:rsidRPr="00F46D6F" w:rsidRDefault="008B45D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10.40.-11.30. 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*16.00.-16.25.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 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*9.40.- 10.10.- 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*10.20.-10.50.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1.20.-11.50. Физическое занятие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F46D6F" w:rsidRDefault="008B45DA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*15.40.-16.30. Плавание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*9.00.-9.30.- </w:t>
            </w:r>
            <w:r w:rsidR="00E26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E26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0.20.-10.50.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*9.35.-10.00. 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речи. Художественная литература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E26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6.20.-16.45.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*9.35.-10.00. 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Коммуникация.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художественной литературы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*10.10.-10.45.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1.50.-12.20. Физкультурное занятие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  <w:r w:rsidR="004365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Познание. </w:t>
            </w: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Математика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*9.40-10.10 </w:t>
            </w:r>
          </w:p>
          <w:p w:rsidR="007719CC" w:rsidRPr="00F46D6F" w:rsidRDefault="0043656F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творчество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(рисование)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11.40.-12.30.</w:t>
            </w:r>
          </w:p>
          <w:p w:rsidR="007719CC" w:rsidRPr="00F46D6F" w:rsidRDefault="00C424F8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19CC" w:rsidRPr="00F46D6F" w:rsidTr="00C424F8">
        <w:trPr>
          <w:cantSplit/>
          <w:trHeight w:val="2684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Пятница</w:t>
            </w:r>
          </w:p>
        </w:tc>
        <w:tc>
          <w:tcPr>
            <w:tcW w:w="2127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</w:t>
            </w:r>
            <w:r w:rsidR="008B45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9.50.-10.15. 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*9.00.-9.30.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*9.40.-10.10.</w:t>
            </w:r>
          </w:p>
          <w:p w:rsidR="007719CC" w:rsidRPr="00F46D6F" w:rsidRDefault="00EE6D83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Художественное творческое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(рисование, ознакомление с творчеством)</w:t>
            </w:r>
          </w:p>
          <w:p w:rsidR="007719CC" w:rsidRPr="00F46D6F" w:rsidRDefault="007719CC" w:rsidP="00980BB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EE6D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.20.-10.45. *Физкультурное занятие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*9.00.-9.30.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*9.40.-10.10. 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11.40.-12.30. Плавание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*9.35.-10.00.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Познание</w:t>
            </w:r>
          </w:p>
          <w:p w:rsidR="007719CC" w:rsidRPr="00F46D6F" w:rsidRDefault="00E26265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*11.20.-11.50. Физкультурное занятие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воздухе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*9.00.-9.25. Логопедическое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*09.35. – 10.00.  Познание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*10.20.-10.45. Музыка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*9.00.-9.30. Познание</w:t>
            </w:r>
          </w:p>
          <w:p w:rsidR="007719CC" w:rsidRPr="00F46D6F" w:rsidRDefault="00C424F8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*9.40.-10.10. Художественное творчество </w:t>
            </w:r>
            <w:r w:rsidR="007719CC"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(лепка, аппликация)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*10.50.-11.15. </w:t>
            </w:r>
          </w:p>
          <w:p w:rsidR="007719CC" w:rsidRPr="00F46D6F" w:rsidRDefault="00C424F8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занятие</w:t>
            </w:r>
          </w:p>
          <w:p w:rsidR="007719CC" w:rsidRPr="00F46D6F" w:rsidRDefault="007719CC" w:rsidP="00980B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719CC" w:rsidRPr="00F46D6F" w:rsidTr="00C424F8">
        <w:trPr>
          <w:cantSplit/>
          <w:trHeight w:val="1262"/>
        </w:trPr>
        <w:tc>
          <w:tcPr>
            <w:tcW w:w="709" w:type="dxa"/>
            <w:textDirection w:val="btLr"/>
          </w:tcPr>
          <w:p w:rsidR="007719CC" w:rsidRPr="00F46D6F" w:rsidRDefault="007719CC" w:rsidP="00980BB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Итого </w:t>
            </w:r>
          </w:p>
        </w:tc>
        <w:tc>
          <w:tcPr>
            <w:tcW w:w="2127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 занятий</w:t>
            </w:r>
          </w:p>
        </w:tc>
        <w:tc>
          <w:tcPr>
            <w:tcW w:w="2551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занятий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занятий</w:t>
            </w:r>
          </w:p>
        </w:tc>
        <w:tc>
          <w:tcPr>
            <w:tcW w:w="2835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 занятий</w:t>
            </w:r>
          </w:p>
        </w:tc>
        <w:tc>
          <w:tcPr>
            <w:tcW w:w="2694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 занятий</w:t>
            </w:r>
          </w:p>
        </w:tc>
        <w:tc>
          <w:tcPr>
            <w:tcW w:w="2693" w:type="dxa"/>
          </w:tcPr>
          <w:p w:rsidR="007719CC" w:rsidRPr="00F46D6F" w:rsidRDefault="007719CC" w:rsidP="00980B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D6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занятий</w:t>
            </w:r>
          </w:p>
        </w:tc>
      </w:tr>
    </w:tbl>
    <w:p w:rsidR="007719CC" w:rsidRPr="00F46D6F" w:rsidRDefault="007719CC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7719CC" w:rsidP="007719CC">
      <w:pPr>
        <w:rPr>
          <w:rFonts w:ascii="Times New Roman" w:hAnsi="Times New Roman" w:cs="Times New Roman"/>
          <w:sz w:val="28"/>
          <w:szCs w:val="28"/>
        </w:rPr>
      </w:pPr>
      <w:r w:rsidRPr="00F46D6F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980BBB" w:rsidRDefault="00980BBB" w:rsidP="007719CC">
      <w:pPr>
        <w:rPr>
          <w:rFonts w:ascii="Times New Roman" w:hAnsi="Times New Roman" w:cs="Times New Roman"/>
          <w:sz w:val="28"/>
          <w:szCs w:val="28"/>
        </w:rPr>
      </w:pPr>
    </w:p>
    <w:p w:rsidR="007719CC" w:rsidRPr="00F46D6F" w:rsidRDefault="007719CC" w:rsidP="007719CC">
      <w:pPr>
        <w:rPr>
          <w:rFonts w:ascii="Times New Roman" w:hAnsi="Times New Roman" w:cs="Times New Roman"/>
          <w:sz w:val="28"/>
          <w:szCs w:val="28"/>
        </w:rPr>
      </w:pPr>
      <w:r w:rsidRPr="00F4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BBB" w:rsidRPr="00733A17" w:rsidRDefault="00980BBB" w:rsidP="00980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33.75pt" fillcolor="#06c" strokecolor="red" strokeweight="1pt">
            <v:shadow on="t" color="#900"/>
            <v:textpath style="font-family:&quot;Impact&quot;;font-weight:bold;v-text-kern:t" trim="t" fitpath="t" string="Б А С С Е Й Н"/>
          </v:shape>
        </w:pict>
      </w:r>
    </w:p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  <w:r w:rsidRPr="00733A17">
        <w:rPr>
          <w:rFonts w:ascii="Times New Roman" w:hAnsi="Times New Roman" w:cs="Times New Roman"/>
          <w:b/>
          <w:sz w:val="28"/>
          <w:szCs w:val="28"/>
        </w:rPr>
        <w:t xml:space="preserve">     Инструктор по плаванию: Иванова Елена Викторовна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418"/>
        <w:gridCol w:w="1417"/>
        <w:gridCol w:w="1276"/>
        <w:gridCol w:w="1418"/>
        <w:gridCol w:w="1417"/>
        <w:gridCol w:w="1701"/>
        <w:gridCol w:w="1701"/>
        <w:gridCol w:w="1276"/>
        <w:gridCol w:w="1701"/>
      </w:tblGrid>
      <w:tr w:rsidR="00980BBB" w:rsidRPr="00733A17" w:rsidTr="00980BBB">
        <w:trPr>
          <w:trHeight w:val="429"/>
        </w:trPr>
        <w:tc>
          <w:tcPr>
            <w:tcW w:w="1101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5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Вторая младшая группа</w:t>
            </w:r>
          </w:p>
        </w:tc>
        <w:tc>
          <w:tcPr>
            <w:tcW w:w="1418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№1</w:t>
            </w:r>
          </w:p>
        </w:tc>
        <w:tc>
          <w:tcPr>
            <w:tcW w:w="1417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№2</w:t>
            </w:r>
          </w:p>
        </w:tc>
        <w:tc>
          <w:tcPr>
            <w:tcW w:w="1276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Средняя группа №3</w:t>
            </w:r>
          </w:p>
        </w:tc>
        <w:tc>
          <w:tcPr>
            <w:tcW w:w="1418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№1</w:t>
            </w:r>
          </w:p>
        </w:tc>
        <w:tc>
          <w:tcPr>
            <w:tcW w:w="1417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№2</w:t>
            </w:r>
          </w:p>
        </w:tc>
        <w:tc>
          <w:tcPr>
            <w:tcW w:w="1701" w:type="dxa"/>
            <w:vMerge w:val="restart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витель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 школе группа </w:t>
            </w:r>
          </w:p>
        </w:tc>
        <w:tc>
          <w:tcPr>
            <w:tcW w:w="4678" w:type="dxa"/>
            <w:gridSpan w:val="3"/>
            <w:tcBorders>
              <w:bottom w:val="single" w:sz="4" w:space="0" w:color="auto"/>
            </w:tcBorders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Группа комбинированного вида</w:t>
            </w:r>
          </w:p>
        </w:tc>
      </w:tr>
      <w:tr w:rsidR="00980BBB" w:rsidRPr="00733A17" w:rsidTr="00980BBB">
        <w:trPr>
          <w:trHeight w:val="691"/>
        </w:trPr>
        <w:tc>
          <w:tcPr>
            <w:tcW w:w="1101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</w:t>
            </w:r>
            <w:proofErr w:type="spellEnd"/>
          </w:p>
          <w:p w:rsidR="00980BBB" w:rsidRPr="00541AA2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80BBB" w:rsidRPr="00541AA2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Подгото-витель-ная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 школе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Разновозрастная </w:t>
            </w:r>
          </w:p>
          <w:p w:rsidR="00980BBB" w:rsidRPr="00541AA2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rPr>
          <w:cantSplit/>
          <w:trHeight w:val="1128"/>
        </w:trPr>
        <w:tc>
          <w:tcPr>
            <w:tcW w:w="1101" w:type="dxa"/>
            <w:textDirection w:val="btLr"/>
          </w:tcPr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Понеде</w:t>
            </w:r>
            <w:proofErr w:type="spellEnd"/>
          </w:p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льник</w:t>
            </w:r>
            <w:proofErr w:type="spellEnd"/>
          </w:p>
        </w:tc>
        <w:tc>
          <w:tcPr>
            <w:tcW w:w="1275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9.40.-10.30.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15.40.-16.30.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11.40.-12.30.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10.40.-11.30.</w:t>
            </w:r>
          </w:p>
        </w:tc>
      </w:tr>
      <w:tr w:rsidR="00980BBB" w:rsidRPr="00733A17" w:rsidTr="00980BBB">
        <w:trPr>
          <w:cantSplit/>
          <w:trHeight w:val="1272"/>
        </w:trPr>
        <w:tc>
          <w:tcPr>
            <w:tcW w:w="1101" w:type="dxa"/>
            <w:textDirection w:val="btLr"/>
          </w:tcPr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275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10.40.-11.30.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9.40.-10.30.</w:t>
            </w: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15.40.-16.30.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11.40.-12.30.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rPr>
          <w:cantSplit/>
          <w:trHeight w:val="1134"/>
        </w:trPr>
        <w:tc>
          <w:tcPr>
            <w:tcW w:w="1101" w:type="dxa"/>
            <w:textDirection w:val="btLr"/>
          </w:tcPr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275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9.40.-10.30.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11.40.-12.30.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15.40.-16.30.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10.40.-11.30.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rPr>
          <w:cantSplit/>
          <w:trHeight w:val="1544"/>
        </w:trPr>
        <w:tc>
          <w:tcPr>
            <w:tcW w:w="1101" w:type="dxa"/>
            <w:textDirection w:val="btLr"/>
          </w:tcPr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275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9.40.-10.30.</w:t>
            </w: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10.40.-11.30.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15.40.-16.30.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11.40.-12.30.</w:t>
            </w:r>
          </w:p>
        </w:tc>
      </w:tr>
      <w:tr w:rsidR="00980BBB" w:rsidRPr="00733A17" w:rsidTr="00980BBB">
        <w:trPr>
          <w:cantSplit/>
          <w:trHeight w:val="1825"/>
        </w:trPr>
        <w:tc>
          <w:tcPr>
            <w:tcW w:w="1101" w:type="dxa"/>
            <w:textDirection w:val="btLr"/>
          </w:tcPr>
          <w:p w:rsidR="00980BBB" w:rsidRPr="00733A17" w:rsidRDefault="00980BBB" w:rsidP="00980BBB">
            <w:pPr>
              <w:pStyle w:val="a3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1275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9.40.-10.30.</w:t>
            </w: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10.40.-11.30.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11.40.-12.30.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</w:p>
    <w:p w:rsidR="00980BBB" w:rsidRPr="00733A17" w:rsidRDefault="00980BBB" w:rsidP="00980BBB">
      <w:pPr>
        <w:rPr>
          <w:rFonts w:ascii="Times New Roman" w:hAnsi="Times New Roman" w:cs="Times New Roman"/>
          <w:sz w:val="28"/>
          <w:szCs w:val="28"/>
        </w:rPr>
      </w:pPr>
      <w:r w:rsidRPr="00733A1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</w:p>
    <w:p w:rsidR="00980BBB" w:rsidRPr="003D1B19" w:rsidRDefault="00980BBB" w:rsidP="00980BBB">
      <w:pPr>
        <w:rPr>
          <w:rFonts w:ascii="Times New Roman" w:hAnsi="Times New Roman" w:cs="Times New Roman"/>
          <w:sz w:val="28"/>
          <w:szCs w:val="28"/>
        </w:rPr>
      </w:pPr>
      <w:r w:rsidRPr="00733A1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732.75pt;height:33.75pt" fillcolor="yellow" strokecolor="#c00000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28pt;v-text-kern:t" trim="t" fitpath="t" string="Музыкальные занятия"/>
          </v:shape>
        </w:pict>
      </w:r>
    </w:p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  <w:r w:rsidRPr="00733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  <w:r w:rsidRPr="00733A17">
        <w:rPr>
          <w:rFonts w:ascii="Times New Roman" w:hAnsi="Times New Roman" w:cs="Times New Roman"/>
          <w:b/>
          <w:sz w:val="28"/>
          <w:szCs w:val="28"/>
        </w:rPr>
        <w:t>Музыкальный руководитель: Грань Ольга Михайловна</w:t>
      </w:r>
    </w:p>
    <w:tbl>
      <w:tblPr>
        <w:tblStyle w:val="a5"/>
        <w:tblW w:w="16126" w:type="dxa"/>
        <w:tblLayout w:type="fixed"/>
        <w:tblLook w:val="04A0" w:firstRow="1" w:lastRow="0" w:firstColumn="1" w:lastColumn="0" w:noHBand="0" w:noVBand="1"/>
      </w:tblPr>
      <w:tblGrid>
        <w:gridCol w:w="2158"/>
        <w:gridCol w:w="1494"/>
        <w:gridCol w:w="1559"/>
        <w:gridCol w:w="1560"/>
        <w:gridCol w:w="1417"/>
        <w:gridCol w:w="1701"/>
        <w:gridCol w:w="1701"/>
        <w:gridCol w:w="1701"/>
        <w:gridCol w:w="1418"/>
        <w:gridCol w:w="1417"/>
      </w:tblGrid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Первая младшая группа №1</w:t>
            </w:r>
          </w:p>
        </w:tc>
        <w:tc>
          <w:tcPr>
            <w:tcW w:w="1559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Вторая младшая группа</w:t>
            </w: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Подготовительная к школе группа №1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Подготови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-тельная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к школе группа №2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Старшая группа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-ванной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направлен-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№1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комбинированной направленности №2</w:t>
            </w:r>
          </w:p>
        </w:tc>
        <w:tc>
          <w:tcPr>
            <w:tcW w:w="141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Разновозрастная группа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комбинированой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направленности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Примеча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Ние</w:t>
            </w:r>
            <w:proofErr w:type="spellEnd"/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(рабочий день)</w:t>
            </w:r>
          </w:p>
        </w:tc>
      </w:tr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9.00. – 9.15.</w:t>
            </w:r>
          </w:p>
        </w:tc>
        <w:tc>
          <w:tcPr>
            <w:tcW w:w="1559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15.30. – 15.45.</w:t>
            </w: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10.10 – 10.40.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10.45. </w:t>
            </w:r>
            <w:r w:rsidR="008B226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 11.15.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980BBB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 – 16.05.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Вторник </w:t>
            </w: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10.10. – 10.35.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10.40. – 11.05.</w:t>
            </w:r>
          </w:p>
        </w:tc>
        <w:tc>
          <w:tcPr>
            <w:tcW w:w="1701" w:type="dxa"/>
          </w:tcPr>
          <w:p w:rsidR="00980BBB" w:rsidRPr="00733A17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 – 16.05.</w:t>
            </w:r>
          </w:p>
        </w:tc>
        <w:tc>
          <w:tcPr>
            <w:tcW w:w="1418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 – 15.55.</w:t>
            </w:r>
          </w:p>
        </w:tc>
        <w:tc>
          <w:tcPr>
            <w:tcW w:w="1559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9.00. – 9.15.</w:t>
            </w: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 – 16.10.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980BBB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 – 10.50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Четверг </w:t>
            </w: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15.40. – 16.05.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 – 10.50.</w:t>
            </w: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980BBB" w:rsidRP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c>
          <w:tcPr>
            <w:tcW w:w="215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 xml:space="preserve">Пятница </w:t>
            </w:r>
          </w:p>
        </w:tc>
        <w:tc>
          <w:tcPr>
            <w:tcW w:w="149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980BBB" w:rsidRPr="000C1530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980BBB" w:rsidRPr="00733A17" w:rsidRDefault="008B2267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 – 10.45.</w:t>
            </w:r>
          </w:p>
        </w:tc>
        <w:tc>
          <w:tcPr>
            <w:tcW w:w="1418" w:type="dxa"/>
          </w:tcPr>
          <w:p w:rsidR="00980BBB" w:rsidRPr="000C1530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</w:p>
    <w:p w:rsidR="00980BBB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  <w:r w:rsidRPr="00733A1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980BBB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</w:p>
    <w:p w:rsidR="00980BBB" w:rsidRPr="00733A17" w:rsidRDefault="00980BBB" w:rsidP="00980BBB">
      <w:pPr>
        <w:rPr>
          <w:rFonts w:ascii="Times New Roman" w:hAnsi="Times New Roman" w:cs="Times New Roman"/>
          <w:b/>
          <w:sz w:val="28"/>
          <w:szCs w:val="28"/>
        </w:rPr>
      </w:pPr>
    </w:p>
    <w:p w:rsidR="00980BBB" w:rsidRPr="00733A17" w:rsidRDefault="00980BBB" w:rsidP="00980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7" type="#_x0000_t136" style="width:732pt;height:25.5pt" fillcolor="#00b050" strokecolor="red" strokeweight="1.5pt">
            <v:fill color2="#f93"/>
            <v:shadow on="t" color="silver" opacity="52429f"/>
            <v:textpath style="font-family:&quot;Impact&quot;;font-size:24pt;font-weight:bold;v-text-kern:t" trim="t" fitpath="t" string="Физкультурные занятия"/>
          </v:shape>
        </w:pic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318"/>
        <w:gridCol w:w="1376"/>
        <w:gridCol w:w="1417"/>
        <w:gridCol w:w="1606"/>
        <w:gridCol w:w="1087"/>
        <w:gridCol w:w="1134"/>
        <w:gridCol w:w="1134"/>
        <w:gridCol w:w="1134"/>
        <w:gridCol w:w="1134"/>
        <w:gridCol w:w="1134"/>
        <w:gridCol w:w="1276"/>
        <w:gridCol w:w="1134"/>
        <w:gridCol w:w="984"/>
      </w:tblGrid>
      <w:tr w:rsidR="00980BBB" w:rsidRPr="00733A17" w:rsidTr="00980BBB">
        <w:tc>
          <w:tcPr>
            <w:tcW w:w="675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18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Первая младшая группа</w:t>
            </w:r>
          </w:p>
        </w:tc>
        <w:tc>
          <w:tcPr>
            <w:tcW w:w="1376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Вторая </w:t>
            </w: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младшая 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№1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Вторая младшая группа №2</w:t>
            </w:r>
          </w:p>
        </w:tc>
        <w:tc>
          <w:tcPr>
            <w:tcW w:w="1606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Вторая младшая группа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№3</w:t>
            </w:r>
          </w:p>
        </w:tc>
        <w:tc>
          <w:tcPr>
            <w:tcW w:w="1087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няя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-па</w:t>
            </w:r>
            <w:proofErr w:type="gram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№1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няя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группа №2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ред-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няя</w:t>
            </w:r>
            <w:proofErr w:type="spellEnd"/>
            <w:proofErr w:type="gramEnd"/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группа 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№3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шая</w:t>
            </w:r>
            <w:proofErr w:type="spellEnd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групп-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па №1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Старшая группа №2</w:t>
            </w:r>
          </w:p>
        </w:tc>
        <w:tc>
          <w:tcPr>
            <w:tcW w:w="1134" w:type="dxa"/>
          </w:tcPr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тови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-</w:t>
            </w:r>
          </w:p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тель-ная</w:t>
            </w:r>
            <w:proofErr w:type="spellEnd"/>
            <w:proofErr w:type="gramEnd"/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гр.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тар-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шая</w:t>
            </w:r>
            <w:proofErr w:type="spellEnd"/>
            <w:proofErr w:type="gramEnd"/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руппа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одг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:rsidR="00980BBB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</w:t>
            </w:r>
            <w:r w:rsidRPr="00733A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руппа</w:t>
            </w:r>
          </w:p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984" w:type="dxa"/>
          </w:tcPr>
          <w:p w:rsidR="00980BBB" w:rsidRPr="00733A17" w:rsidRDefault="00980BBB" w:rsidP="00980BBB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Разновозрастная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групп-па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направл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980BBB" w:rsidRPr="00733A17" w:rsidTr="00980BBB">
        <w:trPr>
          <w:cantSplit/>
          <w:trHeight w:val="1678"/>
        </w:trPr>
        <w:tc>
          <w:tcPr>
            <w:tcW w:w="675" w:type="dxa"/>
            <w:textDirection w:val="btLr"/>
          </w:tcPr>
          <w:p w:rsidR="00980BBB" w:rsidRPr="00733A17" w:rsidRDefault="00980BBB" w:rsidP="00980BBB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13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15.15.-15.30.</w:t>
            </w:r>
          </w:p>
        </w:tc>
        <w:tc>
          <w:tcPr>
            <w:tcW w:w="13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15.45.-16.00.</w:t>
            </w:r>
          </w:p>
        </w:tc>
        <w:tc>
          <w:tcPr>
            <w:tcW w:w="160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8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9.30.-9.50.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16.05.-16.30.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11.20.-11.50.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276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10.10.-10.35.</w:t>
            </w:r>
          </w:p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8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rPr>
          <w:cantSplit/>
          <w:trHeight w:val="1595"/>
        </w:trPr>
        <w:tc>
          <w:tcPr>
            <w:tcW w:w="675" w:type="dxa"/>
            <w:textDirection w:val="btLr"/>
          </w:tcPr>
          <w:p w:rsidR="00980BBB" w:rsidRPr="00733A17" w:rsidRDefault="00980BBB" w:rsidP="00980BBB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13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9.30.-9.45.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15.30.-15.45.</w:t>
            </w:r>
          </w:p>
        </w:tc>
        <w:tc>
          <w:tcPr>
            <w:tcW w:w="108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15.50.-16.10</w:t>
            </w: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11.00.-11.20.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9.45.-10.15.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10.20.-10.50.</w:t>
            </w:r>
          </w:p>
        </w:tc>
        <w:tc>
          <w:tcPr>
            <w:tcW w:w="98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16.15.-16.45.</w:t>
            </w:r>
          </w:p>
        </w:tc>
      </w:tr>
      <w:tr w:rsidR="00980BBB" w:rsidRPr="00733A17" w:rsidTr="00980BBB">
        <w:trPr>
          <w:cantSplit/>
          <w:trHeight w:val="1134"/>
        </w:trPr>
        <w:tc>
          <w:tcPr>
            <w:tcW w:w="675" w:type="dxa"/>
            <w:textDirection w:val="btLr"/>
          </w:tcPr>
          <w:p w:rsidR="00980BBB" w:rsidRPr="00733A17" w:rsidRDefault="00980BBB" w:rsidP="00980BBB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13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9.25.-9.40.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15.30.-15.45.</w:t>
            </w:r>
          </w:p>
        </w:tc>
        <w:tc>
          <w:tcPr>
            <w:tcW w:w="160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08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9.45.-10.05.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15.50.-16.10.</w:t>
            </w: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11.00.-11.20.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11.20.-11.50.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10.10.-10.35.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16.15.-16.45.</w:t>
            </w:r>
          </w:p>
        </w:tc>
        <w:tc>
          <w:tcPr>
            <w:tcW w:w="98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11.50.-12.20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</w:tr>
      <w:tr w:rsidR="00980BBB" w:rsidRPr="00733A17" w:rsidTr="00980BBB">
        <w:trPr>
          <w:cantSplit/>
          <w:trHeight w:val="1339"/>
        </w:trPr>
        <w:tc>
          <w:tcPr>
            <w:tcW w:w="675" w:type="dxa"/>
            <w:textDirection w:val="btLr"/>
          </w:tcPr>
          <w:p w:rsidR="00980BBB" w:rsidRPr="00733A17" w:rsidRDefault="00980BBB" w:rsidP="00980BBB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13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15.15.-15.30.</w:t>
            </w:r>
          </w:p>
        </w:tc>
        <w:tc>
          <w:tcPr>
            <w:tcW w:w="13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15.35.-15.50.</w:t>
            </w: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9.30.-9.50.</w:t>
            </w:r>
          </w:p>
        </w:tc>
        <w:tc>
          <w:tcPr>
            <w:tcW w:w="160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9.00.-9.20.</w:t>
            </w:r>
          </w:p>
        </w:tc>
        <w:tc>
          <w:tcPr>
            <w:tcW w:w="1087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11.00.-11.20.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9.55.-10.15.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15.55.-16.15.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11.20.-11.50.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10.20.-10.50.</w:t>
            </w:r>
          </w:p>
        </w:tc>
        <w:tc>
          <w:tcPr>
            <w:tcW w:w="12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16.20.-16.45.</w:t>
            </w:r>
          </w:p>
        </w:tc>
        <w:tc>
          <w:tcPr>
            <w:tcW w:w="1134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11.50.-12.20.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</w:t>
            </w:r>
          </w:p>
        </w:tc>
        <w:tc>
          <w:tcPr>
            <w:tcW w:w="98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980BBB" w:rsidRPr="00733A17" w:rsidTr="00980BBB">
        <w:trPr>
          <w:cantSplit/>
          <w:trHeight w:val="1696"/>
        </w:trPr>
        <w:tc>
          <w:tcPr>
            <w:tcW w:w="675" w:type="dxa"/>
            <w:textDirection w:val="btLr"/>
          </w:tcPr>
          <w:p w:rsidR="00980BBB" w:rsidRPr="00733A17" w:rsidRDefault="00980BBB" w:rsidP="00980BBB">
            <w:pPr>
              <w:ind w:left="113" w:right="113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733A17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lang w:val="ru-RU"/>
              </w:rPr>
              <w:lastRenderedPageBreak/>
              <w:t>Пятница</w:t>
            </w:r>
          </w:p>
        </w:tc>
        <w:tc>
          <w:tcPr>
            <w:tcW w:w="1318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7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9.30.-9.45.</w:t>
            </w:r>
          </w:p>
        </w:tc>
        <w:tc>
          <w:tcPr>
            <w:tcW w:w="1087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9.50.-10.15.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10.20.-10.45.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980BBB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11.20.-11.50.</w:t>
            </w:r>
          </w:p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В.</w:t>
            </w:r>
          </w:p>
        </w:tc>
        <w:tc>
          <w:tcPr>
            <w:tcW w:w="113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84" w:type="dxa"/>
          </w:tcPr>
          <w:p w:rsidR="00980BBB" w:rsidRPr="00733A17" w:rsidRDefault="00980BBB" w:rsidP="00980B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10.50.-11.15.</w:t>
            </w:r>
          </w:p>
        </w:tc>
      </w:tr>
    </w:tbl>
    <w:p w:rsidR="007719CC" w:rsidRPr="00F46D6F" w:rsidRDefault="007719CC" w:rsidP="007719CC">
      <w:pPr>
        <w:rPr>
          <w:rFonts w:ascii="Times New Roman" w:hAnsi="Times New Roman" w:cs="Times New Roman"/>
          <w:sz w:val="28"/>
          <w:szCs w:val="28"/>
        </w:rPr>
      </w:pPr>
    </w:p>
    <w:p w:rsidR="007719CC" w:rsidRPr="00F46D6F" w:rsidRDefault="007719CC" w:rsidP="007719CC">
      <w:pPr>
        <w:rPr>
          <w:rFonts w:ascii="Times New Roman" w:hAnsi="Times New Roman" w:cs="Times New Roman"/>
          <w:sz w:val="28"/>
          <w:szCs w:val="28"/>
        </w:rPr>
      </w:pPr>
    </w:p>
    <w:p w:rsidR="00FA24B0" w:rsidRDefault="00FA24B0"/>
    <w:sectPr w:rsidR="00FA24B0" w:rsidSect="00C424F8">
      <w:pgSz w:w="16838" w:h="11906" w:orient="landscape"/>
      <w:pgMar w:top="567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9"/>
    <w:rsid w:val="000E2504"/>
    <w:rsid w:val="003157EB"/>
    <w:rsid w:val="004069FA"/>
    <w:rsid w:val="0043656F"/>
    <w:rsid w:val="007032FE"/>
    <w:rsid w:val="007719CC"/>
    <w:rsid w:val="008B2267"/>
    <w:rsid w:val="008B45DA"/>
    <w:rsid w:val="00980BBB"/>
    <w:rsid w:val="00C424F8"/>
    <w:rsid w:val="00E26265"/>
    <w:rsid w:val="00EE6D83"/>
    <w:rsid w:val="00F25C39"/>
    <w:rsid w:val="00F46D6F"/>
    <w:rsid w:val="00F674F1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19C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719CC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719CC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19C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719CC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719CC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7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МБДОУ7</Company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</dc:creator>
  <cp:keywords/>
  <dc:description/>
  <cp:lastModifiedBy>Ирина Петровна</cp:lastModifiedBy>
  <cp:revision>2</cp:revision>
  <cp:lastPrinted>2012-10-22T12:59:00Z</cp:lastPrinted>
  <dcterms:created xsi:type="dcterms:W3CDTF">2012-10-22T13:13:00Z</dcterms:created>
  <dcterms:modified xsi:type="dcterms:W3CDTF">2012-10-22T13:13:00Z</dcterms:modified>
</cp:coreProperties>
</file>